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49" w:rsidRPr="00A03149" w:rsidRDefault="00A03149" w:rsidP="00A03149">
      <w:pPr>
        <w:spacing w:after="0" w:line="240" w:lineRule="auto"/>
        <w:jc w:val="right"/>
        <w:rPr>
          <w:rFonts w:ascii="Times New Roman" w:hAnsi="Times New Roman" w:cs="Times New Roman"/>
          <w:sz w:val="32"/>
          <w:szCs w:val="32"/>
        </w:rPr>
      </w:pPr>
      <w:r w:rsidRPr="00A03149">
        <w:rPr>
          <w:rFonts w:ascii="Times New Roman" w:hAnsi="Times New Roman" w:cs="Times New Roman"/>
          <w:sz w:val="32"/>
          <w:szCs w:val="32"/>
        </w:rPr>
        <w:t>И.А. Попова</w:t>
      </w:r>
    </w:p>
    <w:p w:rsidR="00A03149" w:rsidRDefault="00A03149" w:rsidP="00A03149">
      <w:pPr>
        <w:spacing w:after="0" w:line="240" w:lineRule="auto"/>
        <w:jc w:val="right"/>
        <w:rPr>
          <w:rFonts w:ascii="Times New Roman" w:hAnsi="Times New Roman" w:cs="Times New Roman"/>
          <w:sz w:val="32"/>
          <w:szCs w:val="32"/>
        </w:rPr>
      </w:pPr>
      <w:r w:rsidRPr="00A03149">
        <w:rPr>
          <w:rFonts w:ascii="Times New Roman" w:hAnsi="Times New Roman" w:cs="Times New Roman"/>
          <w:sz w:val="32"/>
          <w:szCs w:val="32"/>
        </w:rPr>
        <w:t xml:space="preserve">ГКУСО РО </w:t>
      </w:r>
      <w:r>
        <w:rPr>
          <w:rFonts w:ascii="Times New Roman" w:hAnsi="Times New Roman" w:cs="Times New Roman"/>
          <w:sz w:val="32"/>
          <w:szCs w:val="32"/>
        </w:rPr>
        <w:t xml:space="preserve"> </w:t>
      </w:r>
      <w:r w:rsidRPr="00A03149">
        <w:rPr>
          <w:rFonts w:ascii="Times New Roman" w:hAnsi="Times New Roman" w:cs="Times New Roman"/>
          <w:sz w:val="32"/>
          <w:szCs w:val="32"/>
        </w:rPr>
        <w:t xml:space="preserve">Таганрогский центр помощи детям № 3 </w:t>
      </w:r>
    </w:p>
    <w:p w:rsidR="00A03149" w:rsidRDefault="00A03149" w:rsidP="00A03149">
      <w:pPr>
        <w:spacing w:after="0" w:line="240" w:lineRule="auto"/>
        <w:jc w:val="right"/>
        <w:rPr>
          <w:rFonts w:ascii="Times New Roman" w:hAnsi="Times New Roman" w:cs="Times New Roman"/>
          <w:sz w:val="32"/>
          <w:szCs w:val="32"/>
        </w:rPr>
      </w:pPr>
    </w:p>
    <w:p w:rsidR="00A03149" w:rsidRPr="00A03149" w:rsidRDefault="00A03149" w:rsidP="00A03149">
      <w:pPr>
        <w:spacing w:after="0" w:line="240" w:lineRule="auto"/>
        <w:jc w:val="right"/>
        <w:rPr>
          <w:rFonts w:ascii="Times New Roman" w:hAnsi="Times New Roman" w:cs="Times New Roman"/>
          <w:sz w:val="32"/>
          <w:szCs w:val="32"/>
        </w:rPr>
      </w:pPr>
    </w:p>
    <w:p w:rsidR="00A03149" w:rsidRDefault="00B1131D" w:rsidP="00A03149">
      <w:pPr>
        <w:spacing w:line="360" w:lineRule="auto"/>
        <w:jc w:val="center"/>
        <w:rPr>
          <w:rFonts w:ascii="Times New Roman" w:hAnsi="Times New Roman" w:cs="Times New Roman"/>
          <w:b/>
          <w:sz w:val="32"/>
          <w:szCs w:val="32"/>
        </w:rPr>
      </w:pPr>
      <w:r>
        <w:rPr>
          <w:noProof/>
          <w:lang w:eastAsia="ru-RU"/>
        </w:rPr>
        <w:drawing>
          <wp:inline distT="0" distB="0" distL="0" distR="0">
            <wp:extent cx="5833110" cy="3889485"/>
            <wp:effectExtent l="19050" t="0" r="0" b="0"/>
            <wp:docPr id="15" name="Рисунок 15" descr="http://misanec.ru/wp-content/uploads/2015/12/mix_aids-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isanec.ru/wp-content/uploads/2015/12/mix_aids-baby.jpg"/>
                    <pic:cNvPicPr>
                      <a:picLocks noChangeAspect="1" noChangeArrowheads="1"/>
                    </pic:cNvPicPr>
                  </pic:nvPicPr>
                  <pic:blipFill>
                    <a:blip r:embed="rId5" cstate="print"/>
                    <a:srcRect/>
                    <a:stretch>
                      <a:fillRect/>
                    </a:stretch>
                  </pic:blipFill>
                  <pic:spPr bwMode="auto">
                    <a:xfrm>
                      <a:off x="0" y="0"/>
                      <a:ext cx="5835494" cy="3891075"/>
                    </a:xfrm>
                    <a:prstGeom prst="rect">
                      <a:avLst/>
                    </a:prstGeom>
                    <a:noFill/>
                    <a:ln w="9525">
                      <a:noFill/>
                      <a:miter lim="800000"/>
                      <a:headEnd/>
                      <a:tailEnd/>
                    </a:ln>
                  </pic:spPr>
                </pic:pic>
              </a:graphicData>
            </a:graphic>
          </wp:inline>
        </w:drawing>
      </w:r>
    </w:p>
    <w:p w:rsidR="00E43C3D" w:rsidRPr="000646AC" w:rsidRDefault="00E43C3D" w:rsidP="000646AC">
      <w:pPr>
        <w:spacing w:line="360" w:lineRule="auto"/>
        <w:jc w:val="center"/>
        <w:rPr>
          <w:rFonts w:ascii="Times New Roman" w:hAnsi="Times New Roman" w:cs="Times New Roman"/>
          <w:b/>
          <w:sz w:val="32"/>
          <w:szCs w:val="32"/>
        </w:rPr>
      </w:pPr>
      <w:r w:rsidRPr="000646AC">
        <w:rPr>
          <w:rFonts w:ascii="Times New Roman" w:hAnsi="Times New Roman" w:cs="Times New Roman"/>
          <w:b/>
          <w:sz w:val="32"/>
          <w:szCs w:val="32"/>
        </w:rPr>
        <w:t xml:space="preserve">Специфика работы с </w:t>
      </w:r>
      <w:r w:rsidR="000646AC" w:rsidRPr="000646AC">
        <w:rPr>
          <w:rFonts w:ascii="Times New Roman" w:hAnsi="Times New Roman" w:cs="Times New Roman"/>
          <w:b/>
          <w:sz w:val="32"/>
          <w:szCs w:val="32"/>
        </w:rPr>
        <w:t xml:space="preserve">ВИЧ инфицированными </w:t>
      </w:r>
      <w:r w:rsidRPr="000646AC">
        <w:rPr>
          <w:rFonts w:ascii="Times New Roman" w:hAnsi="Times New Roman" w:cs="Times New Roman"/>
          <w:b/>
          <w:sz w:val="32"/>
          <w:szCs w:val="32"/>
        </w:rPr>
        <w:t>детьми</w:t>
      </w:r>
      <w:r w:rsidR="000646AC">
        <w:rPr>
          <w:rFonts w:ascii="Times New Roman" w:hAnsi="Times New Roman" w:cs="Times New Roman"/>
          <w:b/>
          <w:sz w:val="32"/>
          <w:szCs w:val="32"/>
        </w:rPr>
        <w:t xml:space="preserve"> </w:t>
      </w:r>
      <w:r w:rsidRPr="000646AC">
        <w:rPr>
          <w:rFonts w:ascii="Times New Roman" w:hAnsi="Times New Roman" w:cs="Times New Roman"/>
          <w:b/>
          <w:sz w:val="32"/>
          <w:szCs w:val="32"/>
        </w:rPr>
        <w:t xml:space="preserve"> </w:t>
      </w:r>
    </w:p>
    <w:p w:rsidR="003E4E4E" w:rsidRDefault="008621C3" w:rsidP="00A03149">
      <w:pPr>
        <w:pStyle w:val="a3"/>
        <w:spacing w:before="0" w:beforeAutospacing="0" w:after="0" w:afterAutospacing="0" w:line="360" w:lineRule="auto"/>
        <w:jc w:val="both"/>
        <w:rPr>
          <w:sz w:val="28"/>
          <w:szCs w:val="28"/>
        </w:rPr>
      </w:pPr>
      <w:r w:rsidRPr="00A03149">
        <w:rPr>
          <w:color w:val="222222"/>
          <w:sz w:val="28"/>
          <w:szCs w:val="28"/>
        </w:rPr>
        <w:t xml:space="preserve">В </w:t>
      </w:r>
      <w:r w:rsidRPr="00A03149">
        <w:rPr>
          <w:sz w:val="28"/>
          <w:szCs w:val="28"/>
        </w:rPr>
        <w:t>мире насчитывается более 50 млн. ВИЧ-инфицированных, из них 17,6 млн. женщин и 2,7 млн. детей в возрасте до 15 лет.</w:t>
      </w:r>
      <w:r w:rsidR="00792075" w:rsidRPr="00A03149">
        <w:rPr>
          <w:sz w:val="28"/>
          <w:szCs w:val="28"/>
        </w:rPr>
        <w:t xml:space="preserve"> </w:t>
      </w:r>
      <w:proofErr w:type="gramStart"/>
      <w:r w:rsidR="00E43C3D" w:rsidRPr="00A03149">
        <w:rPr>
          <w:sz w:val="28"/>
          <w:szCs w:val="28"/>
        </w:rPr>
        <w:t>Общее число россиян, инфицированных ВИЧ, зарегистрированных в Российской Федерации на 31 декабря 2015 г., достигло 1 006 388 человек (по предв</w:t>
      </w:r>
      <w:r w:rsidR="00F0464D" w:rsidRPr="00A03149">
        <w:rPr>
          <w:sz w:val="28"/>
          <w:szCs w:val="28"/>
        </w:rPr>
        <w:t xml:space="preserve">арительным данным на 3.02.2016, из них </w:t>
      </w:r>
      <w:r w:rsidR="00E43C3D" w:rsidRPr="00A03149">
        <w:rPr>
          <w:sz w:val="28"/>
          <w:szCs w:val="28"/>
        </w:rPr>
        <w:t xml:space="preserve">0,9% составляли дети, инфицированные от матерей во время беременности, родов и при грудном вскармливании. </w:t>
      </w:r>
      <w:r w:rsidR="00E2532F" w:rsidRPr="00A03149">
        <w:rPr>
          <w:sz w:val="28"/>
          <w:szCs w:val="28"/>
        </w:rPr>
        <w:t xml:space="preserve">   </w:t>
      </w:r>
      <w:proofErr w:type="gramEnd"/>
    </w:p>
    <w:p w:rsidR="00E2532F" w:rsidRPr="00A03149" w:rsidRDefault="00090F9C" w:rsidP="003E4E4E">
      <w:pPr>
        <w:pStyle w:val="a3"/>
        <w:spacing w:before="0" w:beforeAutospacing="0" w:after="0" w:afterAutospacing="0" w:line="360" w:lineRule="auto"/>
        <w:ind w:firstLine="708"/>
        <w:jc w:val="both"/>
        <w:rPr>
          <w:sz w:val="28"/>
          <w:szCs w:val="28"/>
        </w:rPr>
      </w:pPr>
      <w:r w:rsidRPr="00A03149">
        <w:rPr>
          <w:sz w:val="28"/>
          <w:szCs w:val="28"/>
        </w:rPr>
        <w:t>Детство — это период, когда закладываются фундаментальные качества личности, обеспечивающие психологическую устойчивость, нравственные ориентации, жизнеспособность и целеустремлённость. Эти духовные качества личности не развиваются спонтанно, а формируются в условиях выраженной родительской любви, когда семья создает у ребенка потребность быть преданным, способность сопереживать и радоваться другим людям, нести ответственность за себя и других, стремление научиться самому.</w:t>
      </w:r>
      <w:r w:rsidR="004C79E8" w:rsidRPr="00A03149">
        <w:rPr>
          <w:sz w:val="28"/>
          <w:szCs w:val="28"/>
        </w:rPr>
        <w:t xml:space="preserve"> </w:t>
      </w:r>
      <w:proofErr w:type="gramStart"/>
      <w:r w:rsidR="004C79E8" w:rsidRPr="00A03149">
        <w:rPr>
          <w:sz w:val="28"/>
          <w:szCs w:val="28"/>
        </w:rPr>
        <w:t xml:space="preserve">Таким </w:t>
      </w:r>
      <w:r w:rsidR="004C79E8" w:rsidRPr="00A03149">
        <w:rPr>
          <w:sz w:val="28"/>
          <w:szCs w:val="28"/>
        </w:rPr>
        <w:lastRenderedPageBreak/>
        <w:t xml:space="preserve">образом, проблема психологической, педагогической, социально – реабилитационной  помощи детям-сиротам и детям, оставшимся без попечения родителей требует объединения усилий социальных работников, психологов и педагогов в разработке индивидуальных методик работы с каждым ребенком, оказавшимся в тяжелой жизненной ситуации. </w:t>
      </w:r>
      <w:r w:rsidR="00EE5550" w:rsidRPr="003E4E4E">
        <w:rPr>
          <w:sz w:val="28"/>
          <w:szCs w:val="28"/>
        </w:rPr>
        <w:t>[</w:t>
      </w:r>
      <w:r w:rsidR="003E4E4E">
        <w:rPr>
          <w:sz w:val="28"/>
          <w:szCs w:val="28"/>
        </w:rPr>
        <w:t>4, стр. 8-21, стр. 170,199, 242</w:t>
      </w:r>
      <w:r w:rsidR="00EE5550" w:rsidRPr="003E4E4E">
        <w:rPr>
          <w:sz w:val="28"/>
          <w:szCs w:val="28"/>
        </w:rPr>
        <w:t>]</w:t>
      </w:r>
      <w:r w:rsidR="003E4E4E">
        <w:rPr>
          <w:sz w:val="28"/>
          <w:szCs w:val="28"/>
        </w:rPr>
        <w:t>.</w:t>
      </w:r>
      <w:proofErr w:type="gramEnd"/>
      <w:r w:rsidR="00EE5550" w:rsidRPr="003E4E4E">
        <w:rPr>
          <w:sz w:val="28"/>
          <w:szCs w:val="28"/>
        </w:rPr>
        <w:t xml:space="preserve"> </w:t>
      </w:r>
      <w:r w:rsidR="004C79E8" w:rsidRPr="00A03149">
        <w:rPr>
          <w:sz w:val="28"/>
          <w:szCs w:val="28"/>
        </w:rPr>
        <w:t xml:space="preserve">И тем помощь актуальнее детям, имеющим данный диагноз. </w:t>
      </w:r>
    </w:p>
    <w:p w:rsidR="006666A8" w:rsidRPr="003E4E4E" w:rsidRDefault="00E2532F" w:rsidP="003E4E4E">
      <w:pPr>
        <w:numPr>
          <w:ilvl w:val="0"/>
          <w:numId w:val="6"/>
        </w:numPr>
        <w:spacing w:before="37" w:after="37" w:line="360" w:lineRule="auto"/>
        <w:ind w:left="0" w:firstLine="0"/>
        <w:jc w:val="both"/>
        <w:rPr>
          <w:rFonts w:ascii="Times New Roman" w:hAnsi="Times New Roman" w:cs="Times New Roman"/>
          <w:color w:val="001E64"/>
          <w:sz w:val="28"/>
          <w:szCs w:val="28"/>
        </w:rPr>
      </w:pPr>
      <w:r w:rsidRPr="00A03149">
        <w:rPr>
          <w:rFonts w:ascii="Times New Roman" w:hAnsi="Times New Roman" w:cs="Times New Roman"/>
          <w:sz w:val="28"/>
          <w:szCs w:val="28"/>
        </w:rPr>
        <w:t xml:space="preserve">Ребенок с ВИЧ – инфекцией ничем не отличается от остальных детей. Если состояние его здоровья позволяет посещать  детский сад или школу, то от воспитателей или учителей внимание такому ребенку требуется не больше, чем другим детям. Права ВИЧ - инфицированных получать образование наравне со всеми остальными детьми, гарантировано законом.  </w:t>
      </w:r>
      <w:r w:rsidR="006666A8" w:rsidRPr="00A03149">
        <w:rPr>
          <w:rFonts w:ascii="Times New Roman" w:hAnsi="Times New Roman" w:cs="Times New Roman"/>
          <w:sz w:val="28"/>
          <w:szCs w:val="28"/>
        </w:rPr>
        <w:t>Кроме того, ребенку важно научиться жить в обществе, чувствовать  себя комфортно среди сверстников.</w:t>
      </w:r>
    </w:p>
    <w:p w:rsidR="00E2532F" w:rsidRPr="00A03149" w:rsidRDefault="00E2532F" w:rsidP="00A03149">
      <w:pPr>
        <w:pStyle w:val="a6"/>
        <w:spacing w:line="360" w:lineRule="auto"/>
        <w:ind w:firstLine="708"/>
        <w:jc w:val="both"/>
        <w:rPr>
          <w:rFonts w:ascii="Times New Roman" w:hAnsi="Times New Roman" w:cs="Times New Roman"/>
          <w:sz w:val="28"/>
          <w:szCs w:val="28"/>
        </w:rPr>
      </w:pPr>
      <w:r w:rsidRPr="00A03149">
        <w:rPr>
          <w:rFonts w:ascii="Times New Roman" w:hAnsi="Times New Roman" w:cs="Times New Roman"/>
          <w:sz w:val="28"/>
          <w:szCs w:val="28"/>
        </w:rPr>
        <w:t xml:space="preserve">Но более всего ребенку с ВИЧ – инфекцией нужна психологическая поддержка.  Психологическую поддержку он может получить в замещающей семье, от специалистов Центра, сотрудников кабинетов по борьбе со СПИДом. </w:t>
      </w:r>
    </w:p>
    <w:p w:rsidR="00E2532F" w:rsidRPr="00A03149" w:rsidRDefault="00E2532F" w:rsidP="00A03149">
      <w:pPr>
        <w:spacing w:after="0" w:line="360" w:lineRule="auto"/>
        <w:jc w:val="both"/>
        <w:rPr>
          <w:rFonts w:ascii="Times New Roman" w:hAnsi="Times New Roman" w:cs="Times New Roman"/>
          <w:sz w:val="28"/>
          <w:szCs w:val="28"/>
        </w:rPr>
      </w:pPr>
      <w:r w:rsidRPr="00A03149">
        <w:rPr>
          <w:rFonts w:ascii="Times New Roman" w:hAnsi="Times New Roman" w:cs="Times New Roman"/>
          <w:sz w:val="28"/>
          <w:szCs w:val="28"/>
        </w:rPr>
        <w:t>Специалист  Центра  может спокойно говорить о проблеме ребенка</w:t>
      </w:r>
      <w:r w:rsidRPr="00A03149">
        <w:rPr>
          <w:rFonts w:ascii="Times New Roman" w:hAnsi="Times New Roman" w:cs="Times New Roman"/>
          <w:w w:val="88"/>
          <w:sz w:val="28"/>
          <w:szCs w:val="28"/>
        </w:rPr>
        <w:t xml:space="preserve">.  </w:t>
      </w:r>
      <w:r w:rsidRPr="00A03149">
        <w:rPr>
          <w:rFonts w:ascii="Times New Roman" w:hAnsi="Times New Roman" w:cs="Times New Roman"/>
          <w:sz w:val="28"/>
          <w:szCs w:val="28"/>
        </w:rPr>
        <w:t>Объяснить, что у каждого могут быть свои особенности, кто</w:t>
      </w:r>
      <w:r w:rsidR="00035D51">
        <w:rPr>
          <w:rFonts w:ascii="Times New Roman" w:hAnsi="Times New Roman" w:cs="Times New Roman"/>
          <w:sz w:val="28"/>
          <w:szCs w:val="28"/>
        </w:rPr>
        <w:t xml:space="preserve"> </w:t>
      </w:r>
      <w:r w:rsidRPr="00A03149">
        <w:rPr>
          <w:rFonts w:ascii="Times New Roman" w:hAnsi="Times New Roman" w:cs="Times New Roman"/>
          <w:sz w:val="28"/>
          <w:szCs w:val="28"/>
        </w:rPr>
        <w:t>- то картавит, кто-то носит очки, у кого-то не очень здоровое сердце или имеются другие хронические заболевания. Несмотря на это, все дети могут играть вместе, учится вместе, дружить друг с другом. ВИЧ – инфекция – это тоже хроническое заболевание.</w:t>
      </w:r>
      <w:r w:rsidRPr="00A03149">
        <w:rPr>
          <w:rFonts w:ascii="Times New Roman" w:hAnsi="Times New Roman" w:cs="Times New Roman"/>
          <w:spacing w:val="-10"/>
          <w:sz w:val="28"/>
          <w:szCs w:val="28"/>
        </w:rPr>
        <w:t xml:space="preserve"> </w:t>
      </w:r>
      <w:r w:rsidRPr="00A03149">
        <w:rPr>
          <w:rFonts w:ascii="Times New Roman" w:hAnsi="Times New Roman" w:cs="Times New Roman"/>
          <w:sz w:val="28"/>
          <w:szCs w:val="28"/>
        </w:rPr>
        <w:t>С людьми, у которых ВИЧ, можно общаться и дружить.</w:t>
      </w:r>
      <w:r w:rsidR="003E4E4E" w:rsidRPr="003E4E4E">
        <w:rPr>
          <w:rFonts w:ascii="Times New Roman" w:hAnsi="Times New Roman" w:cs="Times New Roman"/>
          <w:sz w:val="28"/>
          <w:szCs w:val="28"/>
        </w:rPr>
        <w:t xml:space="preserve"> </w:t>
      </w:r>
      <w:r w:rsidR="003E4E4E" w:rsidRPr="00A03149">
        <w:rPr>
          <w:rFonts w:ascii="Times New Roman" w:hAnsi="Times New Roman" w:cs="Times New Roman"/>
          <w:sz w:val="28"/>
          <w:szCs w:val="28"/>
        </w:rPr>
        <w:t>[</w:t>
      </w:r>
      <w:r w:rsidR="003E4E4E">
        <w:rPr>
          <w:rFonts w:ascii="Times New Roman" w:hAnsi="Times New Roman" w:cs="Times New Roman"/>
          <w:sz w:val="28"/>
          <w:szCs w:val="28"/>
        </w:rPr>
        <w:t>1, стр. 24, 77- 79</w:t>
      </w:r>
      <w:r w:rsidR="003E4E4E" w:rsidRPr="00A03149">
        <w:rPr>
          <w:rFonts w:ascii="Times New Roman" w:hAnsi="Times New Roman" w:cs="Times New Roman"/>
          <w:sz w:val="28"/>
          <w:szCs w:val="28"/>
        </w:rPr>
        <w:t>]</w:t>
      </w:r>
      <w:r w:rsidR="003E4E4E">
        <w:rPr>
          <w:rFonts w:ascii="Times New Roman" w:hAnsi="Times New Roman" w:cs="Times New Roman"/>
          <w:sz w:val="28"/>
          <w:szCs w:val="28"/>
        </w:rPr>
        <w:t>.</w:t>
      </w:r>
      <w:r w:rsidRPr="00A03149">
        <w:rPr>
          <w:rFonts w:ascii="Times New Roman" w:hAnsi="Times New Roman" w:cs="Times New Roman"/>
          <w:sz w:val="28"/>
          <w:szCs w:val="28"/>
        </w:rPr>
        <w:t xml:space="preserve"> </w:t>
      </w:r>
    </w:p>
    <w:p w:rsidR="00F0464D" w:rsidRPr="00A03149" w:rsidRDefault="00E2532F" w:rsidP="00A03149">
      <w:pPr>
        <w:pStyle w:val="a3"/>
        <w:spacing w:before="0" w:beforeAutospacing="0" w:after="0" w:afterAutospacing="0" w:line="360" w:lineRule="auto"/>
        <w:ind w:firstLine="708"/>
        <w:jc w:val="both"/>
        <w:rPr>
          <w:color w:val="0070C0"/>
          <w:sz w:val="28"/>
          <w:szCs w:val="28"/>
        </w:rPr>
      </w:pPr>
      <w:r w:rsidRPr="00A03149">
        <w:rPr>
          <w:sz w:val="28"/>
          <w:szCs w:val="28"/>
        </w:rPr>
        <w:t>Остановимся на особенностях развития  соматического и психического здоровья</w:t>
      </w:r>
      <w:r w:rsidR="001471B6" w:rsidRPr="00A03149">
        <w:rPr>
          <w:sz w:val="28"/>
          <w:szCs w:val="28"/>
        </w:rPr>
        <w:t>.</w:t>
      </w:r>
      <w:r w:rsidRPr="00A03149">
        <w:rPr>
          <w:sz w:val="28"/>
          <w:szCs w:val="28"/>
        </w:rPr>
        <w:t xml:space="preserve">  Но специфика психического, или точнее психологического развития детей в учреждениях интернатного типа не определяется  по критерию «норма и патология». Наличие ВИЧ-инфекции – дополнительный источник негативного воздействия не только на здоровье детей, но и на  их ситуацию психического развития, травмирующий психику ребенка, создающий затруднения в реализации его потенциальных возможностей. Отмечаем у данных воспитанников нарушение темпов физического и моторного развития. Наблюдаем часто синдром истощения (вастинг - синдром),  приобретенные симметричные двигательные нарушения, синдромом хронической усталости, </w:t>
      </w:r>
      <w:r w:rsidRPr="00A03149">
        <w:rPr>
          <w:sz w:val="28"/>
          <w:szCs w:val="28"/>
        </w:rPr>
        <w:lastRenderedPageBreak/>
        <w:t xml:space="preserve">нейропатиями, что часто приводит к неуспешности  в школе, невозможности  систематических занятий спортом, активного взаимодействия </w:t>
      </w:r>
      <w:r w:rsidR="003E4E4E">
        <w:rPr>
          <w:sz w:val="28"/>
          <w:szCs w:val="28"/>
        </w:rPr>
        <w:t xml:space="preserve"> с социумом</w:t>
      </w:r>
      <w:r w:rsidR="00774214" w:rsidRPr="00A03149">
        <w:rPr>
          <w:sz w:val="28"/>
          <w:szCs w:val="28"/>
        </w:rPr>
        <w:t xml:space="preserve">, </w:t>
      </w:r>
      <w:r w:rsidR="00774214" w:rsidRPr="00A03149">
        <w:rPr>
          <w:color w:val="0070C0"/>
          <w:sz w:val="28"/>
          <w:szCs w:val="28"/>
        </w:rPr>
        <w:t>(</w:t>
      </w:r>
      <w:r w:rsidR="00774214" w:rsidRPr="00A03149">
        <w:rPr>
          <w:color w:val="0070C0"/>
          <w:sz w:val="28"/>
          <w:szCs w:val="28"/>
          <w:u w:val="single"/>
        </w:rPr>
        <w:t>http://www.sweli.ru/deti/do-goda/bolezni-detey-do-goda/vich-infektsiya-i-spid.html)</w:t>
      </w:r>
    </w:p>
    <w:p w:rsidR="0029341B" w:rsidRPr="00A03149" w:rsidRDefault="0029341B" w:rsidP="00A03149">
      <w:pPr>
        <w:widowControl w:val="0"/>
        <w:autoSpaceDE w:val="0"/>
        <w:autoSpaceDN w:val="0"/>
        <w:adjustRightInd w:val="0"/>
        <w:spacing w:after="0" w:line="360" w:lineRule="auto"/>
        <w:ind w:right="-269" w:firstLine="108"/>
        <w:jc w:val="both"/>
        <w:rPr>
          <w:rFonts w:ascii="Times New Roman" w:hAnsi="Times New Roman" w:cs="Times New Roman"/>
          <w:sz w:val="28"/>
          <w:szCs w:val="28"/>
        </w:rPr>
      </w:pPr>
      <w:r w:rsidRPr="00A03149">
        <w:rPr>
          <w:rFonts w:ascii="Times New Roman" w:hAnsi="Times New Roman" w:cs="Times New Roman"/>
          <w:sz w:val="28"/>
          <w:szCs w:val="28"/>
        </w:rPr>
        <w:t xml:space="preserve">         Другим направлением работы является обучение</w:t>
      </w:r>
      <w:r w:rsidRPr="00A03149">
        <w:rPr>
          <w:rFonts w:ascii="Times New Roman" w:hAnsi="Times New Roman" w:cs="Times New Roman"/>
          <w:w w:val="88"/>
          <w:sz w:val="28"/>
          <w:szCs w:val="28"/>
        </w:rPr>
        <w:t xml:space="preserve"> </w:t>
      </w:r>
      <w:r w:rsidRPr="00A03149">
        <w:rPr>
          <w:rFonts w:ascii="Times New Roman" w:hAnsi="Times New Roman" w:cs="Times New Roman"/>
          <w:i/>
          <w:iCs/>
          <w:w w:val="92"/>
          <w:sz w:val="28"/>
          <w:szCs w:val="28"/>
        </w:rPr>
        <w:t xml:space="preserve"> </w:t>
      </w:r>
      <w:r w:rsidRPr="00A03149">
        <w:rPr>
          <w:rFonts w:ascii="Times New Roman" w:hAnsi="Times New Roman" w:cs="Times New Roman"/>
          <w:sz w:val="28"/>
          <w:szCs w:val="28"/>
        </w:rPr>
        <w:t>детей всегда и везде соблюдать меры предосторожности и элементарные правила гигиены. Необходимо научить детей правильно и безопасно оказывать первую помощь себе и другим людям,</w:t>
      </w:r>
      <w:r w:rsidRPr="00A03149">
        <w:rPr>
          <w:rFonts w:ascii="Times New Roman" w:hAnsi="Times New Roman" w:cs="Times New Roman"/>
          <w:i/>
          <w:iCs/>
          <w:w w:val="95"/>
          <w:sz w:val="28"/>
          <w:szCs w:val="28"/>
        </w:rPr>
        <w:t xml:space="preserve"> </w:t>
      </w:r>
      <w:r w:rsidRPr="00A03149">
        <w:rPr>
          <w:rFonts w:ascii="Times New Roman" w:hAnsi="Times New Roman" w:cs="Times New Roman"/>
          <w:sz w:val="28"/>
          <w:szCs w:val="28"/>
        </w:rPr>
        <w:t xml:space="preserve">соблюдать универсальные меры профилактики для предотвращения инфицирования.  </w:t>
      </w:r>
      <w:r w:rsidR="00997247" w:rsidRPr="00A03149">
        <w:rPr>
          <w:rFonts w:ascii="Times New Roman" w:hAnsi="Times New Roman" w:cs="Times New Roman"/>
          <w:sz w:val="28"/>
          <w:szCs w:val="28"/>
        </w:rPr>
        <w:t xml:space="preserve"> </w:t>
      </w:r>
      <w:r w:rsidRPr="00A03149">
        <w:rPr>
          <w:rFonts w:ascii="Times New Roman" w:hAnsi="Times New Roman" w:cs="Times New Roman"/>
          <w:sz w:val="28"/>
          <w:szCs w:val="28"/>
        </w:rPr>
        <w:t>Жизненно важным условием успешности терапии является приверженность ребенка к исполнению предписаний врача по приему препаратов строго в определенное время и в определенной дозировке</w:t>
      </w:r>
      <w:r w:rsidR="00997247" w:rsidRPr="00A03149">
        <w:rPr>
          <w:rFonts w:ascii="Times New Roman" w:hAnsi="Times New Roman" w:cs="Times New Roman"/>
          <w:color w:val="221F20"/>
          <w:w w:val="84"/>
          <w:sz w:val="28"/>
          <w:szCs w:val="28"/>
        </w:rPr>
        <w:t xml:space="preserve">. </w:t>
      </w:r>
      <w:r w:rsidRPr="00A03149">
        <w:rPr>
          <w:rFonts w:ascii="Times New Roman" w:hAnsi="Times New Roman" w:cs="Times New Roman"/>
          <w:color w:val="221F20"/>
          <w:w w:val="89"/>
          <w:sz w:val="28"/>
          <w:szCs w:val="28"/>
        </w:rPr>
        <w:t xml:space="preserve"> </w:t>
      </w:r>
      <w:r w:rsidR="00997247" w:rsidRPr="00A03149">
        <w:rPr>
          <w:rFonts w:ascii="Times New Roman" w:hAnsi="Times New Roman" w:cs="Times New Roman"/>
          <w:sz w:val="28"/>
          <w:szCs w:val="28"/>
        </w:rPr>
        <w:t xml:space="preserve">Красочное расписание приема лекарств, поощрение  сладостями, экскурсией, чтение  </w:t>
      </w:r>
      <w:r w:rsidRPr="00A03149">
        <w:rPr>
          <w:rFonts w:ascii="Times New Roman" w:hAnsi="Times New Roman" w:cs="Times New Roman"/>
          <w:sz w:val="28"/>
          <w:szCs w:val="28"/>
        </w:rPr>
        <w:t>ск</w:t>
      </w:r>
      <w:r w:rsidR="00997247" w:rsidRPr="00A03149">
        <w:rPr>
          <w:rFonts w:ascii="Times New Roman" w:hAnsi="Times New Roman" w:cs="Times New Roman"/>
          <w:sz w:val="28"/>
          <w:szCs w:val="28"/>
        </w:rPr>
        <w:t>азок</w:t>
      </w:r>
      <w:r w:rsidRPr="00A03149">
        <w:rPr>
          <w:rFonts w:ascii="Times New Roman" w:hAnsi="Times New Roman" w:cs="Times New Roman"/>
          <w:sz w:val="28"/>
          <w:szCs w:val="28"/>
        </w:rPr>
        <w:t xml:space="preserve">, </w:t>
      </w:r>
      <w:r w:rsidR="005C3AD2" w:rsidRPr="00A03149">
        <w:rPr>
          <w:rFonts w:ascii="Times New Roman" w:hAnsi="Times New Roman" w:cs="Times New Roman"/>
          <w:sz w:val="28"/>
          <w:szCs w:val="28"/>
        </w:rPr>
        <w:t>книжек</w:t>
      </w:r>
      <w:r w:rsidRPr="00A03149">
        <w:rPr>
          <w:rFonts w:ascii="Times New Roman" w:hAnsi="Times New Roman" w:cs="Times New Roman"/>
          <w:sz w:val="28"/>
          <w:szCs w:val="28"/>
        </w:rPr>
        <w:t xml:space="preserve"> для детей о ВИЧ и АРВ-т</w:t>
      </w:r>
      <w:r w:rsidR="00997247" w:rsidRPr="00A03149">
        <w:rPr>
          <w:rFonts w:ascii="Times New Roman" w:hAnsi="Times New Roman" w:cs="Times New Roman"/>
          <w:sz w:val="28"/>
          <w:szCs w:val="28"/>
        </w:rPr>
        <w:t>ерапии</w:t>
      </w:r>
      <w:r w:rsidR="005C3AD2" w:rsidRPr="00A03149">
        <w:rPr>
          <w:rFonts w:ascii="Times New Roman" w:hAnsi="Times New Roman" w:cs="Times New Roman"/>
          <w:sz w:val="28"/>
          <w:szCs w:val="28"/>
        </w:rPr>
        <w:t>:</w:t>
      </w:r>
      <w:r w:rsidR="00997247" w:rsidRPr="00A03149">
        <w:rPr>
          <w:rFonts w:ascii="Times New Roman" w:hAnsi="Times New Roman" w:cs="Times New Roman"/>
          <w:sz w:val="28"/>
          <w:szCs w:val="28"/>
        </w:rPr>
        <w:t xml:space="preserve"> </w:t>
      </w:r>
      <w:r w:rsidR="005C3AD2" w:rsidRPr="00A03149">
        <w:rPr>
          <w:rFonts w:ascii="Times New Roman" w:hAnsi="Times New Roman" w:cs="Times New Roman"/>
          <w:sz w:val="28"/>
          <w:szCs w:val="28"/>
        </w:rPr>
        <w:t>«У Бренды в крови живет маленький дракон», «Путешествие в Арвитию» (</w:t>
      </w:r>
      <w:hyperlink r:id="rId6" w:history="1">
        <w:r w:rsidR="005C3AD2" w:rsidRPr="00A03149">
          <w:rPr>
            <w:rStyle w:val="aa"/>
            <w:rFonts w:ascii="Times New Roman" w:hAnsi="Times New Roman" w:cs="Times New Roman"/>
            <w:sz w:val="28"/>
            <w:szCs w:val="28"/>
          </w:rPr>
          <w:t>http://positive-adopt.ru/index.php/books-about-hiv/71-puteshestvie-v-arvitiyu</w:t>
        </w:r>
      </w:hyperlink>
      <w:r w:rsidR="005C3AD2" w:rsidRPr="00A03149">
        <w:rPr>
          <w:rFonts w:ascii="Times New Roman" w:hAnsi="Times New Roman" w:cs="Times New Roman"/>
          <w:sz w:val="28"/>
          <w:szCs w:val="28"/>
        </w:rPr>
        <w:t xml:space="preserve">) </w:t>
      </w:r>
      <w:r w:rsidR="00997247" w:rsidRPr="00A03149">
        <w:rPr>
          <w:rFonts w:ascii="Times New Roman" w:hAnsi="Times New Roman" w:cs="Times New Roman"/>
          <w:sz w:val="28"/>
          <w:szCs w:val="28"/>
        </w:rPr>
        <w:t xml:space="preserve">– все это способствует успеху. </w:t>
      </w:r>
      <w:r w:rsidRPr="00A03149">
        <w:rPr>
          <w:rFonts w:ascii="Times New Roman" w:hAnsi="Times New Roman" w:cs="Times New Roman"/>
          <w:sz w:val="28"/>
          <w:szCs w:val="28"/>
        </w:rPr>
        <w:t xml:space="preserve"> Добиться того, чтобы подросток четко придерживался схемы лечения, бывает нелегко. Подросток будет более тщательно выполнять назначения врача, если ему понятна цель лечения и налажен хороший контакт между ним, врачом и </w:t>
      </w:r>
      <w:r w:rsidR="00997247" w:rsidRPr="00A03149">
        <w:rPr>
          <w:rFonts w:ascii="Times New Roman" w:hAnsi="Times New Roman" w:cs="Times New Roman"/>
          <w:sz w:val="28"/>
          <w:szCs w:val="28"/>
        </w:rPr>
        <w:t>педагогом (</w:t>
      </w:r>
      <w:r w:rsidRPr="00A03149">
        <w:rPr>
          <w:rFonts w:ascii="Times New Roman" w:hAnsi="Times New Roman" w:cs="Times New Roman"/>
          <w:sz w:val="28"/>
          <w:szCs w:val="28"/>
        </w:rPr>
        <w:t>родителями</w:t>
      </w:r>
      <w:r w:rsidR="00997247" w:rsidRPr="00A03149">
        <w:rPr>
          <w:rFonts w:ascii="Times New Roman" w:hAnsi="Times New Roman" w:cs="Times New Roman"/>
          <w:sz w:val="28"/>
          <w:szCs w:val="28"/>
        </w:rPr>
        <w:t>)</w:t>
      </w:r>
      <w:r w:rsidR="003E4E4E" w:rsidRPr="003E4E4E">
        <w:rPr>
          <w:rFonts w:ascii="Times New Roman" w:hAnsi="Times New Roman" w:cs="Times New Roman"/>
          <w:sz w:val="28"/>
          <w:szCs w:val="28"/>
        </w:rPr>
        <w:t xml:space="preserve"> [</w:t>
      </w:r>
      <w:r w:rsidR="003E4E4E">
        <w:rPr>
          <w:rFonts w:ascii="Times New Roman" w:hAnsi="Times New Roman" w:cs="Times New Roman"/>
          <w:sz w:val="28"/>
          <w:szCs w:val="28"/>
        </w:rPr>
        <w:t>2, стр. 12 - 22</w:t>
      </w:r>
      <w:r w:rsidR="003E4E4E" w:rsidRPr="003E4E4E">
        <w:rPr>
          <w:rFonts w:ascii="Times New Roman" w:hAnsi="Times New Roman" w:cs="Times New Roman"/>
          <w:sz w:val="28"/>
          <w:szCs w:val="28"/>
        </w:rPr>
        <w:t>]</w:t>
      </w:r>
      <w:r w:rsidR="003E4E4E">
        <w:rPr>
          <w:rFonts w:ascii="Times New Roman" w:hAnsi="Times New Roman" w:cs="Times New Roman"/>
          <w:sz w:val="28"/>
          <w:szCs w:val="28"/>
        </w:rPr>
        <w:t xml:space="preserve">. </w:t>
      </w:r>
    </w:p>
    <w:p w:rsidR="00997247" w:rsidRPr="00FB2488" w:rsidRDefault="00997247" w:rsidP="00A03149">
      <w:pPr>
        <w:pStyle w:val="a3"/>
        <w:spacing w:line="360" w:lineRule="auto"/>
        <w:jc w:val="both"/>
        <w:rPr>
          <w:sz w:val="28"/>
          <w:szCs w:val="28"/>
        </w:rPr>
      </w:pPr>
      <w:r w:rsidRPr="00A03149">
        <w:rPr>
          <w:sz w:val="28"/>
          <w:szCs w:val="28"/>
        </w:rPr>
        <w:t xml:space="preserve">Проблема оказания помощи детям «группы риска с ВИЧ» сегодня изучена недостаточно, что требует повышения квалификации психологов, педагогов, социальных педагогов,  разработки специальных психологических методов и технологий, обоснования построения реабилитационных и психокоррекционных программ. </w:t>
      </w:r>
    </w:p>
    <w:p w:rsidR="00997247" w:rsidRPr="00A03149" w:rsidRDefault="00997247" w:rsidP="00A03149">
      <w:pPr>
        <w:pStyle w:val="3"/>
        <w:spacing w:line="360" w:lineRule="auto"/>
        <w:jc w:val="both"/>
        <w:rPr>
          <w:sz w:val="28"/>
          <w:szCs w:val="28"/>
        </w:rPr>
      </w:pPr>
      <w:r w:rsidRPr="00A03149">
        <w:rPr>
          <w:sz w:val="28"/>
          <w:szCs w:val="28"/>
        </w:rPr>
        <w:t>Этапы социальной реабилитации детей с ВИЧ инфекцией</w:t>
      </w:r>
    </w:p>
    <w:p w:rsidR="00997247" w:rsidRPr="00A03149" w:rsidRDefault="00997247" w:rsidP="00A03149">
      <w:pPr>
        <w:pStyle w:val="a3"/>
        <w:spacing w:line="360" w:lineRule="auto"/>
        <w:jc w:val="both"/>
        <w:rPr>
          <w:sz w:val="28"/>
          <w:szCs w:val="28"/>
        </w:rPr>
      </w:pPr>
      <w:r w:rsidRPr="00A03149">
        <w:rPr>
          <w:sz w:val="28"/>
          <w:szCs w:val="28"/>
        </w:rPr>
        <w:t>Процесс социальной реабилитации детей с ВИЧ+ можно условно разделить на 4 основных этапа:</w:t>
      </w:r>
    </w:p>
    <w:p w:rsidR="00997247" w:rsidRPr="00A03149" w:rsidRDefault="00997247" w:rsidP="00A03149">
      <w:pPr>
        <w:pStyle w:val="4"/>
        <w:spacing w:line="360" w:lineRule="auto"/>
        <w:jc w:val="both"/>
        <w:rPr>
          <w:rFonts w:ascii="Times New Roman" w:hAnsi="Times New Roman" w:cs="Times New Roman"/>
          <w:color w:val="auto"/>
          <w:sz w:val="28"/>
          <w:szCs w:val="28"/>
        </w:rPr>
      </w:pPr>
      <w:r w:rsidRPr="00A03149">
        <w:rPr>
          <w:rFonts w:ascii="Times New Roman" w:hAnsi="Times New Roman" w:cs="Times New Roman"/>
          <w:color w:val="auto"/>
          <w:sz w:val="28"/>
          <w:szCs w:val="28"/>
        </w:rPr>
        <w:t xml:space="preserve">1 этап. Определение уровня </w:t>
      </w:r>
      <w:proofErr w:type="spellStart"/>
      <w:r w:rsidRPr="00A03149">
        <w:rPr>
          <w:rFonts w:ascii="Times New Roman" w:hAnsi="Times New Roman" w:cs="Times New Roman"/>
          <w:color w:val="auto"/>
          <w:sz w:val="28"/>
          <w:szCs w:val="28"/>
        </w:rPr>
        <w:t>дезадаптации</w:t>
      </w:r>
      <w:proofErr w:type="spellEnd"/>
      <w:r w:rsidRPr="00A03149">
        <w:rPr>
          <w:rFonts w:ascii="Times New Roman" w:hAnsi="Times New Roman" w:cs="Times New Roman"/>
          <w:color w:val="auto"/>
          <w:sz w:val="28"/>
          <w:szCs w:val="28"/>
        </w:rPr>
        <w:t xml:space="preserve"> ребенка</w:t>
      </w:r>
    </w:p>
    <w:p w:rsidR="00997247" w:rsidRPr="00A03149" w:rsidRDefault="00997247" w:rsidP="00A03149">
      <w:pPr>
        <w:numPr>
          <w:ilvl w:val="0"/>
          <w:numId w:val="3"/>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диагностика (уров</w:t>
      </w:r>
      <w:r w:rsidR="006666A8" w:rsidRPr="00A03149">
        <w:rPr>
          <w:rFonts w:ascii="Times New Roman" w:hAnsi="Times New Roman" w:cs="Times New Roman"/>
          <w:sz w:val="28"/>
          <w:szCs w:val="28"/>
        </w:rPr>
        <w:t>ень развития в соответствии</w:t>
      </w:r>
      <w:r w:rsidRPr="00A03149">
        <w:rPr>
          <w:rFonts w:ascii="Times New Roman" w:hAnsi="Times New Roman" w:cs="Times New Roman"/>
          <w:sz w:val="28"/>
          <w:szCs w:val="28"/>
        </w:rPr>
        <w:t xml:space="preserve"> с возрастом);</w:t>
      </w:r>
    </w:p>
    <w:p w:rsidR="00997247" w:rsidRPr="00A03149" w:rsidRDefault="00997247" w:rsidP="00A03149">
      <w:pPr>
        <w:numPr>
          <w:ilvl w:val="0"/>
          <w:numId w:val="3"/>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ближайшее окружение (круг общения);</w:t>
      </w:r>
    </w:p>
    <w:p w:rsidR="00997247" w:rsidRPr="00A03149" w:rsidRDefault="00997247" w:rsidP="00A03149">
      <w:pPr>
        <w:numPr>
          <w:ilvl w:val="0"/>
          <w:numId w:val="3"/>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lastRenderedPageBreak/>
        <w:t xml:space="preserve">места, где ребенок бывает; </w:t>
      </w:r>
    </w:p>
    <w:p w:rsidR="00997247" w:rsidRPr="00A03149" w:rsidRDefault="00997247" w:rsidP="00A03149">
      <w:pPr>
        <w:numPr>
          <w:ilvl w:val="0"/>
          <w:numId w:val="3"/>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возможности ребенка (компенсаторные и коррекционные): его реабилитационный потенциал в плане дальнейшего развития;</w:t>
      </w:r>
    </w:p>
    <w:p w:rsidR="00997247" w:rsidRPr="00A03149" w:rsidRDefault="00997247" w:rsidP="00A03149">
      <w:pPr>
        <w:numPr>
          <w:ilvl w:val="0"/>
          <w:numId w:val="3"/>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социальный запрос семьи и ожидаемый результат.</w:t>
      </w:r>
    </w:p>
    <w:p w:rsidR="00997247" w:rsidRPr="00A03149" w:rsidRDefault="00997247" w:rsidP="00A03149">
      <w:pPr>
        <w:pStyle w:val="4"/>
        <w:spacing w:line="360" w:lineRule="auto"/>
        <w:jc w:val="both"/>
        <w:rPr>
          <w:rFonts w:ascii="Times New Roman" w:hAnsi="Times New Roman" w:cs="Times New Roman"/>
          <w:color w:val="auto"/>
          <w:sz w:val="28"/>
          <w:szCs w:val="28"/>
        </w:rPr>
      </w:pPr>
      <w:r w:rsidRPr="00A03149">
        <w:rPr>
          <w:rFonts w:ascii="Times New Roman" w:hAnsi="Times New Roman" w:cs="Times New Roman"/>
          <w:color w:val="auto"/>
          <w:sz w:val="28"/>
          <w:szCs w:val="28"/>
        </w:rPr>
        <w:t>2 этап. Конкретные шаги и оказание помощи</w:t>
      </w:r>
      <w:r w:rsidR="00BC64B8">
        <w:rPr>
          <w:rFonts w:ascii="Times New Roman" w:hAnsi="Times New Roman" w:cs="Times New Roman"/>
          <w:color w:val="auto"/>
          <w:sz w:val="28"/>
          <w:szCs w:val="28"/>
        </w:rPr>
        <w:t xml:space="preserve">  </w:t>
      </w:r>
      <w:r w:rsidR="00BC64B8" w:rsidRPr="00BC64B8">
        <w:rPr>
          <w:rFonts w:ascii="Times New Roman" w:hAnsi="Times New Roman" w:cs="Times New Roman"/>
          <w:b w:val="0"/>
          <w:i w:val="0"/>
          <w:color w:val="auto"/>
          <w:sz w:val="28"/>
          <w:szCs w:val="28"/>
        </w:rPr>
        <w:t>[5, стр. 54-56]</w:t>
      </w:r>
    </w:p>
    <w:p w:rsidR="00997247" w:rsidRPr="00A03149" w:rsidRDefault="00997247" w:rsidP="00A03149">
      <w:pPr>
        <w:numPr>
          <w:ilvl w:val="0"/>
          <w:numId w:val="4"/>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включение ребенка в реабилитационные мероприятия;</w:t>
      </w:r>
      <w:r w:rsidR="00BC64B8">
        <w:rPr>
          <w:rFonts w:ascii="Times New Roman" w:hAnsi="Times New Roman" w:cs="Times New Roman"/>
          <w:sz w:val="28"/>
          <w:szCs w:val="28"/>
        </w:rPr>
        <w:t xml:space="preserve"> </w:t>
      </w:r>
    </w:p>
    <w:p w:rsidR="00997247" w:rsidRPr="00A03149" w:rsidRDefault="00997247" w:rsidP="00A03149">
      <w:pPr>
        <w:numPr>
          <w:ilvl w:val="0"/>
          <w:numId w:val="4"/>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работа с ближайшим окружением;</w:t>
      </w:r>
      <w:r w:rsidR="00BC64B8">
        <w:rPr>
          <w:rFonts w:ascii="Times New Roman" w:hAnsi="Times New Roman" w:cs="Times New Roman"/>
          <w:sz w:val="28"/>
          <w:szCs w:val="28"/>
        </w:rPr>
        <w:t xml:space="preserve"> </w:t>
      </w:r>
    </w:p>
    <w:p w:rsidR="00997247" w:rsidRPr="00A03149" w:rsidRDefault="00997247" w:rsidP="00A03149">
      <w:pPr>
        <w:numPr>
          <w:ilvl w:val="0"/>
          <w:numId w:val="4"/>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оказание (актуализация) ситуации;</w:t>
      </w:r>
    </w:p>
    <w:p w:rsidR="00997247" w:rsidRPr="00A03149" w:rsidRDefault="00997247" w:rsidP="00A03149">
      <w:pPr>
        <w:numPr>
          <w:ilvl w:val="0"/>
          <w:numId w:val="4"/>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коррекция семейных отношений;</w:t>
      </w:r>
    </w:p>
    <w:p w:rsidR="00997247" w:rsidRPr="00A03149" w:rsidRDefault="00997247" w:rsidP="00A03149">
      <w:pPr>
        <w:numPr>
          <w:ilvl w:val="0"/>
          <w:numId w:val="4"/>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совместная работа специалистов и семьи над программой социальной адаптации ребенка.</w:t>
      </w:r>
    </w:p>
    <w:p w:rsidR="00997247" w:rsidRPr="00A03149" w:rsidRDefault="00997247" w:rsidP="00A03149">
      <w:pPr>
        <w:pStyle w:val="4"/>
        <w:spacing w:line="360" w:lineRule="auto"/>
        <w:jc w:val="both"/>
        <w:rPr>
          <w:rFonts w:ascii="Times New Roman" w:hAnsi="Times New Roman" w:cs="Times New Roman"/>
          <w:color w:val="auto"/>
          <w:sz w:val="28"/>
          <w:szCs w:val="28"/>
        </w:rPr>
      </w:pPr>
      <w:r w:rsidRPr="00A03149">
        <w:rPr>
          <w:rFonts w:ascii="Times New Roman" w:hAnsi="Times New Roman" w:cs="Times New Roman"/>
          <w:color w:val="auto"/>
          <w:sz w:val="28"/>
          <w:szCs w:val="28"/>
        </w:rPr>
        <w:t>3 этап. Интеграция</w:t>
      </w:r>
    </w:p>
    <w:p w:rsidR="00997247" w:rsidRPr="00A03149" w:rsidRDefault="00997247" w:rsidP="00A03149">
      <w:pPr>
        <w:numPr>
          <w:ilvl w:val="0"/>
          <w:numId w:val="5"/>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расширение круга общения (создание интегративной среды) ребенка;</w:t>
      </w:r>
    </w:p>
    <w:p w:rsidR="00997247" w:rsidRPr="00A03149" w:rsidRDefault="00997247" w:rsidP="00A03149">
      <w:pPr>
        <w:numPr>
          <w:ilvl w:val="0"/>
          <w:numId w:val="5"/>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повышение уровня социально-психологической адаптивности ребенка и семьи к негативным тенденциям и воздействиям общества — подготовка семьи и ребенка к интеграции в детские учреждения;</w:t>
      </w:r>
    </w:p>
    <w:p w:rsidR="00997247" w:rsidRPr="00A03149" w:rsidRDefault="00997247" w:rsidP="00A03149">
      <w:pPr>
        <w:numPr>
          <w:ilvl w:val="0"/>
          <w:numId w:val="5"/>
        </w:numPr>
        <w:spacing w:before="37" w:after="37" w:line="360" w:lineRule="auto"/>
        <w:ind w:left="0" w:firstLine="0"/>
        <w:jc w:val="both"/>
        <w:rPr>
          <w:rFonts w:ascii="Times New Roman" w:hAnsi="Times New Roman" w:cs="Times New Roman"/>
          <w:sz w:val="28"/>
          <w:szCs w:val="28"/>
        </w:rPr>
      </w:pPr>
      <w:proofErr w:type="spellStart"/>
      <w:r w:rsidRPr="00A03149">
        <w:rPr>
          <w:rFonts w:ascii="Times New Roman" w:hAnsi="Times New Roman" w:cs="Times New Roman"/>
          <w:sz w:val="28"/>
          <w:szCs w:val="28"/>
        </w:rPr>
        <w:t>профориентационные</w:t>
      </w:r>
      <w:proofErr w:type="spellEnd"/>
      <w:r w:rsidRPr="00A03149">
        <w:rPr>
          <w:rFonts w:ascii="Times New Roman" w:hAnsi="Times New Roman" w:cs="Times New Roman"/>
          <w:sz w:val="28"/>
          <w:szCs w:val="28"/>
        </w:rPr>
        <w:t xml:space="preserve"> мероприятия.</w:t>
      </w:r>
    </w:p>
    <w:p w:rsidR="00997247" w:rsidRPr="00A03149" w:rsidRDefault="00997247" w:rsidP="00A03149">
      <w:pPr>
        <w:pStyle w:val="4"/>
        <w:spacing w:line="360" w:lineRule="auto"/>
        <w:jc w:val="both"/>
        <w:rPr>
          <w:rFonts w:ascii="Times New Roman" w:hAnsi="Times New Roman" w:cs="Times New Roman"/>
          <w:color w:val="auto"/>
          <w:sz w:val="28"/>
          <w:szCs w:val="28"/>
        </w:rPr>
      </w:pPr>
      <w:r w:rsidRPr="00A03149">
        <w:rPr>
          <w:rFonts w:ascii="Times New Roman" w:hAnsi="Times New Roman" w:cs="Times New Roman"/>
          <w:color w:val="auto"/>
          <w:sz w:val="28"/>
          <w:szCs w:val="28"/>
        </w:rPr>
        <w:t>4 этап. Поддержка</w:t>
      </w:r>
      <w:r w:rsidR="00BC64B8" w:rsidRPr="00BC64B8">
        <w:rPr>
          <w:rFonts w:ascii="Times New Roman" w:hAnsi="Times New Roman" w:cs="Times New Roman"/>
          <w:b w:val="0"/>
          <w:i w:val="0"/>
          <w:color w:val="auto"/>
          <w:sz w:val="28"/>
          <w:szCs w:val="28"/>
        </w:rPr>
        <w:t xml:space="preserve"> [5, стр. </w:t>
      </w:r>
      <w:r w:rsidR="00BC64B8">
        <w:rPr>
          <w:rFonts w:ascii="Times New Roman" w:hAnsi="Times New Roman" w:cs="Times New Roman"/>
          <w:b w:val="0"/>
          <w:i w:val="0"/>
          <w:color w:val="auto"/>
          <w:sz w:val="28"/>
          <w:szCs w:val="28"/>
        </w:rPr>
        <w:t>66 - 70</w:t>
      </w:r>
      <w:r w:rsidR="00BC64B8" w:rsidRPr="00BC64B8">
        <w:rPr>
          <w:rFonts w:ascii="Times New Roman" w:hAnsi="Times New Roman" w:cs="Times New Roman"/>
          <w:b w:val="0"/>
          <w:i w:val="0"/>
          <w:color w:val="auto"/>
          <w:sz w:val="28"/>
          <w:szCs w:val="28"/>
        </w:rPr>
        <w:t>]</w:t>
      </w:r>
    </w:p>
    <w:p w:rsidR="00997247" w:rsidRPr="00A03149" w:rsidRDefault="00997247" w:rsidP="00A03149">
      <w:pPr>
        <w:numPr>
          <w:ilvl w:val="0"/>
          <w:numId w:val="6"/>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 xml:space="preserve">взаимодействие с органами </w:t>
      </w:r>
      <w:proofErr w:type="spellStart"/>
      <w:r w:rsidRPr="00A03149">
        <w:rPr>
          <w:rFonts w:ascii="Times New Roman" w:hAnsi="Times New Roman" w:cs="Times New Roman"/>
          <w:sz w:val="28"/>
          <w:szCs w:val="28"/>
        </w:rPr>
        <w:t>минздравсоцзащиты</w:t>
      </w:r>
      <w:proofErr w:type="spellEnd"/>
      <w:r w:rsidRPr="00A03149">
        <w:rPr>
          <w:rFonts w:ascii="Times New Roman" w:hAnsi="Times New Roman" w:cs="Times New Roman"/>
          <w:sz w:val="28"/>
          <w:szCs w:val="28"/>
        </w:rPr>
        <w:t>;</w:t>
      </w:r>
    </w:p>
    <w:p w:rsidR="00997247" w:rsidRPr="00A03149" w:rsidRDefault="00997247" w:rsidP="00A03149">
      <w:pPr>
        <w:numPr>
          <w:ilvl w:val="0"/>
          <w:numId w:val="6"/>
        </w:numPr>
        <w:spacing w:before="37" w:after="37"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взаимодействие с органами образования;</w:t>
      </w:r>
    </w:p>
    <w:p w:rsidR="006666A8" w:rsidRPr="00FB2488" w:rsidRDefault="00997247" w:rsidP="00A03149">
      <w:pPr>
        <w:numPr>
          <w:ilvl w:val="0"/>
          <w:numId w:val="6"/>
        </w:numPr>
        <w:spacing w:after="0" w:line="360" w:lineRule="auto"/>
        <w:ind w:left="0" w:firstLine="0"/>
        <w:jc w:val="both"/>
        <w:rPr>
          <w:rFonts w:ascii="Times New Roman" w:hAnsi="Times New Roman" w:cs="Times New Roman"/>
          <w:sz w:val="28"/>
          <w:szCs w:val="28"/>
        </w:rPr>
      </w:pPr>
      <w:r w:rsidRPr="00A03149">
        <w:rPr>
          <w:rFonts w:ascii="Times New Roman" w:hAnsi="Times New Roman" w:cs="Times New Roman"/>
          <w:sz w:val="28"/>
          <w:szCs w:val="28"/>
        </w:rPr>
        <w:t xml:space="preserve">посещение специалистов </w:t>
      </w:r>
      <w:r w:rsidR="006666A8" w:rsidRPr="00A03149">
        <w:rPr>
          <w:rFonts w:ascii="Times New Roman" w:hAnsi="Times New Roman" w:cs="Times New Roman"/>
          <w:sz w:val="28"/>
          <w:szCs w:val="28"/>
        </w:rPr>
        <w:t>Ц</w:t>
      </w:r>
      <w:r w:rsidRPr="00A03149">
        <w:rPr>
          <w:rFonts w:ascii="Times New Roman" w:hAnsi="Times New Roman" w:cs="Times New Roman"/>
          <w:sz w:val="28"/>
          <w:szCs w:val="28"/>
        </w:rPr>
        <w:t>ентров.</w:t>
      </w:r>
      <w:r w:rsidR="00FB2488" w:rsidRPr="00FB2488">
        <w:rPr>
          <w:rFonts w:ascii="Times New Roman" w:hAnsi="Times New Roman" w:cs="Times New Roman"/>
          <w:sz w:val="28"/>
          <w:szCs w:val="28"/>
        </w:rPr>
        <w:t xml:space="preserve"> </w:t>
      </w:r>
      <w:r w:rsidR="00A10EAB" w:rsidRPr="00A10EAB">
        <w:rPr>
          <w:rFonts w:ascii="Times New Roman" w:hAnsi="Times New Roman" w:cs="Times New Roman"/>
          <w:sz w:val="28"/>
          <w:szCs w:val="28"/>
        </w:rPr>
        <w:t>[</w:t>
      </w:r>
      <w:r w:rsidR="00BC64B8">
        <w:rPr>
          <w:rFonts w:ascii="Times New Roman" w:hAnsi="Times New Roman" w:cs="Times New Roman"/>
          <w:sz w:val="28"/>
          <w:szCs w:val="28"/>
        </w:rPr>
        <w:t>6</w:t>
      </w:r>
      <w:r w:rsidR="00A10EAB">
        <w:rPr>
          <w:rFonts w:ascii="Times New Roman" w:hAnsi="Times New Roman" w:cs="Times New Roman"/>
          <w:sz w:val="28"/>
          <w:szCs w:val="28"/>
        </w:rPr>
        <w:t>, стр. 183 – 186, 230</w:t>
      </w:r>
      <w:r w:rsidR="00A10EAB" w:rsidRPr="00A10EAB">
        <w:rPr>
          <w:rFonts w:ascii="Times New Roman" w:hAnsi="Times New Roman" w:cs="Times New Roman"/>
          <w:sz w:val="28"/>
          <w:szCs w:val="28"/>
        </w:rPr>
        <w:t>]</w:t>
      </w:r>
      <w:r w:rsidR="00A10EAB">
        <w:rPr>
          <w:rFonts w:ascii="Times New Roman" w:hAnsi="Times New Roman" w:cs="Times New Roman"/>
          <w:sz w:val="28"/>
          <w:szCs w:val="28"/>
        </w:rPr>
        <w:t>.</w:t>
      </w:r>
    </w:p>
    <w:p w:rsidR="00593CF9" w:rsidRPr="00041164" w:rsidRDefault="00EE5550" w:rsidP="00041164">
      <w:pPr>
        <w:pStyle w:val="a3"/>
        <w:spacing w:line="360" w:lineRule="auto"/>
        <w:ind w:firstLine="708"/>
        <w:jc w:val="both"/>
        <w:rPr>
          <w:color w:val="001E64"/>
          <w:sz w:val="28"/>
          <w:szCs w:val="28"/>
        </w:rPr>
      </w:pPr>
      <w:r w:rsidRPr="00A03149">
        <w:rPr>
          <w:sz w:val="28"/>
          <w:szCs w:val="28"/>
        </w:rPr>
        <w:t>В р</w:t>
      </w:r>
      <w:r w:rsidR="006666A8" w:rsidRPr="00A03149">
        <w:rPr>
          <w:sz w:val="28"/>
          <w:szCs w:val="28"/>
        </w:rPr>
        <w:t>аботе</w:t>
      </w:r>
      <w:r w:rsidR="008B7DC7" w:rsidRPr="00A03149">
        <w:rPr>
          <w:sz w:val="28"/>
          <w:szCs w:val="28"/>
        </w:rPr>
        <w:t xml:space="preserve"> с замещающими  родителями</w:t>
      </w:r>
      <w:r w:rsidR="006666A8" w:rsidRPr="00A03149">
        <w:rPr>
          <w:sz w:val="28"/>
          <w:szCs w:val="28"/>
        </w:rPr>
        <w:t xml:space="preserve"> </w:t>
      </w:r>
      <w:r w:rsidRPr="00A03149">
        <w:rPr>
          <w:sz w:val="28"/>
          <w:szCs w:val="28"/>
        </w:rPr>
        <w:t>специалисты  Центра уделяют</w:t>
      </w:r>
      <w:r w:rsidR="008621C3" w:rsidRPr="00A03149">
        <w:rPr>
          <w:sz w:val="28"/>
          <w:szCs w:val="28"/>
        </w:rPr>
        <w:t xml:space="preserve"> большое внимание данной проблеме.</w:t>
      </w:r>
      <w:r w:rsidRPr="00A03149">
        <w:rPr>
          <w:sz w:val="28"/>
          <w:szCs w:val="28"/>
        </w:rPr>
        <w:t xml:space="preserve"> Перспективы расширения таких форм семейного устройства детей, как приемные и патронатные семьи, представляются более оптимистичными и для ВИЧ-инфицированных детей. Приемные и патронатные родители — это «родители-профессионалы», трудоустроенные как сотрудники государственных учреждений для детей-сирот. </w:t>
      </w:r>
      <w:r w:rsidR="000646AC" w:rsidRPr="00A03149">
        <w:rPr>
          <w:sz w:val="28"/>
          <w:szCs w:val="28"/>
        </w:rPr>
        <w:t xml:space="preserve">При близком знакомстве ребенка с потенциальными родителями  </w:t>
      </w:r>
      <w:r w:rsidR="000646AC" w:rsidRPr="00A03149">
        <w:rPr>
          <w:sz w:val="28"/>
          <w:szCs w:val="28"/>
        </w:rPr>
        <w:lastRenderedPageBreak/>
        <w:t>п</w:t>
      </w:r>
      <w:r w:rsidR="005D1F64" w:rsidRPr="00A03149">
        <w:rPr>
          <w:sz w:val="28"/>
          <w:szCs w:val="28"/>
        </w:rPr>
        <w:t>ринятие диагноза «ВИЧ-инфекция» являе</w:t>
      </w:r>
      <w:r w:rsidR="000646AC" w:rsidRPr="00A03149">
        <w:rPr>
          <w:sz w:val="28"/>
          <w:szCs w:val="28"/>
        </w:rPr>
        <w:t>тся одним из самых трудных мо</w:t>
      </w:r>
      <w:r w:rsidR="005D1F64" w:rsidRPr="00A03149">
        <w:rPr>
          <w:sz w:val="28"/>
          <w:szCs w:val="28"/>
        </w:rPr>
        <w:t>ментов</w:t>
      </w:r>
      <w:r w:rsidR="00514344" w:rsidRPr="00A03149">
        <w:rPr>
          <w:sz w:val="28"/>
          <w:szCs w:val="28"/>
        </w:rPr>
        <w:t xml:space="preserve">. </w:t>
      </w:r>
      <w:r w:rsidR="000646AC" w:rsidRPr="00A03149">
        <w:rPr>
          <w:sz w:val="28"/>
          <w:szCs w:val="28"/>
        </w:rPr>
        <w:t>В</w:t>
      </w:r>
      <w:r w:rsidR="005D1F64" w:rsidRPr="00A03149">
        <w:rPr>
          <w:sz w:val="28"/>
          <w:szCs w:val="28"/>
        </w:rPr>
        <w:t>се родите</w:t>
      </w:r>
      <w:r w:rsidR="000646AC" w:rsidRPr="00A03149">
        <w:rPr>
          <w:sz w:val="28"/>
          <w:szCs w:val="28"/>
        </w:rPr>
        <w:t xml:space="preserve">ли  </w:t>
      </w:r>
      <w:r w:rsidR="005D1F64" w:rsidRPr="00A03149">
        <w:rPr>
          <w:sz w:val="28"/>
          <w:szCs w:val="28"/>
        </w:rPr>
        <w:t xml:space="preserve">воспринимают </w:t>
      </w:r>
      <w:r w:rsidR="000646AC" w:rsidRPr="00A03149">
        <w:rPr>
          <w:sz w:val="28"/>
          <w:szCs w:val="28"/>
        </w:rPr>
        <w:t xml:space="preserve">эту информацию </w:t>
      </w:r>
      <w:r w:rsidR="00514344" w:rsidRPr="00A03149">
        <w:rPr>
          <w:sz w:val="28"/>
          <w:szCs w:val="28"/>
        </w:rPr>
        <w:t xml:space="preserve">очень тяжело, </w:t>
      </w:r>
      <w:r w:rsidR="005D1F64" w:rsidRPr="00A03149">
        <w:rPr>
          <w:sz w:val="28"/>
          <w:szCs w:val="28"/>
        </w:rPr>
        <w:t>а иногда и трагичес</w:t>
      </w:r>
      <w:r w:rsidR="00514344" w:rsidRPr="00A03149">
        <w:rPr>
          <w:sz w:val="28"/>
          <w:szCs w:val="28"/>
        </w:rPr>
        <w:t xml:space="preserve">ки. </w:t>
      </w:r>
      <w:r w:rsidR="001471B6" w:rsidRPr="00A03149">
        <w:rPr>
          <w:sz w:val="28"/>
          <w:szCs w:val="28"/>
        </w:rPr>
        <w:t xml:space="preserve">Диагноз необходимо сообщать, когда потенциальные  родители  узнали много хорошего о ребенке и готовы услышать о его заболевании,  избегать  случайного сообщения, тогда исчезнет тайна, напряжение.   </w:t>
      </w:r>
      <w:r w:rsidR="00514344" w:rsidRPr="00A03149">
        <w:rPr>
          <w:sz w:val="28"/>
          <w:szCs w:val="28"/>
        </w:rPr>
        <w:t xml:space="preserve">Как правило, это связано с </w:t>
      </w:r>
      <w:r w:rsidR="005D1F64" w:rsidRPr="00A03149">
        <w:rPr>
          <w:sz w:val="28"/>
          <w:szCs w:val="28"/>
        </w:rPr>
        <w:t>недостатком информации у родителей/</w:t>
      </w:r>
      <w:proofErr w:type="gramStart"/>
      <w:r w:rsidR="005D1F64" w:rsidRPr="00A03149">
        <w:rPr>
          <w:sz w:val="28"/>
          <w:szCs w:val="28"/>
        </w:rPr>
        <w:t>опекунов</w:t>
      </w:r>
      <w:proofErr w:type="gramEnd"/>
      <w:r w:rsidR="005D1F64" w:rsidRPr="00A03149">
        <w:rPr>
          <w:sz w:val="28"/>
          <w:szCs w:val="28"/>
        </w:rPr>
        <w:t xml:space="preserve"> </w:t>
      </w:r>
      <w:r w:rsidR="007D03D2" w:rsidRPr="00A03149">
        <w:rPr>
          <w:sz w:val="28"/>
          <w:szCs w:val="28"/>
        </w:rPr>
        <w:t xml:space="preserve">как о самом заболевании, так и  </w:t>
      </w:r>
      <w:r w:rsidR="005D1F64" w:rsidRPr="00A03149">
        <w:rPr>
          <w:sz w:val="28"/>
          <w:szCs w:val="28"/>
        </w:rPr>
        <w:t>о том, как можно помочь ребенку.</w:t>
      </w:r>
      <w:r w:rsidR="000646AC" w:rsidRPr="00A03149">
        <w:rPr>
          <w:sz w:val="28"/>
          <w:szCs w:val="28"/>
        </w:rPr>
        <w:t xml:space="preserve"> </w:t>
      </w:r>
      <w:r w:rsidR="007D03D2" w:rsidRPr="00A03149">
        <w:rPr>
          <w:sz w:val="28"/>
          <w:szCs w:val="28"/>
        </w:rPr>
        <w:t xml:space="preserve">Встающие перед родителями/ </w:t>
      </w:r>
      <w:r w:rsidR="005D1F64" w:rsidRPr="00A03149">
        <w:rPr>
          <w:sz w:val="28"/>
          <w:szCs w:val="28"/>
        </w:rPr>
        <w:t>опекунами вопросы – что делать, как жить д</w:t>
      </w:r>
      <w:r w:rsidR="000646AC" w:rsidRPr="00A03149">
        <w:rPr>
          <w:sz w:val="28"/>
          <w:szCs w:val="28"/>
        </w:rPr>
        <w:t>альше, как растить  ВИЧ - положи</w:t>
      </w:r>
      <w:r w:rsidR="005D1F64" w:rsidRPr="00A03149">
        <w:rPr>
          <w:sz w:val="28"/>
          <w:szCs w:val="28"/>
        </w:rPr>
        <w:t>тельного ребенка и воспитывать его, как сберечь его здоровье и сохранить жизнь</w:t>
      </w:r>
      <w:r w:rsidR="000646AC" w:rsidRPr="00A03149">
        <w:rPr>
          <w:sz w:val="28"/>
          <w:szCs w:val="28"/>
        </w:rPr>
        <w:t xml:space="preserve">. Наша задача  </w:t>
      </w:r>
      <w:r w:rsidR="00514344" w:rsidRPr="00A03149">
        <w:rPr>
          <w:sz w:val="28"/>
          <w:szCs w:val="28"/>
        </w:rPr>
        <w:t xml:space="preserve">преодолеть </w:t>
      </w:r>
      <w:r w:rsidR="000646AC" w:rsidRPr="00A03149">
        <w:rPr>
          <w:sz w:val="28"/>
          <w:szCs w:val="28"/>
        </w:rPr>
        <w:t xml:space="preserve"> предвзято</w:t>
      </w:r>
      <w:r w:rsidR="00514344" w:rsidRPr="00A03149">
        <w:rPr>
          <w:sz w:val="28"/>
          <w:szCs w:val="28"/>
        </w:rPr>
        <w:t>е</w:t>
      </w:r>
      <w:r w:rsidR="000646AC" w:rsidRPr="00A03149">
        <w:rPr>
          <w:sz w:val="28"/>
          <w:szCs w:val="28"/>
        </w:rPr>
        <w:t xml:space="preserve">  отношени</w:t>
      </w:r>
      <w:r w:rsidR="00514344" w:rsidRPr="00A03149">
        <w:rPr>
          <w:sz w:val="28"/>
          <w:szCs w:val="28"/>
        </w:rPr>
        <w:t>е</w:t>
      </w:r>
      <w:r w:rsidR="000646AC" w:rsidRPr="00A03149">
        <w:rPr>
          <w:sz w:val="28"/>
          <w:szCs w:val="28"/>
        </w:rPr>
        <w:t xml:space="preserve"> и проявлений </w:t>
      </w:r>
      <w:r w:rsidRPr="00A03149">
        <w:rPr>
          <w:sz w:val="28"/>
          <w:szCs w:val="28"/>
        </w:rPr>
        <w:t xml:space="preserve"> </w:t>
      </w:r>
      <w:r w:rsidR="000646AC" w:rsidRPr="00A03149">
        <w:rPr>
          <w:sz w:val="28"/>
          <w:szCs w:val="28"/>
        </w:rPr>
        <w:t xml:space="preserve">дискриминации по отношению к </w:t>
      </w:r>
      <w:r w:rsidR="00514344" w:rsidRPr="00A03149">
        <w:rPr>
          <w:sz w:val="28"/>
          <w:szCs w:val="28"/>
        </w:rPr>
        <w:t xml:space="preserve"> </w:t>
      </w:r>
      <w:r w:rsidR="000646AC" w:rsidRPr="00A03149">
        <w:rPr>
          <w:sz w:val="28"/>
          <w:szCs w:val="28"/>
        </w:rPr>
        <w:t>ВИЧ</w:t>
      </w:r>
      <w:r w:rsidR="001471B6" w:rsidRPr="00A03149">
        <w:rPr>
          <w:sz w:val="28"/>
          <w:szCs w:val="28"/>
        </w:rPr>
        <w:t xml:space="preserve"> – ребенку, </w:t>
      </w:r>
      <w:r w:rsidR="00514344" w:rsidRPr="00A03149">
        <w:rPr>
          <w:sz w:val="28"/>
          <w:szCs w:val="28"/>
        </w:rPr>
        <w:t xml:space="preserve"> </w:t>
      </w:r>
      <w:r w:rsidR="001471B6" w:rsidRPr="00A03149">
        <w:rPr>
          <w:sz w:val="28"/>
          <w:szCs w:val="28"/>
        </w:rPr>
        <w:t xml:space="preserve">помочь кандидатам, родителям /опекунам  </w:t>
      </w:r>
      <w:proofErr w:type="spellStart"/>
      <w:proofErr w:type="gramStart"/>
      <w:r w:rsidR="001471B6" w:rsidRPr="00A03149">
        <w:rPr>
          <w:sz w:val="28"/>
          <w:szCs w:val="28"/>
        </w:rPr>
        <w:t>ВИЧ-положительных</w:t>
      </w:r>
      <w:proofErr w:type="spellEnd"/>
      <w:proofErr w:type="gramEnd"/>
      <w:r w:rsidR="001471B6" w:rsidRPr="00A03149">
        <w:rPr>
          <w:sz w:val="28"/>
          <w:szCs w:val="28"/>
        </w:rPr>
        <w:t xml:space="preserve"> детей найти ответы на тревожащие их вопросы. </w:t>
      </w:r>
    </w:p>
    <w:p w:rsidR="0029341B" w:rsidRPr="00A03149" w:rsidRDefault="006666A8" w:rsidP="00041164">
      <w:pPr>
        <w:widowControl w:val="0"/>
        <w:autoSpaceDE w:val="0"/>
        <w:autoSpaceDN w:val="0"/>
        <w:adjustRightInd w:val="0"/>
        <w:spacing w:after="0" w:line="360" w:lineRule="auto"/>
        <w:ind w:right="-211" w:firstLine="708"/>
        <w:jc w:val="both"/>
        <w:rPr>
          <w:rFonts w:ascii="Times New Roman" w:hAnsi="Times New Roman" w:cs="Times New Roman"/>
          <w:sz w:val="28"/>
          <w:szCs w:val="28"/>
        </w:rPr>
      </w:pPr>
      <w:r w:rsidRPr="00A03149">
        <w:rPr>
          <w:rFonts w:ascii="Times New Roman" w:hAnsi="Times New Roman" w:cs="Times New Roman"/>
          <w:sz w:val="28"/>
          <w:szCs w:val="28"/>
        </w:rPr>
        <w:t>При выборе стратегии работы с семьей</w:t>
      </w:r>
      <w:r w:rsidR="00041164">
        <w:rPr>
          <w:rFonts w:ascii="Times New Roman" w:hAnsi="Times New Roman" w:cs="Times New Roman"/>
          <w:sz w:val="28"/>
          <w:szCs w:val="28"/>
        </w:rPr>
        <w:t>,</w:t>
      </w:r>
      <w:r w:rsidRPr="00A03149">
        <w:rPr>
          <w:rFonts w:ascii="Times New Roman" w:hAnsi="Times New Roman" w:cs="Times New Roman"/>
          <w:sz w:val="28"/>
          <w:szCs w:val="28"/>
        </w:rPr>
        <w:t xml:space="preserve"> мы должны донести до потенциальных родителей</w:t>
      </w:r>
      <w:r w:rsidR="00041164">
        <w:rPr>
          <w:rFonts w:ascii="Times New Roman" w:hAnsi="Times New Roman" w:cs="Times New Roman"/>
          <w:sz w:val="28"/>
          <w:szCs w:val="28"/>
        </w:rPr>
        <w:t xml:space="preserve">, </w:t>
      </w:r>
      <w:r w:rsidRPr="00A03149">
        <w:rPr>
          <w:rFonts w:ascii="Times New Roman" w:hAnsi="Times New Roman" w:cs="Times New Roman"/>
          <w:sz w:val="28"/>
          <w:szCs w:val="28"/>
        </w:rPr>
        <w:t xml:space="preserve"> </w:t>
      </w:r>
      <w:r w:rsidR="004A7A3A" w:rsidRPr="00A03149">
        <w:rPr>
          <w:rFonts w:ascii="Times New Roman" w:hAnsi="Times New Roman" w:cs="Times New Roman"/>
          <w:sz w:val="28"/>
          <w:szCs w:val="28"/>
        </w:rPr>
        <w:t>что  специальное лечение назначается далеко не всем ВИЧ – инфицированным детям. Лечение назначается только тогда, когда этого требует состояние здоровья. Наблюдение за ВИЧ-инфицированными проводится по месту жительства участковыми</w:t>
      </w:r>
      <w:r w:rsidR="001471B6" w:rsidRPr="00A03149">
        <w:rPr>
          <w:rFonts w:ascii="Times New Roman" w:hAnsi="Times New Roman" w:cs="Times New Roman"/>
          <w:sz w:val="28"/>
          <w:szCs w:val="28"/>
        </w:rPr>
        <w:t xml:space="preserve"> педиатрами или инфекционистами</w:t>
      </w:r>
      <w:r w:rsidR="00B32DE1" w:rsidRPr="00A03149">
        <w:rPr>
          <w:rFonts w:ascii="Times New Roman" w:hAnsi="Times New Roman" w:cs="Times New Roman"/>
          <w:sz w:val="28"/>
          <w:szCs w:val="28"/>
        </w:rPr>
        <w:t>. Если ребенок получает специальную терапию, то эти таблетки он может пить утром и вечером дома.</w:t>
      </w:r>
      <w:r w:rsidR="001471B6" w:rsidRPr="00A03149">
        <w:rPr>
          <w:rFonts w:ascii="Times New Roman" w:hAnsi="Times New Roman" w:cs="Times New Roman"/>
          <w:sz w:val="28"/>
          <w:szCs w:val="28"/>
        </w:rPr>
        <w:t xml:space="preserve"> </w:t>
      </w:r>
    </w:p>
    <w:p w:rsidR="0029341B" w:rsidRPr="00A03149" w:rsidRDefault="0076727C" w:rsidP="00A03149">
      <w:pPr>
        <w:spacing w:after="0" w:line="360" w:lineRule="auto"/>
        <w:jc w:val="both"/>
        <w:rPr>
          <w:rFonts w:ascii="Times New Roman" w:hAnsi="Times New Roman" w:cs="Times New Roman"/>
          <w:spacing w:val="-1"/>
          <w:w w:val="93"/>
          <w:sz w:val="28"/>
          <w:szCs w:val="28"/>
        </w:rPr>
      </w:pPr>
      <w:r w:rsidRPr="00A03149">
        <w:rPr>
          <w:rFonts w:ascii="Times New Roman" w:hAnsi="Times New Roman" w:cs="Times New Roman"/>
          <w:sz w:val="28"/>
          <w:szCs w:val="28"/>
        </w:rPr>
        <w:t xml:space="preserve">С родителями надо провести беседу, спокойно все объяснить, сказать, что сейчас кроме ВИЧ часто встречаются гепатит, туберкулез и другие </w:t>
      </w:r>
      <w:proofErr w:type="gramStart"/>
      <w:r w:rsidRPr="00A03149">
        <w:rPr>
          <w:rFonts w:ascii="Times New Roman" w:hAnsi="Times New Roman" w:cs="Times New Roman"/>
          <w:sz w:val="28"/>
          <w:szCs w:val="28"/>
        </w:rPr>
        <w:t>инфекции</w:t>
      </w:r>
      <w:proofErr w:type="gramEnd"/>
      <w:r w:rsidRPr="00A03149">
        <w:rPr>
          <w:rFonts w:ascii="Times New Roman" w:hAnsi="Times New Roman" w:cs="Times New Roman"/>
          <w:sz w:val="28"/>
          <w:szCs w:val="28"/>
        </w:rPr>
        <w:t xml:space="preserve"> более опасные чем ВИЧ. Можно пригласить врача – инфекциониста, раздать буклеты о ВИЧ.</w:t>
      </w:r>
      <w:r w:rsidRPr="00A03149">
        <w:rPr>
          <w:rFonts w:ascii="Times New Roman" w:hAnsi="Times New Roman" w:cs="Times New Roman"/>
          <w:spacing w:val="-8"/>
          <w:sz w:val="28"/>
          <w:szCs w:val="28"/>
        </w:rPr>
        <w:t xml:space="preserve"> </w:t>
      </w:r>
      <w:r w:rsidR="0029341B" w:rsidRPr="00A03149">
        <w:rPr>
          <w:rFonts w:ascii="Times New Roman" w:hAnsi="Times New Roman" w:cs="Times New Roman"/>
          <w:spacing w:val="-8"/>
          <w:sz w:val="28"/>
          <w:szCs w:val="28"/>
        </w:rPr>
        <w:t xml:space="preserve"> </w:t>
      </w:r>
    </w:p>
    <w:p w:rsidR="00F80616" w:rsidRPr="00A03149" w:rsidRDefault="0029341B" w:rsidP="00A03149">
      <w:pPr>
        <w:pStyle w:val="3"/>
        <w:spacing w:before="0" w:beforeAutospacing="0" w:after="0" w:afterAutospacing="0" w:line="360" w:lineRule="auto"/>
        <w:jc w:val="both"/>
        <w:rPr>
          <w:b w:val="0"/>
          <w:sz w:val="28"/>
          <w:szCs w:val="28"/>
        </w:rPr>
      </w:pPr>
      <w:r w:rsidRPr="00A03149">
        <w:rPr>
          <w:b w:val="0"/>
          <w:sz w:val="28"/>
          <w:szCs w:val="28"/>
        </w:rPr>
        <w:t xml:space="preserve">Важно, чтобы каждый член семьи понимал, что </w:t>
      </w:r>
      <w:r w:rsidR="0076727C" w:rsidRPr="00A03149">
        <w:rPr>
          <w:b w:val="0"/>
          <w:sz w:val="28"/>
          <w:szCs w:val="28"/>
        </w:rPr>
        <w:t>«осознанное и прилежное участие больного в оказании помощи самому себе»</w:t>
      </w:r>
      <w:r w:rsidRPr="00A03149">
        <w:rPr>
          <w:b w:val="0"/>
          <w:sz w:val="28"/>
          <w:szCs w:val="28"/>
        </w:rPr>
        <w:t xml:space="preserve"> должны  </w:t>
      </w:r>
      <w:r w:rsidR="0076727C" w:rsidRPr="00A03149">
        <w:rPr>
          <w:b w:val="0"/>
          <w:sz w:val="28"/>
          <w:szCs w:val="28"/>
        </w:rPr>
        <w:t xml:space="preserve">выполнять предписания врача взрослые, осуществляющие уход за ним. </w:t>
      </w:r>
      <w:r w:rsidRPr="00A03149">
        <w:rPr>
          <w:b w:val="0"/>
          <w:sz w:val="28"/>
          <w:szCs w:val="28"/>
        </w:rPr>
        <w:t>Понимание необходимости лечения</w:t>
      </w:r>
      <w:r w:rsidR="0076727C" w:rsidRPr="00A03149">
        <w:rPr>
          <w:b w:val="0"/>
          <w:sz w:val="28"/>
          <w:szCs w:val="28"/>
        </w:rPr>
        <w:t xml:space="preserve"> – понятие более широкое, чем просто «соблюдение предписаний»; оно подразумевает понимание взрослым человеком смысла лечебных мероприятий, искреннее желание лечить ребенка и сотрудничать с медицинскими работниками. </w:t>
      </w:r>
      <w:r w:rsidR="00A10EAB" w:rsidRPr="00A10EAB">
        <w:rPr>
          <w:b w:val="0"/>
          <w:sz w:val="28"/>
          <w:szCs w:val="28"/>
        </w:rPr>
        <w:t>[3, стр.</w:t>
      </w:r>
      <w:r w:rsidR="00A10EAB">
        <w:rPr>
          <w:b w:val="0"/>
          <w:sz w:val="28"/>
          <w:szCs w:val="28"/>
        </w:rPr>
        <w:t>12-14, 64 - 66</w:t>
      </w:r>
      <w:r w:rsidR="00A10EAB" w:rsidRPr="00A10EAB">
        <w:rPr>
          <w:b w:val="0"/>
          <w:sz w:val="28"/>
          <w:szCs w:val="28"/>
        </w:rPr>
        <w:t>]</w:t>
      </w:r>
    </w:p>
    <w:p w:rsidR="00BD40A2" w:rsidRPr="00A10EAB" w:rsidRDefault="00EE5550" w:rsidP="00A10EAB">
      <w:pPr>
        <w:spacing w:line="360" w:lineRule="auto"/>
        <w:ind w:firstLine="708"/>
        <w:jc w:val="both"/>
        <w:rPr>
          <w:rFonts w:ascii="Times New Roman" w:hAnsi="Times New Roman" w:cs="Times New Roman"/>
          <w:sz w:val="28"/>
          <w:szCs w:val="28"/>
        </w:rPr>
      </w:pPr>
      <w:r w:rsidRPr="00A03149">
        <w:rPr>
          <w:rFonts w:ascii="Times New Roman" w:hAnsi="Times New Roman" w:cs="Times New Roman"/>
          <w:sz w:val="28"/>
          <w:szCs w:val="28"/>
        </w:rPr>
        <w:lastRenderedPageBreak/>
        <w:t>Ёще одним перспективным направлением работы Центра является р</w:t>
      </w:r>
      <w:r w:rsidR="0076727C" w:rsidRPr="00A03149">
        <w:rPr>
          <w:rFonts w:ascii="Times New Roman" w:hAnsi="Times New Roman" w:cs="Times New Roman"/>
          <w:sz w:val="28"/>
          <w:szCs w:val="28"/>
        </w:rPr>
        <w:t xml:space="preserve">абота с общественными организациями. </w:t>
      </w:r>
      <w:r w:rsidR="00C17483" w:rsidRPr="00A03149">
        <w:rPr>
          <w:rFonts w:ascii="Times New Roman" w:hAnsi="Times New Roman" w:cs="Times New Roman"/>
          <w:sz w:val="28"/>
          <w:szCs w:val="28"/>
        </w:rPr>
        <w:t xml:space="preserve">Качественную помощь могут оказать группы поддержки людей, живущих с ВИЧ, которые, как правило, организованы либо при местных Центрах по профилактике и борьбе со </w:t>
      </w:r>
      <w:proofErr w:type="spellStart"/>
      <w:r w:rsidR="00C17483" w:rsidRPr="00A03149">
        <w:rPr>
          <w:rFonts w:ascii="Times New Roman" w:hAnsi="Times New Roman" w:cs="Times New Roman"/>
          <w:sz w:val="28"/>
          <w:szCs w:val="28"/>
        </w:rPr>
        <w:t>СПИДом</w:t>
      </w:r>
      <w:proofErr w:type="spellEnd"/>
      <w:r w:rsidR="00041164">
        <w:rPr>
          <w:rFonts w:ascii="Times New Roman" w:hAnsi="Times New Roman" w:cs="Times New Roman"/>
          <w:w w:val="91"/>
          <w:sz w:val="28"/>
          <w:szCs w:val="28"/>
        </w:rPr>
        <w:t>.</w:t>
      </w:r>
      <w:r w:rsidR="00C17483" w:rsidRPr="00A03149">
        <w:rPr>
          <w:rFonts w:ascii="Times New Roman" w:hAnsi="Times New Roman" w:cs="Times New Roman"/>
          <w:spacing w:val="-17"/>
          <w:sz w:val="28"/>
          <w:szCs w:val="28"/>
        </w:rPr>
        <w:t xml:space="preserve"> </w:t>
      </w:r>
      <w:r w:rsidRPr="00A03149">
        <w:rPr>
          <w:rFonts w:ascii="Times New Roman" w:hAnsi="Times New Roman" w:cs="Times New Roman"/>
          <w:spacing w:val="-17"/>
          <w:sz w:val="28"/>
          <w:szCs w:val="28"/>
        </w:rPr>
        <w:t xml:space="preserve"> </w:t>
      </w:r>
      <w:r w:rsidR="00C17483" w:rsidRPr="00A03149">
        <w:rPr>
          <w:rFonts w:ascii="Times New Roman" w:hAnsi="Times New Roman" w:cs="Times New Roman"/>
          <w:sz w:val="28"/>
          <w:szCs w:val="28"/>
        </w:rPr>
        <w:t>Личный опыт людей, которые сами пережили подобную ситуацию, бывает иногда более ценным  и предоставляет родителям не только необходимые практические советы, но и мощную психологическую поддержку</w:t>
      </w:r>
      <w:r w:rsidR="00F518CE" w:rsidRPr="00A03149">
        <w:rPr>
          <w:rFonts w:ascii="Times New Roman" w:hAnsi="Times New Roman" w:cs="Times New Roman"/>
          <w:sz w:val="28"/>
          <w:szCs w:val="28"/>
        </w:rPr>
        <w:t xml:space="preserve">. </w:t>
      </w:r>
    </w:p>
    <w:p w:rsidR="00F518CE" w:rsidRPr="00A03149" w:rsidRDefault="00F518CE" w:rsidP="00A03149">
      <w:pPr>
        <w:spacing w:line="360" w:lineRule="auto"/>
        <w:ind w:firstLine="708"/>
        <w:jc w:val="both"/>
        <w:rPr>
          <w:rFonts w:ascii="Times New Roman" w:hAnsi="Times New Roman" w:cs="Times New Roman"/>
          <w:sz w:val="28"/>
          <w:szCs w:val="28"/>
        </w:rPr>
      </w:pPr>
      <w:r w:rsidRPr="00A03149">
        <w:rPr>
          <w:rFonts w:ascii="Times New Roman" w:hAnsi="Times New Roman" w:cs="Times New Roman"/>
          <w:sz w:val="28"/>
          <w:szCs w:val="28"/>
        </w:rPr>
        <w:t xml:space="preserve">В ходе работы с данными детьми было выявлено: </w:t>
      </w:r>
    </w:p>
    <w:p w:rsidR="00F518CE" w:rsidRPr="00A03149" w:rsidRDefault="00F518CE" w:rsidP="00A03149">
      <w:pPr>
        <w:spacing w:line="360" w:lineRule="auto"/>
        <w:jc w:val="both"/>
        <w:rPr>
          <w:rFonts w:ascii="Times New Roman" w:hAnsi="Times New Roman" w:cs="Times New Roman"/>
          <w:sz w:val="28"/>
          <w:szCs w:val="28"/>
        </w:rPr>
      </w:pPr>
      <w:r w:rsidRPr="00A03149">
        <w:rPr>
          <w:rFonts w:ascii="Times New Roman" w:hAnsi="Times New Roman" w:cs="Times New Roman"/>
          <w:sz w:val="28"/>
          <w:szCs w:val="28"/>
        </w:rPr>
        <w:t xml:space="preserve">- </w:t>
      </w:r>
      <w:r w:rsidR="00A10EAB">
        <w:rPr>
          <w:rFonts w:ascii="Times New Roman" w:hAnsi="Times New Roman" w:cs="Times New Roman"/>
          <w:sz w:val="28"/>
          <w:szCs w:val="28"/>
        </w:rPr>
        <w:t>специалисты имеют</w:t>
      </w:r>
      <w:r w:rsidR="00A10EAB" w:rsidRPr="00A03149">
        <w:rPr>
          <w:rFonts w:ascii="Times New Roman" w:hAnsi="Times New Roman" w:cs="Times New Roman"/>
          <w:sz w:val="28"/>
          <w:szCs w:val="28"/>
        </w:rPr>
        <w:t xml:space="preserve"> </w:t>
      </w:r>
      <w:r w:rsidRPr="00A03149">
        <w:rPr>
          <w:rFonts w:ascii="Times New Roman" w:hAnsi="Times New Roman" w:cs="Times New Roman"/>
          <w:sz w:val="28"/>
          <w:szCs w:val="28"/>
        </w:rPr>
        <w:t>недостаточный уровень</w:t>
      </w:r>
      <w:r w:rsidRPr="00A03149">
        <w:rPr>
          <w:rFonts w:ascii="Times New Roman" w:hAnsi="Times New Roman" w:cs="Times New Roman"/>
          <w:spacing w:val="-12"/>
          <w:w w:val="94"/>
          <w:sz w:val="28"/>
          <w:szCs w:val="28"/>
        </w:rPr>
        <w:t xml:space="preserve">    </w:t>
      </w:r>
      <w:r w:rsidR="00A10EAB">
        <w:rPr>
          <w:rFonts w:ascii="Times New Roman" w:hAnsi="Times New Roman" w:cs="Times New Roman"/>
          <w:sz w:val="28"/>
          <w:szCs w:val="28"/>
        </w:rPr>
        <w:t>специальной подготовки</w:t>
      </w:r>
      <w:r w:rsidR="00BD40A2" w:rsidRPr="00A03149">
        <w:rPr>
          <w:rFonts w:ascii="Times New Roman" w:hAnsi="Times New Roman" w:cs="Times New Roman"/>
          <w:sz w:val="28"/>
          <w:szCs w:val="28"/>
        </w:rPr>
        <w:t>, необходимой для обеспечения психо</w:t>
      </w:r>
      <w:r w:rsidRPr="00A03149">
        <w:rPr>
          <w:rFonts w:ascii="Times New Roman" w:hAnsi="Times New Roman" w:cs="Times New Roman"/>
          <w:sz w:val="28"/>
          <w:szCs w:val="28"/>
        </w:rPr>
        <w:t>социальной адаптации детей к жизни в обществе;</w:t>
      </w:r>
    </w:p>
    <w:p w:rsidR="00BD40A2" w:rsidRPr="00A03149" w:rsidRDefault="00F518CE" w:rsidP="00A03149">
      <w:pPr>
        <w:spacing w:line="360" w:lineRule="auto"/>
        <w:jc w:val="both"/>
        <w:rPr>
          <w:rFonts w:ascii="Times New Roman" w:hAnsi="Times New Roman" w:cs="Times New Roman"/>
          <w:sz w:val="28"/>
          <w:szCs w:val="28"/>
        </w:rPr>
      </w:pPr>
      <w:r w:rsidRPr="00A03149">
        <w:rPr>
          <w:rFonts w:ascii="Times New Roman" w:hAnsi="Times New Roman" w:cs="Times New Roman"/>
          <w:sz w:val="28"/>
          <w:szCs w:val="28"/>
        </w:rPr>
        <w:t xml:space="preserve">- просветительская  работа, направленная </w:t>
      </w:r>
      <w:r w:rsidR="00BD40A2" w:rsidRPr="00A03149">
        <w:rPr>
          <w:rFonts w:ascii="Times New Roman" w:hAnsi="Times New Roman" w:cs="Times New Roman"/>
          <w:sz w:val="28"/>
          <w:szCs w:val="28"/>
        </w:rPr>
        <w:t xml:space="preserve"> на выработку толерантности со стороны обще</w:t>
      </w:r>
      <w:r w:rsidRPr="00A03149">
        <w:rPr>
          <w:rFonts w:ascii="Times New Roman" w:hAnsi="Times New Roman" w:cs="Times New Roman"/>
          <w:sz w:val="28"/>
          <w:szCs w:val="28"/>
        </w:rPr>
        <w:t>ства к ВИЧ-инфицированным детям, носит бессистемный характер, проводится не систематически</w:t>
      </w:r>
      <w:r w:rsidR="00F12CF8" w:rsidRPr="00A03149">
        <w:rPr>
          <w:rFonts w:ascii="Times New Roman" w:hAnsi="Times New Roman" w:cs="Times New Roman"/>
          <w:sz w:val="28"/>
          <w:szCs w:val="28"/>
        </w:rPr>
        <w:t xml:space="preserve">, </w:t>
      </w:r>
    </w:p>
    <w:p w:rsidR="00F12CF8" w:rsidRPr="00A03149" w:rsidRDefault="00F12CF8" w:rsidP="00A03149">
      <w:pPr>
        <w:spacing w:line="360" w:lineRule="auto"/>
        <w:jc w:val="both"/>
        <w:rPr>
          <w:rFonts w:ascii="Times New Roman" w:hAnsi="Times New Roman" w:cs="Times New Roman"/>
          <w:sz w:val="28"/>
          <w:szCs w:val="28"/>
        </w:rPr>
      </w:pPr>
      <w:r w:rsidRPr="00A03149">
        <w:rPr>
          <w:rFonts w:ascii="Times New Roman" w:hAnsi="Times New Roman" w:cs="Times New Roman"/>
          <w:sz w:val="28"/>
          <w:szCs w:val="28"/>
        </w:rPr>
        <w:t xml:space="preserve"> </w:t>
      </w:r>
      <w:r w:rsidRPr="00A03149">
        <w:rPr>
          <w:rFonts w:ascii="Times New Roman" w:hAnsi="Times New Roman" w:cs="Times New Roman"/>
          <w:sz w:val="28"/>
          <w:szCs w:val="28"/>
        </w:rPr>
        <w:tab/>
        <w:t>В связи</w:t>
      </w:r>
      <w:r w:rsidR="003E4E4E">
        <w:rPr>
          <w:rFonts w:ascii="Times New Roman" w:hAnsi="Times New Roman" w:cs="Times New Roman"/>
          <w:sz w:val="28"/>
          <w:szCs w:val="28"/>
        </w:rPr>
        <w:t xml:space="preserve">, </w:t>
      </w:r>
      <w:r w:rsidRPr="00A03149">
        <w:rPr>
          <w:rFonts w:ascii="Times New Roman" w:hAnsi="Times New Roman" w:cs="Times New Roman"/>
          <w:sz w:val="28"/>
          <w:szCs w:val="28"/>
        </w:rPr>
        <w:t xml:space="preserve"> с чем </w:t>
      </w:r>
      <w:r w:rsidR="000C5150" w:rsidRPr="00A03149">
        <w:rPr>
          <w:rFonts w:ascii="Times New Roman" w:hAnsi="Times New Roman" w:cs="Times New Roman"/>
          <w:sz w:val="28"/>
          <w:szCs w:val="28"/>
        </w:rPr>
        <w:t>необходимо разработать процедуры</w:t>
      </w:r>
      <w:r w:rsidRPr="00A03149">
        <w:rPr>
          <w:rFonts w:ascii="Times New Roman" w:hAnsi="Times New Roman" w:cs="Times New Roman"/>
          <w:sz w:val="28"/>
          <w:szCs w:val="28"/>
        </w:rPr>
        <w:t>:</w:t>
      </w:r>
    </w:p>
    <w:p w:rsidR="00A10EAB" w:rsidRDefault="00F12CF8" w:rsidP="00A03149">
      <w:pPr>
        <w:spacing w:line="360" w:lineRule="auto"/>
        <w:jc w:val="both"/>
        <w:rPr>
          <w:rFonts w:ascii="Times New Roman" w:hAnsi="Times New Roman" w:cs="Times New Roman"/>
          <w:sz w:val="28"/>
          <w:szCs w:val="28"/>
        </w:rPr>
      </w:pPr>
      <w:r w:rsidRPr="00A03149">
        <w:rPr>
          <w:rFonts w:ascii="Times New Roman" w:hAnsi="Times New Roman" w:cs="Times New Roman"/>
          <w:sz w:val="28"/>
          <w:szCs w:val="28"/>
        </w:rPr>
        <w:t xml:space="preserve">- </w:t>
      </w:r>
      <w:r w:rsidR="000C5150" w:rsidRPr="00A03149">
        <w:rPr>
          <w:rFonts w:ascii="Times New Roman" w:hAnsi="Times New Roman" w:cs="Times New Roman"/>
          <w:sz w:val="28"/>
          <w:szCs w:val="28"/>
        </w:rPr>
        <w:t xml:space="preserve"> по привлечению и отбору приемных (патронатных) родителей,</w:t>
      </w:r>
      <w:r w:rsidR="00A10EAB">
        <w:rPr>
          <w:rFonts w:ascii="Times New Roman" w:hAnsi="Times New Roman" w:cs="Times New Roman"/>
          <w:sz w:val="28"/>
          <w:szCs w:val="28"/>
        </w:rPr>
        <w:t xml:space="preserve"> готовых принимать данную категорию детей;</w:t>
      </w:r>
      <w:r w:rsidR="000C5150" w:rsidRPr="00A03149">
        <w:rPr>
          <w:rFonts w:ascii="Times New Roman" w:hAnsi="Times New Roman" w:cs="Times New Roman"/>
          <w:sz w:val="28"/>
          <w:szCs w:val="28"/>
        </w:rPr>
        <w:t xml:space="preserve"> </w:t>
      </w:r>
    </w:p>
    <w:p w:rsidR="000C5150" w:rsidRPr="00A03149" w:rsidRDefault="00F12CF8" w:rsidP="00A03149">
      <w:pPr>
        <w:spacing w:line="360" w:lineRule="auto"/>
        <w:jc w:val="both"/>
        <w:rPr>
          <w:rFonts w:ascii="Times New Roman" w:hAnsi="Times New Roman" w:cs="Times New Roman"/>
          <w:spacing w:val="-12"/>
          <w:w w:val="94"/>
          <w:sz w:val="28"/>
          <w:szCs w:val="28"/>
        </w:rPr>
      </w:pPr>
      <w:r w:rsidRPr="00A03149">
        <w:rPr>
          <w:rFonts w:ascii="Times New Roman" w:hAnsi="Times New Roman" w:cs="Times New Roman"/>
          <w:sz w:val="28"/>
          <w:szCs w:val="28"/>
        </w:rPr>
        <w:t xml:space="preserve">- </w:t>
      </w:r>
      <w:r w:rsidR="00A10EAB">
        <w:rPr>
          <w:rFonts w:ascii="Times New Roman" w:hAnsi="Times New Roman" w:cs="Times New Roman"/>
          <w:sz w:val="28"/>
          <w:szCs w:val="28"/>
        </w:rPr>
        <w:t> формировать</w:t>
      </w:r>
      <w:r w:rsidR="000C5150" w:rsidRPr="00A03149">
        <w:rPr>
          <w:rFonts w:ascii="Times New Roman" w:hAnsi="Times New Roman" w:cs="Times New Roman"/>
          <w:sz w:val="28"/>
          <w:szCs w:val="28"/>
        </w:rPr>
        <w:t xml:space="preserve"> </w:t>
      </w:r>
      <w:r w:rsidRPr="00A03149">
        <w:rPr>
          <w:rFonts w:ascii="Times New Roman" w:hAnsi="Times New Roman" w:cs="Times New Roman"/>
          <w:sz w:val="28"/>
          <w:szCs w:val="28"/>
        </w:rPr>
        <w:t xml:space="preserve">толерантное отношение </w:t>
      </w:r>
      <w:r w:rsidR="000C5150" w:rsidRPr="00A03149">
        <w:rPr>
          <w:rFonts w:ascii="Times New Roman" w:hAnsi="Times New Roman" w:cs="Times New Roman"/>
          <w:sz w:val="28"/>
          <w:szCs w:val="28"/>
        </w:rPr>
        <w:t>к детям с ВИЧ инфекцией</w:t>
      </w:r>
      <w:r w:rsidRPr="00A03149">
        <w:rPr>
          <w:rFonts w:ascii="Times New Roman" w:hAnsi="Times New Roman" w:cs="Times New Roman"/>
          <w:sz w:val="28"/>
          <w:szCs w:val="28"/>
        </w:rPr>
        <w:t xml:space="preserve"> </w:t>
      </w:r>
      <w:r w:rsidR="000C5150" w:rsidRPr="00A03149">
        <w:rPr>
          <w:rFonts w:ascii="Times New Roman" w:hAnsi="Times New Roman" w:cs="Times New Roman"/>
          <w:sz w:val="28"/>
          <w:szCs w:val="28"/>
        </w:rPr>
        <w:t>через средства массовой информации и т. п.</w:t>
      </w:r>
      <w:r w:rsidR="00A10EAB">
        <w:rPr>
          <w:rFonts w:ascii="Times New Roman" w:hAnsi="Times New Roman" w:cs="Times New Roman"/>
          <w:sz w:val="28"/>
          <w:szCs w:val="28"/>
        </w:rPr>
        <w:t>;</w:t>
      </w:r>
    </w:p>
    <w:p w:rsidR="000C5150" w:rsidRPr="00A03149" w:rsidRDefault="00F12CF8" w:rsidP="00A03149">
      <w:pPr>
        <w:spacing w:line="360" w:lineRule="auto"/>
        <w:jc w:val="both"/>
        <w:rPr>
          <w:rFonts w:ascii="Times New Roman" w:hAnsi="Times New Roman" w:cs="Times New Roman"/>
          <w:sz w:val="28"/>
          <w:szCs w:val="28"/>
        </w:rPr>
      </w:pPr>
      <w:r w:rsidRPr="00A03149">
        <w:rPr>
          <w:rFonts w:ascii="Times New Roman" w:hAnsi="Times New Roman" w:cs="Times New Roman"/>
          <w:sz w:val="28"/>
          <w:szCs w:val="28"/>
        </w:rPr>
        <w:t>- р</w:t>
      </w:r>
      <w:r w:rsidR="000C5150" w:rsidRPr="00A03149">
        <w:rPr>
          <w:rFonts w:ascii="Times New Roman" w:hAnsi="Times New Roman" w:cs="Times New Roman"/>
          <w:sz w:val="28"/>
          <w:szCs w:val="28"/>
        </w:rPr>
        <w:t>азрабатывать специальные учебные курсы для студентов педагогических учебных заведений по рабо</w:t>
      </w:r>
      <w:r w:rsidR="00A10EAB">
        <w:rPr>
          <w:rFonts w:ascii="Times New Roman" w:hAnsi="Times New Roman" w:cs="Times New Roman"/>
          <w:sz w:val="28"/>
          <w:szCs w:val="28"/>
        </w:rPr>
        <w:t>те с ВИЧ инфицированными детьми;</w:t>
      </w:r>
    </w:p>
    <w:p w:rsidR="000C5150" w:rsidRPr="00A03149" w:rsidRDefault="00F12CF8" w:rsidP="00A03149">
      <w:pPr>
        <w:spacing w:line="360" w:lineRule="auto"/>
        <w:jc w:val="both"/>
        <w:rPr>
          <w:rFonts w:ascii="Times New Roman" w:hAnsi="Times New Roman" w:cs="Times New Roman"/>
          <w:sz w:val="28"/>
          <w:szCs w:val="28"/>
        </w:rPr>
      </w:pPr>
      <w:r w:rsidRPr="00A03149">
        <w:rPr>
          <w:rFonts w:ascii="Times New Roman" w:hAnsi="Times New Roman" w:cs="Times New Roman"/>
          <w:sz w:val="28"/>
          <w:szCs w:val="28"/>
        </w:rPr>
        <w:t>- р</w:t>
      </w:r>
      <w:r w:rsidR="000C5150" w:rsidRPr="00A03149">
        <w:rPr>
          <w:rFonts w:ascii="Times New Roman" w:hAnsi="Times New Roman" w:cs="Times New Roman"/>
          <w:sz w:val="28"/>
          <w:szCs w:val="28"/>
        </w:rPr>
        <w:t>азрабатывать методические указания по организации воспитательно-образовательного процесса в различных типах учреждений для</w:t>
      </w:r>
      <w:r w:rsidR="00A10EAB">
        <w:rPr>
          <w:rFonts w:ascii="Times New Roman" w:hAnsi="Times New Roman" w:cs="Times New Roman"/>
          <w:sz w:val="28"/>
          <w:szCs w:val="28"/>
        </w:rPr>
        <w:t xml:space="preserve"> данной категории воспитанников;</w:t>
      </w:r>
    </w:p>
    <w:p w:rsidR="000C5150" w:rsidRPr="00A03149" w:rsidRDefault="00F12CF8" w:rsidP="00A03149">
      <w:pPr>
        <w:spacing w:line="360" w:lineRule="auto"/>
        <w:jc w:val="both"/>
        <w:rPr>
          <w:rFonts w:ascii="Times New Roman" w:hAnsi="Times New Roman" w:cs="Times New Roman"/>
          <w:sz w:val="28"/>
          <w:szCs w:val="28"/>
        </w:rPr>
      </w:pPr>
      <w:r w:rsidRPr="00A03149">
        <w:rPr>
          <w:rFonts w:ascii="Times New Roman" w:hAnsi="Times New Roman" w:cs="Times New Roman"/>
          <w:sz w:val="28"/>
          <w:szCs w:val="28"/>
        </w:rPr>
        <w:t>- н</w:t>
      </w:r>
      <w:r w:rsidR="000C5150" w:rsidRPr="00A03149">
        <w:rPr>
          <w:rFonts w:ascii="Times New Roman" w:hAnsi="Times New Roman" w:cs="Times New Roman"/>
          <w:sz w:val="28"/>
          <w:szCs w:val="28"/>
        </w:rPr>
        <w:t>еобходимо наладить межведомственное взаимодействие</w:t>
      </w:r>
      <w:r w:rsidR="00A10EAB">
        <w:rPr>
          <w:rFonts w:ascii="Times New Roman" w:hAnsi="Times New Roman" w:cs="Times New Roman"/>
          <w:sz w:val="28"/>
          <w:szCs w:val="28"/>
        </w:rPr>
        <w:t xml:space="preserve"> для реализации данной проблемы; </w:t>
      </w:r>
    </w:p>
    <w:p w:rsidR="00BC64B8" w:rsidRDefault="00BC64B8" w:rsidP="00A03149">
      <w:pPr>
        <w:spacing w:line="360" w:lineRule="auto"/>
        <w:jc w:val="both"/>
        <w:rPr>
          <w:rFonts w:ascii="Times New Roman" w:hAnsi="Times New Roman" w:cs="Times New Roman"/>
          <w:sz w:val="28"/>
          <w:szCs w:val="28"/>
        </w:rPr>
      </w:pPr>
    </w:p>
    <w:p w:rsidR="00BD40A2" w:rsidRPr="00A03149" w:rsidRDefault="00BD40A2" w:rsidP="00A03149">
      <w:pPr>
        <w:spacing w:line="360" w:lineRule="auto"/>
        <w:jc w:val="both"/>
        <w:rPr>
          <w:rFonts w:ascii="Times New Roman" w:hAnsi="Times New Roman" w:cs="Times New Roman"/>
          <w:sz w:val="28"/>
          <w:szCs w:val="28"/>
        </w:rPr>
      </w:pPr>
      <w:r w:rsidRPr="00A03149">
        <w:rPr>
          <w:rFonts w:ascii="Times New Roman" w:hAnsi="Times New Roman" w:cs="Times New Roman"/>
          <w:sz w:val="28"/>
          <w:szCs w:val="28"/>
        </w:rPr>
        <w:lastRenderedPageBreak/>
        <w:t>Литература</w:t>
      </w:r>
      <w:r w:rsidR="00BC64B8">
        <w:rPr>
          <w:rFonts w:ascii="Times New Roman" w:hAnsi="Times New Roman" w:cs="Times New Roman"/>
          <w:sz w:val="28"/>
          <w:szCs w:val="28"/>
        </w:rPr>
        <w:t xml:space="preserve">: </w:t>
      </w:r>
    </w:p>
    <w:p w:rsidR="00774214" w:rsidRPr="00A03149" w:rsidRDefault="00774214" w:rsidP="00A03149">
      <w:pPr>
        <w:spacing w:line="360" w:lineRule="auto"/>
        <w:jc w:val="both"/>
        <w:rPr>
          <w:rFonts w:ascii="Times New Roman" w:hAnsi="Times New Roman" w:cs="Times New Roman"/>
          <w:color w:val="000000"/>
          <w:sz w:val="28"/>
          <w:szCs w:val="28"/>
        </w:rPr>
      </w:pPr>
      <w:r w:rsidRPr="00A03149">
        <w:rPr>
          <w:rFonts w:ascii="Times New Roman" w:hAnsi="Times New Roman" w:cs="Times New Roman"/>
          <w:w w:val="93"/>
          <w:sz w:val="28"/>
          <w:szCs w:val="28"/>
        </w:rPr>
        <w:t xml:space="preserve">1. </w:t>
      </w:r>
      <w:r w:rsidRPr="00A03149">
        <w:rPr>
          <w:rFonts w:ascii="Times New Roman" w:hAnsi="Times New Roman" w:cs="Times New Roman"/>
          <w:sz w:val="28"/>
          <w:szCs w:val="28"/>
        </w:rPr>
        <w:t>Дети со знаком «плюс»: Информационное пособие для сотрудников дошкольных и  общеобразовательных учреждений.</w:t>
      </w:r>
      <w:r w:rsidRPr="00A03149">
        <w:rPr>
          <w:rFonts w:ascii="Times New Roman" w:hAnsi="Times New Roman" w:cs="Times New Roman"/>
          <w:w w:val="96"/>
          <w:sz w:val="28"/>
          <w:szCs w:val="28"/>
        </w:rPr>
        <w:t xml:space="preserve"> </w:t>
      </w:r>
      <w:r w:rsidRPr="00A03149">
        <w:rPr>
          <w:rFonts w:ascii="Times New Roman" w:hAnsi="Times New Roman" w:cs="Times New Roman"/>
          <w:spacing w:val="5"/>
          <w:sz w:val="28"/>
          <w:szCs w:val="28"/>
        </w:rPr>
        <w:t xml:space="preserve"> </w:t>
      </w:r>
      <w:r w:rsidRPr="00A03149">
        <w:rPr>
          <w:rFonts w:ascii="Times New Roman" w:hAnsi="Times New Roman" w:cs="Times New Roman"/>
          <w:w w:val="93"/>
          <w:sz w:val="28"/>
          <w:szCs w:val="28"/>
        </w:rPr>
        <w:t xml:space="preserve">  </w:t>
      </w:r>
      <w:proofErr w:type="gramStart"/>
      <w:r w:rsidRPr="00A03149">
        <w:rPr>
          <w:rFonts w:ascii="Times New Roman" w:hAnsi="Times New Roman" w:cs="Times New Roman"/>
          <w:sz w:val="28"/>
          <w:szCs w:val="28"/>
        </w:rPr>
        <w:t xml:space="preserve">(Воронин Е.Е., Глазырина Л.А., Загайнова А.И., </w:t>
      </w:r>
      <w:proofErr w:type="spellStart"/>
      <w:r w:rsidRPr="00A03149">
        <w:rPr>
          <w:rFonts w:ascii="Times New Roman" w:hAnsi="Times New Roman" w:cs="Times New Roman"/>
          <w:sz w:val="28"/>
          <w:szCs w:val="28"/>
        </w:rPr>
        <w:t>Епоян</w:t>
      </w:r>
      <w:proofErr w:type="spellEnd"/>
      <w:r w:rsidRPr="00A03149">
        <w:rPr>
          <w:rFonts w:ascii="Times New Roman" w:hAnsi="Times New Roman" w:cs="Times New Roman"/>
          <w:sz w:val="28"/>
          <w:szCs w:val="28"/>
        </w:rPr>
        <w:t xml:space="preserve">  Т.А., Фомина Е.В.; под редакцией А.И. Загайновой.</w:t>
      </w:r>
      <w:proofErr w:type="gramEnd"/>
      <w:r w:rsidRPr="00A03149">
        <w:rPr>
          <w:rFonts w:ascii="Times New Roman" w:hAnsi="Times New Roman" w:cs="Times New Roman"/>
          <w:sz w:val="28"/>
          <w:szCs w:val="28"/>
        </w:rPr>
        <w:t xml:space="preserve"> - М., 2008г.</w:t>
      </w:r>
    </w:p>
    <w:p w:rsidR="00774214" w:rsidRPr="00A03149" w:rsidRDefault="00774214" w:rsidP="00A03149">
      <w:pPr>
        <w:widowControl w:val="0"/>
        <w:autoSpaceDE w:val="0"/>
        <w:autoSpaceDN w:val="0"/>
        <w:adjustRightInd w:val="0"/>
        <w:spacing w:after="0" w:line="360" w:lineRule="auto"/>
        <w:ind w:right="-20"/>
        <w:jc w:val="both"/>
        <w:rPr>
          <w:rFonts w:ascii="Times New Roman" w:hAnsi="Times New Roman" w:cs="Times New Roman"/>
          <w:bCs/>
          <w:w w:val="104"/>
          <w:sz w:val="28"/>
          <w:szCs w:val="28"/>
        </w:rPr>
      </w:pPr>
      <w:r w:rsidRPr="00A03149">
        <w:rPr>
          <w:rFonts w:ascii="Times New Roman" w:hAnsi="Times New Roman" w:cs="Times New Roman"/>
          <w:bCs/>
          <w:w w:val="104"/>
          <w:sz w:val="28"/>
          <w:szCs w:val="28"/>
        </w:rPr>
        <w:t xml:space="preserve">2. Еще один плюс. Брошюра для людей,  живущих с ВИЧ, </w:t>
      </w:r>
      <w:proofErr w:type="gramStart"/>
      <w:r w:rsidRPr="00A03149">
        <w:rPr>
          <w:rFonts w:ascii="Times New Roman" w:hAnsi="Times New Roman" w:cs="Times New Roman"/>
          <w:bCs/>
          <w:w w:val="104"/>
          <w:sz w:val="28"/>
          <w:szCs w:val="28"/>
        </w:rPr>
        <w:t>г</w:t>
      </w:r>
      <w:proofErr w:type="gramEnd"/>
      <w:r w:rsidRPr="00A03149">
        <w:rPr>
          <w:rFonts w:ascii="Times New Roman" w:hAnsi="Times New Roman" w:cs="Times New Roman"/>
          <w:bCs/>
          <w:w w:val="104"/>
          <w:sz w:val="28"/>
          <w:szCs w:val="28"/>
        </w:rPr>
        <w:t>. Ростов – на  - Дону, 2014.</w:t>
      </w:r>
    </w:p>
    <w:p w:rsidR="00A03149" w:rsidRDefault="00774214" w:rsidP="00A03149">
      <w:pPr>
        <w:widowControl w:val="0"/>
        <w:autoSpaceDE w:val="0"/>
        <w:autoSpaceDN w:val="0"/>
        <w:adjustRightInd w:val="0"/>
        <w:spacing w:after="0" w:line="360" w:lineRule="auto"/>
        <w:ind w:right="-20"/>
        <w:jc w:val="both"/>
        <w:rPr>
          <w:rFonts w:ascii="Times New Roman" w:hAnsi="Times New Roman" w:cs="Times New Roman"/>
          <w:w w:val="104"/>
          <w:sz w:val="28"/>
          <w:szCs w:val="28"/>
        </w:rPr>
      </w:pPr>
      <w:r w:rsidRPr="00A03149">
        <w:rPr>
          <w:rFonts w:ascii="Times New Roman" w:hAnsi="Times New Roman" w:cs="Times New Roman"/>
          <w:bCs/>
          <w:w w:val="104"/>
          <w:sz w:val="28"/>
          <w:szCs w:val="28"/>
        </w:rPr>
        <w:t xml:space="preserve">3. </w:t>
      </w:r>
      <w:r w:rsidR="00A03149" w:rsidRPr="00A03149">
        <w:rPr>
          <w:rFonts w:ascii="Times New Roman" w:hAnsi="Times New Roman" w:cs="Times New Roman"/>
          <w:w w:val="104"/>
          <w:sz w:val="28"/>
          <w:szCs w:val="28"/>
        </w:rPr>
        <w:t>Особенности</w:t>
      </w:r>
      <w:r w:rsidR="00A03149" w:rsidRPr="00A03149">
        <w:rPr>
          <w:rFonts w:ascii="Times New Roman" w:hAnsi="Times New Roman" w:cs="Times New Roman"/>
          <w:spacing w:val="-24"/>
          <w:sz w:val="28"/>
          <w:szCs w:val="28"/>
        </w:rPr>
        <w:t xml:space="preserve"> </w:t>
      </w:r>
      <w:r w:rsidR="00A03149" w:rsidRPr="00A03149">
        <w:rPr>
          <w:rFonts w:ascii="Times New Roman" w:hAnsi="Times New Roman" w:cs="Times New Roman"/>
          <w:w w:val="102"/>
          <w:sz w:val="28"/>
          <w:szCs w:val="28"/>
        </w:rPr>
        <w:t>интеграции</w:t>
      </w:r>
      <w:r w:rsidR="00BB6BE0">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1" type="#_x0000_t202" style="position:absolute;left:0;text-align:left;margin-left:283.45pt;margin-top:11.7pt;width:15.05pt;height:19.05pt;z-index:-251658752;mso-position-horizontal-relative:page;mso-position-vertical-relative:text" o:allowincell="f" filled="f" stroked="f">
            <v:textbox inset="0,0,0,0">
              <w:txbxContent>
                <w:tbl>
                  <w:tblPr>
                    <w:tblW w:w="0" w:type="auto"/>
                    <w:tblInd w:w="20" w:type="dxa"/>
                    <w:tblLayout w:type="fixed"/>
                    <w:tblCellMar>
                      <w:left w:w="0" w:type="dxa"/>
                      <w:right w:w="0" w:type="dxa"/>
                    </w:tblCellMar>
                    <w:tblLook w:val="0000"/>
                  </w:tblPr>
                  <w:tblGrid>
                    <w:gridCol w:w="72"/>
                    <w:gridCol w:w="112"/>
                    <w:gridCol w:w="72"/>
                  </w:tblGrid>
                  <w:tr w:rsidR="00A03149">
                    <w:trPr>
                      <w:trHeight w:hRule="exact" w:val="235"/>
                    </w:trPr>
                    <w:tc>
                      <w:tcPr>
                        <w:tcW w:w="72" w:type="dxa"/>
                        <w:tcBorders>
                          <w:top w:val="single" w:sz="16" w:space="0" w:color="FFFFFF"/>
                          <w:left w:val="single" w:sz="16" w:space="0" w:color="FFFFFF"/>
                          <w:bottom w:val="single" w:sz="16" w:space="0" w:color="FFFFFF"/>
                          <w:right w:val="single" w:sz="16" w:space="0" w:color="FFFFFF"/>
                        </w:tcBorders>
                      </w:tcPr>
                      <w:p w:rsidR="00A03149" w:rsidRDefault="00A03149">
                        <w:pPr>
                          <w:widowControl w:val="0"/>
                          <w:autoSpaceDE w:val="0"/>
                          <w:autoSpaceDN w:val="0"/>
                          <w:adjustRightInd w:val="0"/>
                          <w:spacing w:after="0" w:line="240" w:lineRule="auto"/>
                          <w:rPr>
                            <w:rFonts w:ascii="Times New Roman" w:hAnsi="Times New Roman" w:cs="Times New Roman"/>
                            <w:sz w:val="24"/>
                            <w:szCs w:val="24"/>
                          </w:rPr>
                        </w:pPr>
                      </w:p>
                    </w:tc>
                    <w:tc>
                      <w:tcPr>
                        <w:tcW w:w="112" w:type="dxa"/>
                        <w:tcBorders>
                          <w:top w:val="single" w:sz="16" w:space="0" w:color="FFFFFF"/>
                          <w:left w:val="single" w:sz="16" w:space="0" w:color="FFFFFF"/>
                          <w:bottom w:val="single" w:sz="16" w:space="0" w:color="FFFFFF"/>
                          <w:right w:val="single" w:sz="16" w:space="0" w:color="FFFFFF"/>
                        </w:tcBorders>
                      </w:tcPr>
                      <w:p w:rsidR="00A03149" w:rsidRDefault="00A03149">
                        <w:pPr>
                          <w:widowControl w:val="0"/>
                          <w:autoSpaceDE w:val="0"/>
                          <w:autoSpaceDN w:val="0"/>
                          <w:adjustRightInd w:val="0"/>
                          <w:spacing w:after="0" w:line="240" w:lineRule="auto"/>
                          <w:rPr>
                            <w:rFonts w:ascii="Times New Roman" w:hAnsi="Times New Roman" w:cs="Times New Roman"/>
                            <w:sz w:val="24"/>
                            <w:szCs w:val="24"/>
                          </w:rPr>
                        </w:pPr>
                      </w:p>
                    </w:tc>
                    <w:tc>
                      <w:tcPr>
                        <w:tcW w:w="72" w:type="dxa"/>
                        <w:tcBorders>
                          <w:top w:val="single" w:sz="16" w:space="0" w:color="FFFFFF"/>
                          <w:left w:val="single" w:sz="16" w:space="0" w:color="FFFFFF"/>
                          <w:bottom w:val="single" w:sz="16" w:space="0" w:color="FFFFFF"/>
                          <w:right w:val="single" w:sz="16" w:space="0" w:color="FFFFFF"/>
                        </w:tcBorders>
                      </w:tcPr>
                      <w:p w:rsidR="00A03149" w:rsidRDefault="00A03149">
                        <w:pPr>
                          <w:widowControl w:val="0"/>
                          <w:autoSpaceDE w:val="0"/>
                          <w:autoSpaceDN w:val="0"/>
                          <w:adjustRightInd w:val="0"/>
                          <w:spacing w:after="0" w:line="240" w:lineRule="auto"/>
                          <w:rPr>
                            <w:rFonts w:ascii="Times New Roman" w:hAnsi="Times New Roman" w:cs="Times New Roman"/>
                            <w:sz w:val="24"/>
                            <w:szCs w:val="24"/>
                          </w:rPr>
                        </w:pPr>
                      </w:p>
                    </w:tc>
                  </w:tr>
                  <w:tr w:rsidR="00A03149">
                    <w:trPr>
                      <w:trHeight w:hRule="exact" w:val="64"/>
                    </w:trPr>
                    <w:tc>
                      <w:tcPr>
                        <w:tcW w:w="256" w:type="dxa"/>
                        <w:gridSpan w:val="3"/>
                        <w:tcBorders>
                          <w:top w:val="single" w:sz="16" w:space="0" w:color="FFFFFF"/>
                          <w:left w:val="single" w:sz="16" w:space="0" w:color="FFFFFF"/>
                          <w:bottom w:val="single" w:sz="16" w:space="0" w:color="FFFFFF"/>
                          <w:right w:val="single" w:sz="16" w:space="0" w:color="FFFFFF"/>
                        </w:tcBorders>
                      </w:tcPr>
                      <w:p w:rsidR="00A03149" w:rsidRDefault="00A03149">
                        <w:pPr>
                          <w:widowControl w:val="0"/>
                          <w:autoSpaceDE w:val="0"/>
                          <w:autoSpaceDN w:val="0"/>
                          <w:adjustRightInd w:val="0"/>
                          <w:spacing w:after="0" w:line="240" w:lineRule="auto"/>
                          <w:rPr>
                            <w:rFonts w:ascii="Times New Roman" w:hAnsi="Times New Roman" w:cs="Times New Roman"/>
                            <w:sz w:val="24"/>
                            <w:szCs w:val="24"/>
                          </w:rPr>
                        </w:pPr>
                      </w:p>
                    </w:tc>
                  </w:tr>
                  <w:tr w:rsidR="00A03149">
                    <w:trPr>
                      <w:trHeight w:hRule="exact" w:val="76"/>
                    </w:trPr>
                    <w:tc>
                      <w:tcPr>
                        <w:tcW w:w="256" w:type="dxa"/>
                        <w:gridSpan w:val="3"/>
                        <w:tcBorders>
                          <w:top w:val="single" w:sz="16" w:space="0" w:color="FFFFFF"/>
                          <w:left w:val="single" w:sz="16" w:space="0" w:color="FFFFFF"/>
                          <w:bottom w:val="nil"/>
                          <w:right w:val="single" w:sz="16" w:space="0" w:color="FFFFFF"/>
                        </w:tcBorders>
                      </w:tcPr>
                      <w:p w:rsidR="00A03149" w:rsidRDefault="00A03149">
                        <w:pPr>
                          <w:widowControl w:val="0"/>
                          <w:autoSpaceDE w:val="0"/>
                          <w:autoSpaceDN w:val="0"/>
                          <w:adjustRightInd w:val="0"/>
                          <w:spacing w:after="0" w:line="240" w:lineRule="auto"/>
                          <w:rPr>
                            <w:rFonts w:ascii="Times New Roman" w:hAnsi="Times New Roman" w:cs="Times New Roman"/>
                            <w:sz w:val="24"/>
                            <w:szCs w:val="24"/>
                          </w:rPr>
                        </w:pPr>
                      </w:p>
                    </w:tc>
                  </w:tr>
                </w:tbl>
                <w:p w:rsidR="00A03149" w:rsidRDefault="00A03149" w:rsidP="00A03149">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r w:rsidR="00A03149" w:rsidRPr="00A03149">
        <w:rPr>
          <w:rFonts w:ascii="Times New Roman" w:hAnsi="Times New Roman" w:cs="Times New Roman"/>
          <w:sz w:val="28"/>
          <w:szCs w:val="28"/>
        </w:rPr>
        <w:t xml:space="preserve">  ВИЧ-инфицированных</w:t>
      </w:r>
      <w:r w:rsidR="00A03149" w:rsidRPr="00A03149">
        <w:rPr>
          <w:rFonts w:ascii="Times New Roman" w:hAnsi="Times New Roman" w:cs="Times New Roman"/>
          <w:b/>
          <w:w w:val="97"/>
          <w:sz w:val="28"/>
          <w:szCs w:val="28"/>
        </w:rPr>
        <w:t xml:space="preserve"> </w:t>
      </w:r>
      <w:r w:rsidR="00A03149" w:rsidRPr="00A03149">
        <w:rPr>
          <w:rFonts w:ascii="Times New Roman" w:hAnsi="Times New Roman" w:cs="Times New Roman"/>
          <w:sz w:val="28"/>
          <w:szCs w:val="28"/>
        </w:rPr>
        <w:t xml:space="preserve">детей в дошкольные и школьные </w:t>
      </w:r>
      <w:r w:rsidR="00A03149" w:rsidRPr="00A03149">
        <w:rPr>
          <w:rFonts w:ascii="Times New Roman" w:hAnsi="Times New Roman" w:cs="Times New Roman"/>
          <w:w w:val="101"/>
          <w:sz w:val="28"/>
          <w:szCs w:val="28"/>
        </w:rPr>
        <w:t>общеобразовательные</w:t>
      </w:r>
      <w:r w:rsidR="00A03149" w:rsidRPr="00A03149">
        <w:rPr>
          <w:rFonts w:ascii="Times New Roman" w:hAnsi="Times New Roman" w:cs="Times New Roman"/>
          <w:spacing w:val="-24"/>
          <w:sz w:val="28"/>
          <w:szCs w:val="28"/>
        </w:rPr>
        <w:t xml:space="preserve"> </w:t>
      </w:r>
      <w:r w:rsidR="00A03149" w:rsidRPr="00A03149">
        <w:rPr>
          <w:rFonts w:ascii="Times New Roman" w:hAnsi="Times New Roman" w:cs="Times New Roman"/>
          <w:w w:val="104"/>
          <w:sz w:val="28"/>
          <w:szCs w:val="28"/>
        </w:rPr>
        <w:t xml:space="preserve">учреждения (Методические рекомендации). </w:t>
      </w:r>
    </w:p>
    <w:p w:rsidR="00774214" w:rsidRPr="00A03149" w:rsidRDefault="00A03149" w:rsidP="00BC64B8">
      <w:pPr>
        <w:widowControl w:val="0"/>
        <w:autoSpaceDE w:val="0"/>
        <w:autoSpaceDN w:val="0"/>
        <w:adjustRightInd w:val="0"/>
        <w:spacing w:after="0" w:line="360" w:lineRule="auto"/>
        <w:ind w:right="-20"/>
        <w:jc w:val="both"/>
        <w:rPr>
          <w:rFonts w:ascii="Times New Roman" w:hAnsi="Times New Roman" w:cs="Times New Roman"/>
          <w:bCs/>
          <w:w w:val="104"/>
          <w:sz w:val="28"/>
          <w:szCs w:val="28"/>
        </w:rPr>
      </w:pPr>
      <w:r>
        <w:rPr>
          <w:rFonts w:ascii="Times New Roman" w:hAnsi="Times New Roman" w:cs="Times New Roman"/>
          <w:w w:val="104"/>
          <w:sz w:val="28"/>
          <w:szCs w:val="28"/>
        </w:rPr>
        <w:t xml:space="preserve">4. </w:t>
      </w:r>
      <w:r w:rsidR="00774214" w:rsidRPr="00A03149">
        <w:rPr>
          <w:rFonts w:ascii="Times New Roman" w:hAnsi="Times New Roman" w:cs="Times New Roman"/>
          <w:bCs/>
          <w:w w:val="104"/>
          <w:sz w:val="28"/>
          <w:szCs w:val="28"/>
        </w:rPr>
        <w:t>Психическое развитие воспитанников детских домов. Москва, Педагогика, 1990</w:t>
      </w:r>
    </w:p>
    <w:p w:rsidR="00BC64B8" w:rsidRDefault="00BC64B8" w:rsidP="00BC64B8">
      <w:pPr>
        <w:widowControl w:val="0"/>
        <w:autoSpaceDE w:val="0"/>
        <w:autoSpaceDN w:val="0"/>
        <w:adjustRightInd w:val="0"/>
        <w:spacing w:after="0" w:line="360" w:lineRule="auto"/>
        <w:ind w:right="-20"/>
        <w:jc w:val="both"/>
        <w:rPr>
          <w:rFonts w:ascii="Times New Roman" w:hAnsi="Times New Roman" w:cs="Times New Roman"/>
          <w:bCs/>
          <w:w w:val="104"/>
          <w:sz w:val="28"/>
          <w:szCs w:val="28"/>
        </w:rPr>
      </w:pPr>
      <w:r>
        <w:rPr>
          <w:rFonts w:ascii="Times New Roman" w:hAnsi="Times New Roman" w:cs="Times New Roman"/>
          <w:bCs/>
          <w:w w:val="104"/>
          <w:sz w:val="28"/>
          <w:szCs w:val="28"/>
        </w:rPr>
        <w:t>5. Полезная практика. Реальные альтернативы. Москва 2007</w:t>
      </w:r>
    </w:p>
    <w:p w:rsidR="00774214" w:rsidRPr="00A03149" w:rsidRDefault="00BC64B8" w:rsidP="00BC64B8">
      <w:pPr>
        <w:widowControl w:val="0"/>
        <w:autoSpaceDE w:val="0"/>
        <w:autoSpaceDN w:val="0"/>
        <w:adjustRightInd w:val="0"/>
        <w:spacing w:after="0" w:line="360" w:lineRule="auto"/>
        <w:ind w:right="-20"/>
        <w:jc w:val="both"/>
        <w:rPr>
          <w:rFonts w:ascii="Times New Roman" w:hAnsi="Times New Roman" w:cs="Times New Roman"/>
          <w:sz w:val="28"/>
          <w:szCs w:val="28"/>
        </w:rPr>
      </w:pPr>
      <w:r>
        <w:rPr>
          <w:rFonts w:ascii="Times New Roman" w:hAnsi="Times New Roman" w:cs="Times New Roman"/>
          <w:bCs/>
          <w:w w:val="104"/>
          <w:sz w:val="28"/>
          <w:szCs w:val="28"/>
        </w:rPr>
        <w:t>6</w:t>
      </w:r>
      <w:r w:rsidR="00774214" w:rsidRPr="00A03149">
        <w:rPr>
          <w:rFonts w:ascii="Times New Roman" w:hAnsi="Times New Roman" w:cs="Times New Roman"/>
          <w:bCs/>
          <w:w w:val="104"/>
          <w:sz w:val="28"/>
          <w:szCs w:val="28"/>
        </w:rPr>
        <w:t xml:space="preserve">. </w:t>
      </w:r>
      <w:r w:rsidR="00A03149">
        <w:rPr>
          <w:rFonts w:ascii="Times New Roman" w:hAnsi="Times New Roman" w:cs="Times New Roman"/>
          <w:bCs/>
          <w:w w:val="104"/>
          <w:sz w:val="28"/>
          <w:szCs w:val="28"/>
        </w:rPr>
        <w:t xml:space="preserve"> </w:t>
      </w:r>
      <w:r w:rsidR="00774214" w:rsidRPr="00A03149">
        <w:rPr>
          <w:rFonts w:ascii="Times New Roman" w:hAnsi="Times New Roman" w:cs="Times New Roman"/>
          <w:sz w:val="28"/>
          <w:szCs w:val="28"/>
        </w:rPr>
        <w:t xml:space="preserve">Психологические особенности исследования самооценки и тревожности у подростков, проживающих в семье, и подростков-воспитанников детских домов./ </w:t>
      </w:r>
      <w:proofErr w:type="spellStart"/>
      <w:r w:rsidR="00774214" w:rsidRPr="00A03149">
        <w:rPr>
          <w:rFonts w:ascii="Times New Roman" w:hAnsi="Times New Roman" w:cs="Times New Roman"/>
          <w:sz w:val="28"/>
          <w:szCs w:val="28"/>
        </w:rPr>
        <w:t>И.С.Карнаух</w:t>
      </w:r>
      <w:proofErr w:type="spellEnd"/>
      <w:r w:rsidR="00774214" w:rsidRPr="00A03149">
        <w:rPr>
          <w:rFonts w:ascii="Times New Roman" w:hAnsi="Times New Roman" w:cs="Times New Roman"/>
          <w:sz w:val="28"/>
          <w:szCs w:val="28"/>
        </w:rPr>
        <w:t>// «</w:t>
      </w:r>
      <w:proofErr w:type="spellStart"/>
      <w:r w:rsidR="00774214" w:rsidRPr="00A03149">
        <w:rPr>
          <w:rFonts w:ascii="Times New Roman" w:hAnsi="Times New Roman" w:cs="Times New Roman"/>
          <w:sz w:val="28"/>
          <w:szCs w:val="28"/>
        </w:rPr>
        <w:t>Кулагинские</w:t>
      </w:r>
      <w:proofErr w:type="spellEnd"/>
      <w:r w:rsidR="00774214" w:rsidRPr="00A03149">
        <w:rPr>
          <w:rFonts w:ascii="Times New Roman" w:hAnsi="Times New Roman" w:cs="Times New Roman"/>
          <w:sz w:val="28"/>
          <w:szCs w:val="28"/>
        </w:rPr>
        <w:t xml:space="preserve"> чтения»: ГУ Межрегиональная научно-практическая конференция.- Чита.:2004,С. 183-186- 230с.-0,25 п.л. </w:t>
      </w:r>
      <w:r w:rsidR="00774214" w:rsidRPr="00A03149">
        <w:rPr>
          <w:rFonts w:ascii="Times New Roman" w:hAnsi="Times New Roman" w:cs="Times New Roman"/>
          <w:sz w:val="28"/>
          <w:szCs w:val="28"/>
        </w:rPr>
        <w:br/>
        <w:t xml:space="preserve">(Библиотека авторефератов и диссертаций по педагогике </w:t>
      </w:r>
      <w:hyperlink r:id="rId7" w:anchor="ixzz42UyATN9S" w:history="1">
        <w:r w:rsidR="00774214" w:rsidRPr="00A03149">
          <w:rPr>
            <w:rFonts w:ascii="Times New Roman" w:hAnsi="Times New Roman" w:cs="Times New Roman"/>
            <w:sz w:val="28"/>
            <w:szCs w:val="28"/>
          </w:rPr>
          <w:t>http://nauka-pedagogika.com/psihologiya-19-00-07/dissertaciya-psihologicheskie-osobennosti-podrostkov-vospitannikov-detskogo-doma#ixzz42UyATN9S</w:t>
        </w:r>
      </w:hyperlink>
      <w:r w:rsidR="00774214" w:rsidRPr="00A03149">
        <w:rPr>
          <w:rFonts w:ascii="Times New Roman" w:hAnsi="Times New Roman" w:cs="Times New Roman"/>
          <w:sz w:val="28"/>
          <w:szCs w:val="28"/>
        </w:rPr>
        <w:t>).</w:t>
      </w:r>
    </w:p>
    <w:p w:rsidR="00BD40A2" w:rsidRPr="00A03149" w:rsidRDefault="00BD40A2" w:rsidP="00A03149">
      <w:pPr>
        <w:spacing w:line="360" w:lineRule="auto"/>
        <w:jc w:val="both"/>
        <w:rPr>
          <w:rFonts w:ascii="Times New Roman" w:hAnsi="Times New Roman" w:cs="Times New Roman"/>
          <w:bCs/>
          <w:sz w:val="28"/>
          <w:szCs w:val="28"/>
        </w:rPr>
      </w:pPr>
    </w:p>
    <w:p w:rsidR="00BD40A2" w:rsidRPr="00A03149" w:rsidRDefault="00BD40A2" w:rsidP="00A03149">
      <w:pPr>
        <w:spacing w:before="37" w:after="37" w:line="360" w:lineRule="auto"/>
        <w:jc w:val="both"/>
        <w:rPr>
          <w:rFonts w:ascii="Times New Roman" w:eastAsia="Times New Roman" w:hAnsi="Times New Roman" w:cs="Times New Roman"/>
          <w:color w:val="001E64"/>
          <w:sz w:val="28"/>
          <w:szCs w:val="28"/>
          <w:lang w:eastAsia="ru-RU"/>
        </w:rPr>
      </w:pPr>
    </w:p>
    <w:sectPr w:rsidR="00BD40A2" w:rsidRPr="00A03149" w:rsidSect="00A0314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abstractNum w:abstractNumId="0">
    <w:nsid w:val="22240A09"/>
    <w:multiLevelType w:val="multilevel"/>
    <w:tmpl w:val="2B4A363C"/>
    <w:lvl w:ilvl="0">
      <w:start w:val="1"/>
      <w:numFmt w:val="bullet"/>
      <w:lvlText w:val=""/>
      <w:lvlPicBulletId w:val="6"/>
      <w:lvlJc w:val="left"/>
      <w:pPr>
        <w:tabs>
          <w:tab w:val="num" w:pos="720"/>
        </w:tabs>
        <w:ind w:left="720" w:hanging="360"/>
      </w:pPr>
      <w:rPr>
        <w:rFonts w:ascii="Wingdings" w:hAnsi="Wingdings" w:hint="default"/>
        <w:sz w:val="20"/>
      </w:rPr>
    </w:lvl>
    <w:lvl w:ilvl="1">
      <w:start w:val="1"/>
      <w:numFmt w:val="decimal"/>
      <w:lvlText w:val="%2."/>
      <w:lvlJc w:val="left"/>
      <w:pPr>
        <w:ind w:left="720" w:hanging="720"/>
      </w:pPr>
      <w:rPr>
        <w:rFonts w:hint="default"/>
        <w:b/>
        <w:color w:val="D12229"/>
        <w:w w:val="10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D037F"/>
    <w:multiLevelType w:val="hybridMultilevel"/>
    <w:tmpl w:val="AC7CC30C"/>
    <w:lvl w:ilvl="0" w:tplc="E8C6A4E0">
      <w:start w:val="1"/>
      <w:numFmt w:val="decimal"/>
      <w:lvlText w:val="%1."/>
      <w:lvlJc w:val="left"/>
      <w:pPr>
        <w:ind w:left="720" w:hanging="360"/>
      </w:pPr>
      <w:rPr>
        <w:rFonts w:hint="default"/>
        <w:color w:val="221F20"/>
        <w:w w:val="9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272EE"/>
    <w:multiLevelType w:val="multilevel"/>
    <w:tmpl w:val="AB48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62D31"/>
    <w:multiLevelType w:val="hybridMultilevel"/>
    <w:tmpl w:val="4AE8F48A"/>
    <w:lvl w:ilvl="0" w:tplc="36B0706C">
      <w:start w:val="1"/>
      <w:numFmt w:val="decimal"/>
      <w:lvlText w:val="%1)"/>
      <w:lvlJc w:val="left"/>
      <w:pPr>
        <w:ind w:left="705" w:hanging="705"/>
      </w:pPr>
      <w:rPr>
        <w:rFonts w:hint="default"/>
        <w:w w:val="89"/>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5234AAC"/>
    <w:multiLevelType w:val="multilevel"/>
    <w:tmpl w:val="D11A65D2"/>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114C2"/>
    <w:multiLevelType w:val="multilevel"/>
    <w:tmpl w:val="2930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D21827"/>
    <w:multiLevelType w:val="multilevel"/>
    <w:tmpl w:val="7A3252A8"/>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47842"/>
    <w:multiLevelType w:val="multilevel"/>
    <w:tmpl w:val="BE26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6666FD"/>
    <w:multiLevelType w:val="multilevel"/>
    <w:tmpl w:val="9B6AB9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71227D7"/>
    <w:multiLevelType w:val="multilevel"/>
    <w:tmpl w:val="2930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8E7E4F"/>
    <w:multiLevelType w:val="multilevel"/>
    <w:tmpl w:val="DC846F6E"/>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4198E"/>
    <w:multiLevelType w:val="multilevel"/>
    <w:tmpl w:val="02BE776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013262"/>
    <w:multiLevelType w:val="multilevel"/>
    <w:tmpl w:val="1AEC343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CD6FD1"/>
    <w:multiLevelType w:val="multilevel"/>
    <w:tmpl w:val="FC3885F6"/>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1"/>
  </w:num>
  <w:num w:numId="4">
    <w:abstractNumId w:val="10"/>
  </w:num>
  <w:num w:numId="5">
    <w:abstractNumId w:val="0"/>
  </w:num>
  <w:num w:numId="6">
    <w:abstractNumId w:val="4"/>
  </w:num>
  <w:num w:numId="7">
    <w:abstractNumId w:val="8"/>
  </w:num>
  <w:num w:numId="8">
    <w:abstractNumId w:val="13"/>
  </w:num>
  <w:num w:numId="9">
    <w:abstractNumId w:val="7"/>
  </w:num>
  <w:num w:numId="10">
    <w:abstractNumId w:val="6"/>
  </w:num>
  <w:num w:numId="11">
    <w:abstractNumId w:val="2"/>
  </w:num>
  <w:num w:numId="12">
    <w:abstractNumId w:val="3"/>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E43C3D"/>
    <w:rsid w:val="00000B3E"/>
    <w:rsid w:val="00001C18"/>
    <w:rsid w:val="00002D02"/>
    <w:rsid w:val="00003014"/>
    <w:rsid w:val="000035D8"/>
    <w:rsid w:val="00003812"/>
    <w:rsid w:val="00004E3F"/>
    <w:rsid w:val="00005AFF"/>
    <w:rsid w:val="000077ED"/>
    <w:rsid w:val="00010AEB"/>
    <w:rsid w:val="000111E3"/>
    <w:rsid w:val="00011646"/>
    <w:rsid w:val="00011B33"/>
    <w:rsid w:val="00012222"/>
    <w:rsid w:val="00012C96"/>
    <w:rsid w:val="00013E6E"/>
    <w:rsid w:val="00014828"/>
    <w:rsid w:val="00014901"/>
    <w:rsid w:val="000160D8"/>
    <w:rsid w:val="0001698F"/>
    <w:rsid w:val="00017400"/>
    <w:rsid w:val="00017787"/>
    <w:rsid w:val="000179E1"/>
    <w:rsid w:val="00017C8F"/>
    <w:rsid w:val="00020D3D"/>
    <w:rsid w:val="00022ED2"/>
    <w:rsid w:val="000235CC"/>
    <w:rsid w:val="00023CE6"/>
    <w:rsid w:val="0002484C"/>
    <w:rsid w:val="00024B56"/>
    <w:rsid w:val="00024D3D"/>
    <w:rsid w:val="00026049"/>
    <w:rsid w:val="00026633"/>
    <w:rsid w:val="0003109A"/>
    <w:rsid w:val="00031D11"/>
    <w:rsid w:val="00032359"/>
    <w:rsid w:val="00033BFB"/>
    <w:rsid w:val="00035D51"/>
    <w:rsid w:val="00036D80"/>
    <w:rsid w:val="000372C4"/>
    <w:rsid w:val="00037F49"/>
    <w:rsid w:val="00040451"/>
    <w:rsid w:val="00040570"/>
    <w:rsid w:val="00041164"/>
    <w:rsid w:val="00041452"/>
    <w:rsid w:val="00042166"/>
    <w:rsid w:val="000424D5"/>
    <w:rsid w:val="00042E99"/>
    <w:rsid w:val="00044257"/>
    <w:rsid w:val="000445E0"/>
    <w:rsid w:val="00044D8F"/>
    <w:rsid w:val="000464FA"/>
    <w:rsid w:val="000466F7"/>
    <w:rsid w:val="00046D1F"/>
    <w:rsid w:val="0004733E"/>
    <w:rsid w:val="000473BD"/>
    <w:rsid w:val="000478FB"/>
    <w:rsid w:val="000513DA"/>
    <w:rsid w:val="00052488"/>
    <w:rsid w:val="000525C7"/>
    <w:rsid w:val="00052C74"/>
    <w:rsid w:val="0005350E"/>
    <w:rsid w:val="0005438F"/>
    <w:rsid w:val="00055B1D"/>
    <w:rsid w:val="00055D73"/>
    <w:rsid w:val="00056BE2"/>
    <w:rsid w:val="0005705B"/>
    <w:rsid w:val="000578F1"/>
    <w:rsid w:val="00060976"/>
    <w:rsid w:val="00061053"/>
    <w:rsid w:val="0006105A"/>
    <w:rsid w:val="00061836"/>
    <w:rsid w:val="00063242"/>
    <w:rsid w:val="000646AC"/>
    <w:rsid w:val="00064ACD"/>
    <w:rsid w:val="00065E3B"/>
    <w:rsid w:val="000660A1"/>
    <w:rsid w:val="000718C7"/>
    <w:rsid w:val="00072A17"/>
    <w:rsid w:val="000739C5"/>
    <w:rsid w:val="00073FCB"/>
    <w:rsid w:val="00074261"/>
    <w:rsid w:val="0007432D"/>
    <w:rsid w:val="000763E6"/>
    <w:rsid w:val="00077300"/>
    <w:rsid w:val="00077E5E"/>
    <w:rsid w:val="000800A7"/>
    <w:rsid w:val="00081131"/>
    <w:rsid w:val="0008174D"/>
    <w:rsid w:val="000817A2"/>
    <w:rsid w:val="0008208C"/>
    <w:rsid w:val="00082136"/>
    <w:rsid w:val="000826A7"/>
    <w:rsid w:val="00082C98"/>
    <w:rsid w:val="00082D57"/>
    <w:rsid w:val="000836DD"/>
    <w:rsid w:val="000837D9"/>
    <w:rsid w:val="00084275"/>
    <w:rsid w:val="0008451C"/>
    <w:rsid w:val="00085813"/>
    <w:rsid w:val="0008585B"/>
    <w:rsid w:val="0008757D"/>
    <w:rsid w:val="00090BB3"/>
    <w:rsid w:val="00090F9C"/>
    <w:rsid w:val="000915B1"/>
    <w:rsid w:val="00093A00"/>
    <w:rsid w:val="00094D1E"/>
    <w:rsid w:val="0009505E"/>
    <w:rsid w:val="000954FD"/>
    <w:rsid w:val="00095A9B"/>
    <w:rsid w:val="00095AED"/>
    <w:rsid w:val="00097428"/>
    <w:rsid w:val="00097635"/>
    <w:rsid w:val="00097CB6"/>
    <w:rsid w:val="00097DC1"/>
    <w:rsid w:val="000A0A44"/>
    <w:rsid w:val="000A12F9"/>
    <w:rsid w:val="000A15BE"/>
    <w:rsid w:val="000A2C10"/>
    <w:rsid w:val="000A3240"/>
    <w:rsid w:val="000A3263"/>
    <w:rsid w:val="000A32DA"/>
    <w:rsid w:val="000A3DDC"/>
    <w:rsid w:val="000A41CB"/>
    <w:rsid w:val="000A4241"/>
    <w:rsid w:val="000A4261"/>
    <w:rsid w:val="000A518F"/>
    <w:rsid w:val="000A5195"/>
    <w:rsid w:val="000A5D09"/>
    <w:rsid w:val="000A67BA"/>
    <w:rsid w:val="000A7092"/>
    <w:rsid w:val="000A7A56"/>
    <w:rsid w:val="000B065A"/>
    <w:rsid w:val="000B0BB0"/>
    <w:rsid w:val="000B1DD6"/>
    <w:rsid w:val="000B27EB"/>
    <w:rsid w:val="000B2D6A"/>
    <w:rsid w:val="000B3146"/>
    <w:rsid w:val="000B325F"/>
    <w:rsid w:val="000B3DA7"/>
    <w:rsid w:val="000B3DD6"/>
    <w:rsid w:val="000B4163"/>
    <w:rsid w:val="000B4EBA"/>
    <w:rsid w:val="000B6CDB"/>
    <w:rsid w:val="000C09FB"/>
    <w:rsid w:val="000C0CFF"/>
    <w:rsid w:val="000C221F"/>
    <w:rsid w:val="000C23BC"/>
    <w:rsid w:val="000C3D0A"/>
    <w:rsid w:val="000C4A1A"/>
    <w:rsid w:val="000C5150"/>
    <w:rsid w:val="000C5CC1"/>
    <w:rsid w:val="000C6652"/>
    <w:rsid w:val="000C6C07"/>
    <w:rsid w:val="000D0635"/>
    <w:rsid w:val="000D1C31"/>
    <w:rsid w:val="000D29D9"/>
    <w:rsid w:val="000D337F"/>
    <w:rsid w:val="000D3AA6"/>
    <w:rsid w:val="000D4157"/>
    <w:rsid w:val="000D4F03"/>
    <w:rsid w:val="000D5E05"/>
    <w:rsid w:val="000D633F"/>
    <w:rsid w:val="000D71EE"/>
    <w:rsid w:val="000D7943"/>
    <w:rsid w:val="000E2C62"/>
    <w:rsid w:val="000E2C71"/>
    <w:rsid w:val="000E2DF3"/>
    <w:rsid w:val="000E3268"/>
    <w:rsid w:val="000E4009"/>
    <w:rsid w:val="000E4A0F"/>
    <w:rsid w:val="000E69CC"/>
    <w:rsid w:val="000E7812"/>
    <w:rsid w:val="000F2978"/>
    <w:rsid w:val="000F2988"/>
    <w:rsid w:val="000F4DB9"/>
    <w:rsid w:val="000F546C"/>
    <w:rsid w:val="000F5D5F"/>
    <w:rsid w:val="000F6373"/>
    <w:rsid w:val="000F64D7"/>
    <w:rsid w:val="000F682E"/>
    <w:rsid w:val="000F6CEE"/>
    <w:rsid w:val="0010000F"/>
    <w:rsid w:val="00100522"/>
    <w:rsid w:val="001005A9"/>
    <w:rsid w:val="00100D35"/>
    <w:rsid w:val="00102439"/>
    <w:rsid w:val="00102A82"/>
    <w:rsid w:val="00104BB1"/>
    <w:rsid w:val="00105E65"/>
    <w:rsid w:val="001060AC"/>
    <w:rsid w:val="001069AA"/>
    <w:rsid w:val="001070A7"/>
    <w:rsid w:val="0010740C"/>
    <w:rsid w:val="001074EA"/>
    <w:rsid w:val="00107513"/>
    <w:rsid w:val="00107AD2"/>
    <w:rsid w:val="00110414"/>
    <w:rsid w:val="001124DB"/>
    <w:rsid w:val="001128E5"/>
    <w:rsid w:val="00113DF8"/>
    <w:rsid w:val="001145D1"/>
    <w:rsid w:val="00115086"/>
    <w:rsid w:val="00115924"/>
    <w:rsid w:val="00116EAC"/>
    <w:rsid w:val="00117506"/>
    <w:rsid w:val="001178B0"/>
    <w:rsid w:val="00120FEF"/>
    <w:rsid w:val="0012172C"/>
    <w:rsid w:val="001218B0"/>
    <w:rsid w:val="00122402"/>
    <w:rsid w:val="00122C8A"/>
    <w:rsid w:val="00124C11"/>
    <w:rsid w:val="00126242"/>
    <w:rsid w:val="001300D6"/>
    <w:rsid w:val="00130117"/>
    <w:rsid w:val="00130E37"/>
    <w:rsid w:val="001324CB"/>
    <w:rsid w:val="00133DB1"/>
    <w:rsid w:val="00134633"/>
    <w:rsid w:val="00135254"/>
    <w:rsid w:val="001358E3"/>
    <w:rsid w:val="001364D5"/>
    <w:rsid w:val="00136963"/>
    <w:rsid w:val="00136B55"/>
    <w:rsid w:val="00137618"/>
    <w:rsid w:val="00140217"/>
    <w:rsid w:val="00140DDB"/>
    <w:rsid w:val="00141808"/>
    <w:rsid w:val="001429AE"/>
    <w:rsid w:val="00142D70"/>
    <w:rsid w:val="00143B74"/>
    <w:rsid w:val="00143EDB"/>
    <w:rsid w:val="0014431C"/>
    <w:rsid w:val="001449BC"/>
    <w:rsid w:val="0014676E"/>
    <w:rsid w:val="001471B6"/>
    <w:rsid w:val="00147460"/>
    <w:rsid w:val="00147CE6"/>
    <w:rsid w:val="00150628"/>
    <w:rsid w:val="00150774"/>
    <w:rsid w:val="0015147F"/>
    <w:rsid w:val="00151E5C"/>
    <w:rsid w:val="00152300"/>
    <w:rsid w:val="0015245F"/>
    <w:rsid w:val="00153B59"/>
    <w:rsid w:val="00154992"/>
    <w:rsid w:val="00154B35"/>
    <w:rsid w:val="00154B84"/>
    <w:rsid w:val="001557F8"/>
    <w:rsid w:val="001561B0"/>
    <w:rsid w:val="00156FA4"/>
    <w:rsid w:val="00157EA4"/>
    <w:rsid w:val="00160682"/>
    <w:rsid w:val="00161594"/>
    <w:rsid w:val="001622F4"/>
    <w:rsid w:val="0016557C"/>
    <w:rsid w:val="001669E0"/>
    <w:rsid w:val="0017063E"/>
    <w:rsid w:val="0017114A"/>
    <w:rsid w:val="00171AFC"/>
    <w:rsid w:val="00172BAE"/>
    <w:rsid w:val="00173101"/>
    <w:rsid w:val="001733EB"/>
    <w:rsid w:val="00173CE3"/>
    <w:rsid w:val="001740EB"/>
    <w:rsid w:val="001747C2"/>
    <w:rsid w:val="00174B76"/>
    <w:rsid w:val="001761E3"/>
    <w:rsid w:val="00176AF2"/>
    <w:rsid w:val="00177320"/>
    <w:rsid w:val="001779E7"/>
    <w:rsid w:val="00181A8D"/>
    <w:rsid w:val="00182F52"/>
    <w:rsid w:val="001834E6"/>
    <w:rsid w:val="0018478E"/>
    <w:rsid w:val="00185B64"/>
    <w:rsid w:val="00185D42"/>
    <w:rsid w:val="0018652D"/>
    <w:rsid w:val="001869A1"/>
    <w:rsid w:val="00186E0A"/>
    <w:rsid w:val="00187F7D"/>
    <w:rsid w:val="00190D96"/>
    <w:rsid w:val="00190FF9"/>
    <w:rsid w:val="001931EA"/>
    <w:rsid w:val="001932F3"/>
    <w:rsid w:val="0019774B"/>
    <w:rsid w:val="00197AEF"/>
    <w:rsid w:val="001A01FD"/>
    <w:rsid w:val="001A0A3C"/>
    <w:rsid w:val="001A0D5E"/>
    <w:rsid w:val="001A36E4"/>
    <w:rsid w:val="001A3C05"/>
    <w:rsid w:val="001A504F"/>
    <w:rsid w:val="001A726F"/>
    <w:rsid w:val="001A78A8"/>
    <w:rsid w:val="001A7A56"/>
    <w:rsid w:val="001B06F2"/>
    <w:rsid w:val="001B0FE3"/>
    <w:rsid w:val="001B2070"/>
    <w:rsid w:val="001B26FE"/>
    <w:rsid w:val="001B4143"/>
    <w:rsid w:val="001B46B3"/>
    <w:rsid w:val="001B5711"/>
    <w:rsid w:val="001B7B7D"/>
    <w:rsid w:val="001C18B8"/>
    <w:rsid w:val="001C1BCA"/>
    <w:rsid w:val="001C1D02"/>
    <w:rsid w:val="001C2039"/>
    <w:rsid w:val="001C26EC"/>
    <w:rsid w:val="001C3648"/>
    <w:rsid w:val="001C3BE7"/>
    <w:rsid w:val="001C558E"/>
    <w:rsid w:val="001C6148"/>
    <w:rsid w:val="001C6DF6"/>
    <w:rsid w:val="001C75F9"/>
    <w:rsid w:val="001D1FA8"/>
    <w:rsid w:val="001D3CC9"/>
    <w:rsid w:val="001D42BB"/>
    <w:rsid w:val="001D5E9C"/>
    <w:rsid w:val="001D6338"/>
    <w:rsid w:val="001D6CB9"/>
    <w:rsid w:val="001D70FB"/>
    <w:rsid w:val="001D732F"/>
    <w:rsid w:val="001D7A21"/>
    <w:rsid w:val="001D7F3C"/>
    <w:rsid w:val="001E0A73"/>
    <w:rsid w:val="001E21D9"/>
    <w:rsid w:val="001E276F"/>
    <w:rsid w:val="001E3505"/>
    <w:rsid w:val="001E3764"/>
    <w:rsid w:val="001E3877"/>
    <w:rsid w:val="001E4382"/>
    <w:rsid w:val="001E53B0"/>
    <w:rsid w:val="001E5641"/>
    <w:rsid w:val="001E5EAC"/>
    <w:rsid w:val="001E624A"/>
    <w:rsid w:val="001E6B2A"/>
    <w:rsid w:val="001E78E9"/>
    <w:rsid w:val="001E7DE6"/>
    <w:rsid w:val="001F0121"/>
    <w:rsid w:val="001F0B19"/>
    <w:rsid w:val="001F1533"/>
    <w:rsid w:val="001F156C"/>
    <w:rsid w:val="001F285D"/>
    <w:rsid w:val="001F52B8"/>
    <w:rsid w:val="001F5D44"/>
    <w:rsid w:val="001F5DA4"/>
    <w:rsid w:val="001F606D"/>
    <w:rsid w:val="001F6CE8"/>
    <w:rsid w:val="001F7967"/>
    <w:rsid w:val="00200333"/>
    <w:rsid w:val="00201157"/>
    <w:rsid w:val="00202048"/>
    <w:rsid w:val="0020259C"/>
    <w:rsid w:val="00202AF3"/>
    <w:rsid w:val="0020310C"/>
    <w:rsid w:val="0020360C"/>
    <w:rsid w:val="002049DA"/>
    <w:rsid w:val="00205F73"/>
    <w:rsid w:val="00207761"/>
    <w:rsid w:val="0021092B"/>
    <w:rsid w:val="00210AF3"/>
    <w:rsid w:val="0021228C"/>
    <w:rsid w:val="00212650"/>
    <w:rsid w:val="00212D8C"/>
    <w:rsid w:val="00215508"/>
    <w:rsid w:val="00215AE1"/>
    <w:rsid w:val="00215CF8"/>
    <w:rsid w:val="00217931"/>
    <w:rsid w:val="00217F03"/>
    <w:rsid w:val="00220458"/>
    <w:rsid w:val="00222143"/>
    <w:rsid w:val="00222472"/>
    <w:rsid w:val="00226203"/>
    <w:rsid w:val="0022631F"/>
    <w:rsid w:val="0022792E"/>
    <w:rsid w:val="00227B36"/>
    <w:rsid w:val="00227F11"/>
    <w:rsid w:val="00227FD2"/>
    <w:rsid w:val="002300FF"/>
    <w:rsid w:val="0023015F"/>
    <w:rsid w:val="00230511"/>
    <w:rsid w:val="00231440"/>
    <w:rsid w:val="00231790"/>
    <w:rsid w:val="0023299A"/>
    <w:rsid w:val="00233339"/>
    <w:rsid w:val="00234DF2"/>
    <w:rsid w:val="00236FD8"/>
    <w:rsid w:val="0023704D"/>
    <w:rsid w:val="002374DA"/>
    <w:rsid w:val="0023779E"/>
    <w:rsid w:val="00237ADE"/>
    <w:rsid w:val="002422CE"/>
    <w:rsid w:val="00242325"/>
    <w:rsid w:val="00242BA4"/>
    <w:rsid w:val="002437EF"/>
    <w:rsid w:val="002438E7"/>
    <w:rsid w:val="00245977"/>
    <w:rsid w:val="00246F85"/>
    <w:rsid w:val="00250525"/>
    <w:rsid w:val="00250697"/>
    <w:rsid w:val="002506B4"/>
    <w:rsid w:val="002506E9"/>
    <w:rsid w:val="002508F4"/>
    <w:rsid w:val="00250BD2"/>
    <w:rsid w:val="00253553"/>
    <w:rsid w:val="00253EF4"/>
    <w:rsid w:val="00253F27"/>
    <w:rsid w:val="00255089"/>
    <w:rsid w:val="00255266"/>
    <w:rsid w:val="002570F6"/>
    <w:rsid w:val="00257816"/>
    <w:rsid w:val="00257971"/>
    <w:rsid w:val="00257973"/>
    <w:rsid w:val="00257A1B"/>
    <w:rsid w:val="00261AA9"/>
    <w:rsid w:val="00261B71"/>
    <w:rsid w:val="00261F2B"/>
    <w:rsid w:val="00262995"/>
    <w:rsid w:val="00262C71"/>
    <w:rsid w:val="00263276"/>
    <w:rsid w:val="00263395"/>
    <w:rsid w:val="00264175"/>
    <w:rsid w:val="0026417A"/>
    <w:rsid w:val="00264727"/>
    <w:rsid w:val="002659C3"/>
    <w:rsid w:val="00265C17"/>
    <w:rsid w:val="002669DB"/>
    <w:rsid w:val="00270A47"/>
    <w:rsid w:val="0027185E"/>
    <w:rsid w:val="00272A0C"/>
    <w:rsid w:val="00272E56"/>
    <w:rsid w:val="00272FE4"/>
    <w:rsid w:val="002730D8"/>
    <w:rsid w:val="0027313A"/>
    <w:rsid w:val="00273D28"/>
    <w:rsid w:val="002741FB"/>
    <w:rsid w:val="002745AC"/>
    <w:rsid w:val="00274A79"/>
    <w:rsid w:val="00274C5E"/>
    <w:rsid w:val="0027512A"/>
    <w:rsid w:val="0027561A"/>
    <w:rsid w:val="00275C5E"/>
    <w:rsid w:val="0027614B"/>
    <w:rsid w:val="002777EC"/>
    <w:rsid w:val="00277B39"/>
    <w:rsid w:val="0028051F"/>
    <w:rsid w:val="00280B62"/>
    <w:rsid w:val="00282377"/>
    <w:rsid w:val="002829B3"/>
    <w:rsid w:val="002837B7"/>
    <w:rsid w:val="00283A5D"/>
    <w:rsid w:val="002841B2"/>
    <w:rsid w:val="002848C4"/>
    <w:rsid w:val="00286D3A"/>
    <w:rsid w:val="00290424"/>
    <w:rsid w:val="002926F5"/>
    <w:rsid w:val="002930E1"/>
    <w:rsid w:val="002933CA"/>
    <w:rsid w:val="0029341B"/>
    <w:rsid w:val="0029360E"/>
    <w:rsid w:val="00295A04"/>
    <w:rsid w:val="00295B28"/>
    <w:rsid w:val="00295C8E"/>
    <w:rsid w:val="00297E52"/>
    <w:rsid w:val="002A250A"/>
    <w:rsid w:val="002A27F4"/>
    <w:rsid w:val="002A3425"/>
    <w:rsid w:val="002A404E"/>
    <w:rsid w:val="002A42B9"/>
    <w:rsid w:val="002A4C5F"/>
    <w:rsid w:val="002A5668"/>
    <w:rsid w:val="002A5F7D"/>
    <w:rsid w:val="002A65D4"/>
    <w:rsid w:val="002A7664"/>
    <w:rsid w:val="002B077B"/>
    <w:rsid w:val="002B19AD"/>
    <w:rsid w:val="002B3144"/>
    <w:rsid w:val="002B3C0A"/>
    <w:rsid w:val="002B563A"/>
    <w:rsid w:val="002B63DE"/>
    <w:rsid w:val="002B66BF"/>
    <w:rsid w:val="002B6D8B"/>
    <w:rsid w:val="002C0C05"/>
    <w:rsid w:val="002C14A0"/>
    <w:rsid w:val="002C1FD3"/>
    <w:rsid w:val="002C203D"/>
    <w:rsid w:val="002C2327"/>
    <w:rsid w:val="002C25FB"/>
    <w:rsid w:val="002C29DA"/>
    <w:rsid w:val="002C35F6"/>
    <w:rsid w:val="002C607C"/>
    <w:rsid w:val="002C67F1"/>
    <w:rsid w:val="002C68BB"/>
    <w:rsid w:val="002C6A35"/>
    <w:rsid w:val="002C77DE"/>
    <w:rsid w:val="002D0CFE"/>
    <w:rsid w:val="002D12D7"/>
    <w:rsid w:val="002D1DC8"/>
    <w:rsid w:val="002D23A7"/>
    <w:rsid w:val="002D254C"/>
    <w:rsid w:val="002D31FD"/>
    <w:rsid w:val="002D3F3C"/>
    <w:rsid w:val="002D57D4"/>
    <w:rsid w:val="002D5C1B"/>
    <w:rsid w:val="002D7452"/>
    <w:rsid w:val="002D78B5"/>
    <w:rsid w:val="002E03B2"/>
    <w:rsid w:val="002E053C"/>
    <w:rsid w:val="002E07C5"/>
    <w:rsid w:val="002E0913"/>
    <w:rsid w:val="002E0D66"/>
    <w:rsid w:val="002E2098"/>
    <w:rsid w:val="002E2931"/>
    <w:rsid w:val="002E2E1B"/>
    <w:rsid w:val="002E3226"/>
    <w:rsid w:val="002E3D4E"/>
    <w:rsid w:val="002E44A8"/>
    <w:rsid w:val="002E6ADB"/>
    <w:rsid w:val="002E6EB2"/>
    <w:rsid w:val="002E717D"/>
    <w:rsid w:val="002F0692"/>
    <w:rsid w:val="002F086A"/>
    <w:rsid w:val="002F0CE2"/>
    <w:rsid w:val="002F4315"/>
    <w:rsid w:val="002F5992"/>
    <w:rsid w:val="002F5EE9"/>
    <w:rsid w:val="002F67A3"/>
    <w:rsid w:val="002F6929"/>
    <w:rsid w:val="002F76E7"/>
    <w:rsid w:val="00300499"/>
    <w:rsid w:val="00301272"/>
    <w:rsid w:val="0030179A"/>
    <w:rsid w:val="003025F2"/>
    <w:rsid w:val="00303A85"/>
    <w:rsid w:val="0030447E"/>
    <w:rsid w:val="00304A99"/>
    <w:rsid w:val="00304AC9"/>
    <w:rsid w:val="00304BB4"/>
    <w:rsid w:val="0030544C"/>
    <w:rsid w:val="003062CB"/>
    <w:rsid w:val="003069B5"/>
    <w:rsid w:val="00307AC6"/>
    <w:rsid w:val="00307C09"/>
    <w:rsid w:val="003102D1"/>
    <w:rsid w:val="00310759"/>
    <w:rsid w:val="003109EB"/>
    <w:rsid w:val="00310AAD"/>
    <w:rsid w:val="00310EA6"/>
    <w:rsid w:val="00312407"/>
    <w:rsid w:val="00312768"/>
    <w:rsid w:val="003130B6"/>
    <w:rsid w:val="00313256"/>
    <w:rsid w:val="00313E2E"/>
    <w:rsid w:val="00314693"/>
    <w:rsid w:val="0031555E"/>
    <w:rsid w:val="0031559A"/>
    <w:rsid w:val="00315C1C"/>
    <w:rsid w:val="00317C93"/>
    <w:rsid w:val="00320783"/>
    <w:rsid w:val="003213BE"/>
    <w:rsid w:val="00321740"/>
    <w:rsid w:val="00321EC6"/>
    <w:rsid w:val="00322320"/>
    <w:rsid w:val="00322CC9"/>
    <w:rsid w:val="00323B5A"/>
    <w:rsid w:val="00324881"/>
    <w:rsid w:val="00324F60"/>
    <w:rsid w:val="00325480"/>
    <w:rsid w:val="00327589"/>
    <w:rsid w:val="0032771E"/>
    <w:rsid w:val="00327A08"/>
    <w:rsid w:val="00327CC9"/>
    <w:rsid w:val="003305C7"/>
    <w:rsid w:val="0033073E"/>
    <w:rsid w:val="00331FD8"/>
    <w:rsid w:val="0033223F"/>
    <w:rsid w:val="0033275F"/>
    <w:rsid w:val="00333B44"/>
    <w:rsid w:val="003341A8"/>
    <w:rsid w:val="00334DEE"/>
    <w:rsid w:val="0033535F"/>
    <w:rsid w:val="003357F6"/>
    <w:rsid w:val="00335803"/>
    <w:rsid w:val="003359B1"/>
    <w:rsid w:val="00336C53"/>
    <w:rsid w:val="00337069"/>
    <w:rsid w:val="003375AC"/>
    <w:rsid w:val="00337FD0"/>
    <w:rsid w:val="0034222E"/>
    <w:rsid w:val="00342EC5"/>
    <w:rsid w:val="00343287"/>
    <w:rsid w:val="003440F3"/>
    <w:rsid w:val="00344E8B"/>
    <w:rsid w:val="00345496"/>
    <w:rsid w:val="0034642C"/>
    <w:rsid w:val="00346856"/>
    <w:rsid w:val="00346914"/>
    <w:rsid w:val="00347466"/>
    <w:rsid w:val="0034764E"/>
    <w:rsid w:val="00347C75"/>
    <w:rsid w:val="0035166B"/>
    <w:rsid w:val="00351873"/>
    <w:rsid w:val="0035345A"/>
    <w:rsid w:val="0035370C"/>
    <w:rsid w:val="00353958"/>
    <w:rsid w:val="00355A68"/>
    <w:rsid w:val="00356091"/>
    <w:rsid w:val="00356BD7"/>
    <w:rsid w:val="00357298"/>
    <w:rsid w:val="00357458"/>
    <w:rsid w:val="00357B71"/>
    <w:rsid w:val="00361E8F"/>
    <w:rsid w:val="00361FCC"/>
    <w:rsid w:val="00362C18"/>
    <w:rsid w:val="00362C1E"/>
    <w:rsid w:val="003644CF"/>
    <w:rsid w:val="00364A82"/>
    <w:rsid w:val="00364C91"/>
    <w:rsid w:val="003651CE"/>
    <w:rsid w:val="00365ADD"/>
    <w:rsid w:val="00366304"/>
    <w:rsid w:val="00367CBE"/>
    <w:rsid w:val="00370065"/>
    <w:rsid w:val="00371B17"/>
    <w:rsid w:val="003728EE"/>
    <w:rsid w:val="00372FB2"/>
    <w:rsid w:val="00373197"/>
    <w:rsid w:val="003741B8"/>
    <w:rsid w:val="0037583D"/>
    <w:rsid w:val="00375B6E"/>
    <w:rsid w:val="00375C3A"/>
    <w:rsid w:val="00375D80"/>
    <w:rsid w:val="00375DFA"/>
    <w:rsid w:val="00377B3C"/>
    <w:rsid w:val="0038027D"/>
    <w:rsid w:val="00382FAF"/>
    <w:rsid w:val="00383603"/>
    <w:rsid w:val="00383CC0"/>
    <w:rsid w:val="003840BD"/>
    <w:rsid w:val="00384582"/>
    <w:rsid w:val="003850ED"/>
    <w:rsid w:val="00385143"/>
    <w:rsid w:val="00385461"/>
    <w:rsid w:val="00390763"/>
    <w:rsid w:val="003929C3"/>
    <w:rsid w:val="00392D04"/>
    <w:rsid w:val="00392DC3"/>
    <w:rsid w:val="003930BE"/>
    <w:rsid w:val="00397581"/>
    <w:rsid w:val="003A0C91"/>
    <w:rsid w:val="003A2CF0"/>
    <w:rsid w:val="003A54EA"/>
    <w:rsid w:val="003A5699"/>
    <w:rsid w:val="003A59BF"/>
    <w:rsid w:val="003A5FD7"/>
    <w:rsid w:val="003A6539"/>
    <w:rsid w:val="003A669B"/>
    <w:rsid w:val="003A6FFC"/>
    <w:rsid w:val="003B105A"/>
    <w:rsid w:val="003B1367"/>
    <w:rsid w:val="003B164B"/>
    <w:rsid w:val="003B2305"/>
    <w:rsid w:val="003B23DC"/>
    <w:rsid w:val="003B33D6"/>
    <w:rsid w:val="003B356B"/>
    <w:rsid w:val="003B3595"/>
    <w:rsid w:val="003B3D7F"/>
    <w:rsid w:val="003B450D"/>
    <w:rsid w:val="003B4579"/>
    <w:rsid w:val="003B4FFC"/>
    <w:rsid w:val="003B5EE4"/>
    <w:rsid w:val="003B62B8"/>
    <w:rsid w:val="003B66F8"/>
    <w:rsid w:val="003B6772"/>
    <w:rsid w:val="003B747F"/>
    <w:rsid w:val="003B7A29"/>
    <w:rsid w:val="003C073B"/>
    <w:rsid w:val="003C07FB"/>
    <w:rsid w:val="003C12C6"/>
    <w:rsid w:val="003C12D8"/>
    <w:rsid w:val="003C37C7"/>
    <w:rsid w:val="003C4C80"/>
    <w:rsid w:val="003C5F4D"/>
    <w:rsid w:val="003C6748"/>
    <w:rsid w:val="003C69E7"/>
    <w:rsid w:val="003C6D46"/>
    <w:rsid w:val="003C7AA2"/>
    <w:rsid w:val="003C7CE1"/>
    <w:rsid w:val="003D0B98"/>
    <w:rsid w:val="003D14DE"/>
    <w:rsid w:val="003D1566"/>
    <w:rsid w:val="003D1EB3"/>
    <w:rsid w:val="003D2B49"/>
    <w:rsid w:val="003D2E43"/>
    <w:rsid w:val="003D36DB"/>
    <w:rsid w:val="003D45CF"/>
    <w:rsid w:val="003D500A"/>
    <w:rsid w:val="003D6F47"/>
    <w:rsid w:val="003D77E7"/>
    <w:rsid w:val="003D78FB"/>
    <w:rsid w:val="003D7A23"/>
    <w:rsid w:val="003D7EFE"/>
    <w:rsid w:val="003E060D"/>
    <w:rsid w:val="003E2B20"/>
    <w:rsid w:val="003E35FB"/>
    <w:rsid w:val="003E3772"/>
    <w:rsid w:val="003E4A5A"/>
    <w:rsid w:val="003E4E4E"/>
    <w:rsid w:val="003E5641"/>
    <w:rsid w:val="003E7A22"/>
    <w:rsid w:val="003F09CF"/>
    <w:rsid w:val="003F1825"/>
    <w:rsid w:val="003F2C5B"/>
    <w:rsid w:val="003F3699"/>
    <w:rsid w:val="003F3727"/>
    <w:rsid w:val="003F4284"/>
    <w:rsid w:val="003F4AF7"/>
    <w:rsid w:val="003F695F"/>
    <w:rsid w:val="003F6982"/>
    <w:rsid w:val="003F7985"/>
    <w:rsid w:val="004002C1"/>
    <w:rsid w:val="004009D4"/>
    <w:rsid w:val="004013CA"/>
    <w:rsid w:val="004015C3"/>
    <w:rsid w:val="0040161D"/>
    <w:rsid w:val="004023D3"/>
    <w:rsid w:val="0040255E"/>
    <w:rsid w:val="00403311"/>
    <w:rsid w:val="00403905"/>
    <w:rsid w:val="0040435E"/>
    <w:rsid w:val="004052F2"/>
    <w:rsid w:val="00405CB3"/>
    <w:rsid w:val="00405EDD"/>
    <w:rsid w:val="00406427"/>
    <w:rsid w:val="0041011A"/>
    <w:rsid w:val="00410441"/>
    <w:rsid w:val="00410771"/>
    <w:rsid w:val="0041093E"/>
    <w:rsid w:val="004117E0"/>
    <w:rsid w:val="00412413"/>
    <w:rsid w:val="004125EE"/>
    <w:rsid w:val="00412F18"/>
    <w:rsid w:val="00414BA6"/>
    <w:rsid w:val="00415AB7"/>
    <w:rsid w:val="004160E0"/>
    <w:rsid w:val="004161A5"/>
    <w:rsid w:val="004174BB"/>
    <w:rsid w:val="00417AD7"/>
    <w:rsid w:val="004202C9"/>
    <w:rsid w:val="00421315"/>
    <w:rsid w:val="00421ED3"/>
    <w:rsid w:val="00422340"/>
    <w:rsid w:val="00422B55"/>
    <w:rsid w:val="00422B85"/>
    <w:rsid w:val="00422EB9"/>
    <w:rsid w:val="004232FC"/>
    <w:rsid w:val="00426088"/>
    <w:rsid w:val="00426B0D"/>
    <w:rsid w:val="00426F44"/>
    <w:rsid w:val="00427D35"/>
    <w:rsid w:val="0043024C"/>
    <w:rsid w:val="0043043E"/>
    <w:rsid w:val="004313FD"/>
    <w:rsid w:val="0043355B"/>
    <w:rsid w:val="00433E5F"/>
    <w:rsid w:val="0043401F"/>
    <w:rsid w:val="004353AF"/>
    <w:rsid w:val="00435447"/>
    <w:rsid w:val="004364C1"/>
    <w:rsid w:val="004366E2"/>
    <w:rsid w:val="00440A53"/>
    <w:rsid w:val="00441F40"/>
    <w:rsid w:val="0044330C"/>
    <w:rsid w:val="00443C15"/>
    <w:rsid w:val="00444257"/>
    <w:rsid w:val="00444882"/>
    <w:rsid w:val="00444DE1"/>
    <w:rsid w:val="0044615B"/>
    <w:rsid w:val="00446763"/>
    <w:rsid w:val="004471AA"/>
    <w:rsid w:val="004471B9"/>
    <w:rsid w:val="00447D0F"/>
    <w:rsid w:val="00451A97"/>
    <w:rsid w:val="00452587"/>
    <w:rsid w:val="00452ADD"/>
    <w:rsid w:val="00454D75"/>
    <w:rsid w:val="00455A42"/>
    <w:rsid w:val="00455C12"/>
    <w:rsid w:val="004565F5"/>
    <w:rsid w:val="00456BF6"/>
    <w:rsid w:val="00457B44"/>
    <w:rsid w:val="00462A5D"/>
    <w:rsid w:val="00463378"/>
    <w:rsid w:val="00463543"/>
    <w:rsid w:val="00464EF3"/>
    <w:rsid w:val="004660C0"/>
    <w:rsid w:val="004668FD"/>
    <w:rsid w:val="00467237"/>
    <w:rsid w:val="004679C0"/>
    <w:rsid w:val="00467AB6"/>
    <w:rsid w:val="004704D7"/>
    <w:rsid w:val="00470BFD"/>
    <w:rsid w:val="00471586"/>
    <w:rsid w:val="00471CED"/>
    <w:rsid w:val="0047227E"/>
    <w:rsid w:val="004727C6"/>
    <w:rsid w:val="004746FB"/>
    <w:rsid w:val="004769C6"/>
    <w:rsid w:val="0047745E"/>
    <w:rsid w:val="00481347"/>
    <w:rsid w:val="00481FBF"/>
    <w:rsid w:val="0048298B"/>
    <w:rsid w:val="00482D75"/>
    <w:rsid w:val="004830FE"/>
    <w:rsid w:val="00483191"/>
    <w:rsid w:val="0048334B"/>
    <w:rsid w:val="0048366B"/>
    <w:rsid w:val="004839BF"/>
    <w:rsid w:val="00484802"/>
    <w:rsid w:val="00484F53"/>
    <w:rsid w:val="00485E5D"/>
    <w:rsid w:val="0048766F"/>
    <w:rsid w:val="00490122"/>
    <w:rsid w:val="004924C7"/>
    <w:rsid w:val="0049353D"/>
    <w:rsid w:val="00493805"/>
    <w:rsid w:val="00495400"/>
    <w:rsid w:val="004961A5"/>
    <w:rsid w:val="0049757E"/>
    <w:rsid w:val="00497800"/>
    <w:rsid w:val="004A021B"/>
    <w:rsid w:val="004A02E7"/>
    <w:rsid w:val="004A0BF0"/>
    <w:rsid w:val="004A1B74"/>
    <w:rsid w:val="004A1BFC"/>
    <w:rsid w:val="004A2ED4"/>
    <w:rsid w:val="004A32E5"/>
    <w:rsid w:val="004A38A7"/>
    <w:rsid w:val="004A455B"/>
    <w:rsid w:val="004A45AB"/>
    <w:rsid w:val="004A4AB2"/>
    <w:rsid w:val="004A4E63"/>
    <w:rsid w:val="004A5D96"/>
    <w:rsid w:val="004A7639"/>
    <w:rsid w:val="004A7A3A"/>
    <w:rsid w:val="004B012F"/>
    <w:rsid w:val="004B0ACB"/>
    <w:rsid w:val="004B1110"/>
    <w:rsid w:val="004B145E"/>
    <w:rsid w:val="004B1575"/>
    <w:rsid w:val="004B313C"/>
    <w:rsid w:val="004B3CD1"/>
    <w:rsid w:val="004B3ED3"/>
    <w:rsid w:val="004B51DB"/>
    <w:rsid w:val="004B5577"/>
    <w:rsid w:val="004B5870"/>
    <w:rsid w:val="004B5FAF"/>
    <w:rsid w:val="004B6D27"/>
    <w:rsid w:val="004B6F98"/>
    <w:rsid w:val="004B74CE"/>
    <w:rsid w:val="004C227D"/>
    <w:rsid w:val="004C2B1F"/>
    <w:rsid w:val="004C2CBA"/>
    <w:rsid w:val="004C2E0E"/>
    <w:rsid w:val="004C3232"/>
    <w:rsid w:val="004C3CE7"/>
    <w:rsid w:val="004C4211"/>
    <w:rsid w:val="004C568E"/>
    <w:rsid w:val="004C5835"/>
    <w:rsid w:val="004C60E5"/>
    <w:rsid w:val="004C64B4"/>
    <w:rsid w:val="004C79E8"/>
    <w:rsid w:val="004C7AEB"/>
    <w:rsid w:val="004D0506"/>
    <w:rsid w:val="004D0FCD"/>
    <w:rsid w:val="004D1235"/>
    <w:rsid w:val="004D321A"/>
    <w:rsid w:val="004D48F4"/>
    <w:rsid w:val="004D50E2"/>
    <w:rsid w:val="004D52D0"/>
    <w:rsid w:val="004D5DF4"/>
    <w:rsid w:val="004D6023"/>
    <w:rsid w:val="004D67B3"/>
    <w:rsid w:val="004D6BC0"/>
    <w:rsid w:val="004D710B"/>
    <w:rsid w:val="004D752D"/>
    <w:rsid w:val="004D7645"/>
    <w:rsid w:val="004E04EF"/>
    <w:rsid w:val="004E05EA"/>
    <w:rsid w:val="004E0A74"/>
    <w:rsid w:val="004E0F14"/>
    <w:rsid w:val="004E2D58"/>
    <w:rsid w:val="004E32C8"/>
    <w:rsid w:val="004E37B2"/>
    <w:rsid w:val="004E42F3"/>
    <w:rsid w:val="004E4997"/>
    <w:rsid w:val="004E4BEA"/>
    <w:rsid w:val="004E52C8"/>
    <w:rsid w:val="004E5591"/>
    <w:rsid w:val="004E58B4"/>
    <w:rsid w:val="004E6FA2"/>
    <w:rsid w:val="004E7522"/>
    <w:rsid w:val="004E7D2C"/>
    <w:rsid w:val="004F0498"/>
    <w:rsid w:val="004F11BD"/>
    <w:rsid w:val="004F2A54"/>
    <w:rsid w:val="004F4E76"/>
    <w:rsid w:val="004F5862"/>
    <w:rsid w:val="004F5EEF"/>
    <w:rsid w:val="004F6993"/>
    <w:rsid w:val="004F7606"/>
    <w:rsid w:val="00501B26"/>
    <w:rsid w:val="00502162"/>
    <w:rsid w:val="00503036"/>
    <w:rsid w:val="0050398F"/>
    <w:rsid w:val="00503CD8"/>
    <w:rsid w:val="00503FD7"/>
    <w:rsid w:val="0050402B"/>
    <w:rsid w:val="00504389"/>
    <w:rsid w:val="005043BB"/>
    <w:rsid w:val="00504624"/>
    <w:rsid w:val="00506230"/>
    <w:rsid w:val="00506BD4"/>
    <w:rsid w:val="00506FCA"/>
    <w:rsid w:val="00507759"/>
    <w:rsid w:val="00507E94"/>
    <w:rsid w:val="00510A1D"/>
    <w:rsid w:val="00510D8F"/>
    <w:rsid w:val="00512111"/>
    <w:rsid w:val="005123D1"/>
    <w:rsid w:val="00512FA8"/>
    <w:rsid w:val="00514344"/>
    <w:rsid w:val="005149E2"/>
    <w:rsid w:val="005154FD"/>
    <w:rsid w:val="00515D83"/>
    <w:rsid w:val="0051746D"/>
    <w:rsid w:val="005175CE"/>
    <w:rsid w:val="005206E8"/>
    <w:rsid w:val="005206EF"/>
    <w:rsid w:val="00521F4F"/>
    <w:rsid w:val="00522356"/>
    <w:rsid w:val="00523433"/>
    <w:rsid w:val="00523665"/>
    <w:rsid w:val="00523AE2"/>
    <w:rsid w:val="00524AD8"/>
    <w:rsid w:val="00525120"/>
    <w:rsid w:val="005266EF"/>
    <w:rsid w:val="00527B5A"/>
    <w:rsid w:val="00530D65"/>
    <w:rsid w:val="00530E36"/>
    <w:rsid w:val="005322B5"/>
    <w:rsid w:val="00532F8D"/>
    <w:rsid w:val="00534987"/>
    <w:rsid w:val="0053510A"/>
    <w:rsid w:val="00536AB0"/>
    <w:rsid w:val="0053763E"/>
    <w:rsid w:val="00537A81"/>
    <w:rsid w:val="00540230"/>
    <w:rsid w:val="005412D9"/>
    <w:rsid w:val="00541AB1"/>
    <w:rsid w:val="00542099"/>
    <w:rsid w:val="00542854"/>
    <w:rsid w:val="00545203"/>
    <w:rsid w:val="005459EA"/>
    <w:rsid w:val="0054734F"/>
    <w:rsid w:val="005500D7"/>
    <w:rsid w:val="00550C47"/>
    <w:rsid w:val="00550E9D"/>
    <w:rsid w:val="00550F05"/>
    <w:rsid w:val="005512DD"/>
    <w:rsid w:val="00551A8D"/>
    <w:rsid w:val="005528FB"/>
    <w:rsid w:val="005537C7"/>
    <w:rsid w:val="00553922"/>
    <w:rsid w:val="00554DA7"/>
    <w:rsid w:val="0055542A"/>
    <w:rsid w:val="005557A7"/>
    <w:rsid w:val="00557542"/>
    <w:rsid w:val="005604CE"/>
    <w:rsid w:val="00561548"/>
    <w:rsid w:val="00562396"/>
    <w:rsid w:val="00562564"/>
    <w:rsid w:val="00562D87"/>
    <w:rsid w:val="00563199"/>
    <w:rsid w:val="00563981"/>
    <w:rsid w:val="00563A5B"/>
    <w:rsid w:val="00564338"/>
    <w:rsid w:val="005645B1"/>
    <w:rsid w:val="00565491"/>
    <w:rsid w:val="0056608E"/>
    <w:rsid w:val="00566793"/>
    <w:rsid w:val="00566AA7"/>
    <w:rsid w:val="00567500"/>
    <w:rsid w:val="005675CA"/>
    <w:rsid w:val="0056765C"/>
    <w:rsid w:val="005729C6"/>
    <w:rsid w:val="00572E8D"/>
    <w:rsid w:val="00573EB7"/>
    <w:rsid w:val="005742A4"/>
    <w:rsid w:val="005803DF"/>
    <w:rsid w:val="00583166"/>
    <w:rsid w:val="00585CE0"/>
    <w:rsid w:val="00586985"/>
    <w:rsid w:val="00587A90"/>
    <w:rsid w:val="005902E4"/>
    <w:rsid w:val="00590B4D"/>
    <w:rsid w:val="0059174F"/>
    <w:rsid w:val="00592532"/>
    <w:rsid w:val="00592A3D"/>
    <w:rsid w:val="00592C80"/>
    <w:rsid w:val="00592D30"/>
    <w:rsid w:val="005936F1"/>
    <w:rsid w:val="00593CF9"/>
    <w:rsid w:val="00593DEF"/>
    <w:rsid w:val="00593EAC"/>
    <w:rsid w:val="00594862"/>
    <w:rsid w:val="00596414"/>
    <w:rsid w:val="00597A2A"/>
    <w:rsid w:val="005A0A8D"/>
    <w:rsid w:val="005A179D"/>
    <w:rsid w:val="005A19B4"/>
    <w:rsid w:val="005A1B2F"/>
    <w:rsid w:val="005A296A"/>
    <w:rsid w:val="005A339E"/>
    <w:rsid w:val="005A3F00"/>
    <w:rsid w:val="005A40B9"/>
    <w:rsid w:val="005A49CE"/>
    <w:rsid w:val="005A4CFA"/>
    <w:rsid w:val="005A5FD7"/>
    <w:rsid w:val="005A7446"/>
    <w:rsid w:val="005B01CF"/>
    <w:rsid w:val="005B3AC2"/>
    <w:rsid w:val="005B4813"/>
    <w:rsid w:val="005B48BA"/>
    <w:rsid w:val="005B4CE3"/>
    <w:rsid w:val="005B5FF0"/>
    <w:rsid w:val="005B7480"/>
    <w:rsid w:val="005C0A84"/>
    <w:rsid w:val="005C1793"/>
    <w:rsid w:val="005C1D38"/>
    <w:rsid w:val="005C2E9E"/>
    <w:rsid w:val="005C31C0"/>
    <w:rsid w:val="005C347C"/>
    <w:rsid w:val="005C38EF"/>
    <w:rsid w:val="005C3AD2"/>
    <w:rsid w:val="005C3E45"/>
    <w:rsid w:val="005C3E59"/>
    <w:rsid w:val="005C4BCC"/>
    <w:rsid w:val="005C4F54"/>
    <w:rsid w:val="005C500E"/>
    <w:rsid w:val="005C5F23"/>
    <w:rsid w:val="005C6332"/>
    <w:rsid w:val="005C639D"/>
    <w:rsid w:val="005C6C23"/>
    <w:rsid w:val="005C6E9E"/>
    <w:rsid w:val="005C71E9"/>
    <w:rsid w:val="005C7AEA"/>
    <w:rsid w:val="005D0BF5"/>
    <w:rsid w:val="005D1734"/>
    <w:rsid w:val="005D1F64"/>
    <w:rsid w:val="005D3747"/>
    <w:rsid w:val="005D4208"/>
    <w:rsid w:val="005D4377"/>
    <w:rsid w:val="005D4737"/>
    <w:rsid w:val="005D63C4"/>
    <w:rsid w:val="005D65E8"/>
    <w:rsid w:val="005D79B8"/>
    <w:rsid w:val="005D7D8F"/>
    <w:rsid w:val="005E005B"/>
    <w:rsid w:val="005E100C"/>
    <w:rsid w:val="005E1810"/>
    <w:rsid w:val="005E1BE7"/>
    <w:rsid w:val="005E25EE"/>
    <w:rsid w:val="005E4D1A"/>
    <w:rsid w:val="005E4F7B"/>
    <w:rsid w:val="005E586B"/>
    <w:rsid w:val="005E5AFE"/>
    <w:rsid w:val="005E5C2F"/>
    <w:rsid w:val="005E5C8A"/>
    <w:rsid w:val="005E72D5"/>
    <w:rsid w:val="005F0403"/>
    <w:rsid w:val="005F23E8"/>
    <w:rsid w:val="005F2795"/>
    <w:rsid w:val="005F5943"/>
    <w:rsid w:val="005F5F7A"/>
    <w:rsid w:val="006004D0"/>
    <w:rsid w:val="00601946"/>
    <w:rsid w:val="00601BC0"/>
    <w:rsid w:val="00602008"/>
    <w:rsid w:val="00603327"/>
    <w:rsid w:val="006036A4"/>
    <w:rsid w:val="00604A8E"/>
    <w:rsid w:val="00604D7B"/>
    <w:rsid w:val="006051A8"/>
    <w:rsid w:val="006063AE"/>
    <w:rsid w:val="00607839"/>
    <w:rsid w:val="00611471"/>
    <w:rsid w:val="0061259B"/>
    <w:rsid w:val="00614F88"/>
    <w:rsid w:val="00615180"/>
    <w:rsid w:val="006152CE"/>
    <w:rsid w:val="00615D57"/>
    <w:rsid w:val="00616511"/>
    <w:rsid w:val="00616BEB"/>
    <w:rsid w:val="00620348"/>
    <w:rsid w:val="006205D1"/>
    <w:rsid w:val="00620996"/>
    <w:rsid w:val="00621AB4"/>
    <w:rsid w:val="006227EF"/>
    <w:rsid w:val="00622CA3"/>
    <w:rsid w:val="00624D3F"/>
    <w:rsid w:val="006254AE"/>
    <w:rsid w:val="00625928"/>
    <w:rsid w:val="00625BCD"/>
    <w:rsid w:val="006263D0"/>
    <w:rsid w:val="00626684"/>
    <w:rsid w:val="00626A70"/>
    <w:rsid w:val="00630D86"/>
    <w:rsid w:val="00634319"/>
    <w:rsid w:val="0063487F"/>
    <w:rsid w:val="00636F55"/>
    <w:rsid w:val="00637139"/>
    <w:rsid w:val="0063741A"/>
    <w:rsid w:val="00637E7A"/>
    <w:rsid w:val="00640862"/>
    <w:rsid w:val="00644347"/>
    <w:rsid w:val="00644CEE"/>
    <w:rsid w:val="006456F8"/>
    <w:rsid w:val="00645DFF"/>
    <w:rsid w:val="00647288"/>
    <w:rsid w:val="00650225"/>
    <w:rsid w:val="00650822"/>
    <w:rsid w:val="006509D9"/>
    <w:rsid w:val="00650B3E"/>
    <w:rsid w:val="0065114B"/>
    <w:rsid w:val="006514D3"/>
    <w:rsid w:val="00653028"/>
    <w:rsid w:val="006532C8"/>
    <w:rsid w:val="00653982"/>
    <w:rsid w:val="00653E1D"/>
    <w:rsid w:val="00654019"/>
    <w:rsid w:val="006547A0"/>
    <w:rsid w:val="006565BD"/>
    <w:rsid w:val="00656D01"/>
    <w:rsid w:val="00657B75"/>
    <w:rsid w:val="0066064D"/>
    <w:rsid w:val="00660FCB"/>
    <w:rsid w:val="0066127F"/>
    <w:rsid w:val="00661F65"/>
    <w:rsid w:val="006633D1"/>
    <w:rsid w:val="00663929"/>
    <w:rsid w:val="0066532B"/>
    <w:rsid w:val="006657CA"/>
    <w:rsid w:val="006664F7"/>
    <w:rsid w:val="006666A8"/>
    <w:rsid w:val="006676E4"/>
    <w:rsid w:val="00667725"/>
    <w:rsid w:val="00667CC6"/>
    <w:rsid w:val="0067327F"/>
    <w:rsid w:val="006764FA"/>
    <w:rsid w:val="00676712"/>
    <w:rsid w:val="00677533"/>
    <w:rsid w:val="00677883"/>
    <w:rsid w:val="00677901"/>
    <w:rsid w:val="00677C61"/>
    <w:rsid w:val="00677ED1"/>
    <w:rsid w:val="0068055E"/>
    <w:rsid w:val="00680A65"/>
    <w:rsid w:val="00680E23"/>
    <w:rsid w:val="00681B98"/>
    <w:rsid w:val="006829BC"/>
    <w:rsid w:val="00682AE4"/>
    <w:rsid w:val="006839E5"/>
    <w:rsid w:val="006853FC"/>
    <w:rsid w:val="00685518"/>
    <w:rsid w:val="006857B1"/>
    <w:rsid w:val="00686CE7"/>
    <w:rsid w:val="00686F70"/>
    <w:rsid w:val="00687177"/>
    <w:rsid w:val="00687C8F"/>
    <w:rsid w:val="00687FBA"/>
    <w:rsid w:val="00690D4F"/>
    <w:rsid w:val="00691C47"/>
    <w:rsid w:val="006926D0"/>
    <w:rsid w:val="00692AE9"/>
    <w:rsid w:val="00692FDD"/>
    <w:rsid w:val="00694385"/>
    <w:rsid w:val="006947E3"/>
    <w:rsid w:val="0069610F"/>
    <w:rsid w:val="006961C0"/>
    <w:rsid w:val="00696B11"/>
    <w:rsid w:val="00696C3A"/>
    <w:rsid w:val="006A05DA"/>
    <w:rsid w:val="006A0D68"/>
    <w:rsid w:val="006A1155"/>
    <w:rsid w:val="006A1901"/>
    <w:rsid w:val="006A1943"/>
    <w:rsid w:val="006A2273"/>
    <w:rsid w:val="006A2D29"/>
    <w:rsid w:val="006A3D07"/>
    <w:rsid w:val="006A4A27"/>
    <w:rsid w:val="006A508F"/>
    <w:rsid w:val="006A54A4"/>
    <w:rsid w:val="006A5B08"/>
    <w:rsid w:val="006B1416"/>
    <w:rsid w:val="006B19F1"/>
    <w:rsid w:val="006B2491"/>
    <w:rsid w:val="006B2BD3"/>
    <w:rsid w:val="006B6282"/>
    <w:rsid w:val="006B63A3"/>
    <w:rsid w:val="006C132B"/>
    <w:rsid w:val="006C166C"/>
    <w:rsid w:val="006C199B"/>
    <w:rsid w:val="006C1D8C"/>
    <w:rsid w:val="006C2773"/>
    <w:rsid w:val="006C4F08"/>
    <w:rsid w:val="006C5D13"/>
    <w:rsid w:val="006C5ECA"/>
    <w:rsid w:val="006C66D7"/>
    <w:rsid w:val="006C7326"/>
    <w:rsid w:val="006C7D26"/>
    <w:rsid w:val="006D0818"/>
    <w:rsid w:val="006D15A7"/>
    <w:rsid w:val="006D39CA"/>
    <w:rsid w:val="006D3F61"/>
    <w:rsid w:val="006D4132"/>
    <w:rsid w:val="006D44C3"/>
    <w:rsid w:val="006D46E8"/>
    <w:rsid w:val="006D5A26"/>
    <w:rsid w:val="006D5BD2"/>
    <w:rsid w:val="006D706C"/>
    <w:rsid w:val="006D7642"/>
    <w:rsid w:val="006D76B6"/>
    <w:rsid w:val="006D7E5F"/>
    <w:rsid w:val="006D7EAC"/>
    <w:rsid w:val="006E047B"/>
    <w:rsid w:val="006E06A3"/>
    <w:rsid w:val="006E135E"/>
    <w:rsid w:val="006E16BA"/>
    <w:rsid w:val="006E202D"/>
    <w:rsid w:val="006E2C94"/>
    <w:rsid w:val="006E312F"/>
    <w:rsid w:val="006E341F"/>
    <w:rsid w:val="006E4410"/>
    <w:rsid w:val="006E5828"/>
    <w:rsid w:val="006E58A0"/>
    <w:rsid w:val="006E5CF5"/>
    <w:rsid w:val="006E5DF7"/>
    <w:rsid w:val="006E6728"/>
    <w:rsid w:val="006E7534"/>
    <w:rsid w:val="006F0A77"/>
    <w:rsid w:val="006F1A23"/>
    <w:rsid w:val="006F1E39"/>
    <w:rsid w:val="006F3DB5"/>
    <w:rsid w:val="006F46F1"/>
    <w:rsid w:val="006F4C95"/>
    <w:rsid w:val="006F5B30"/>
    <w:rsid w:val="006F7CD5"/>
    <w:rsid w:val="007001A3"/>
    <w:rsid w:val="00700EBD"/>
    <w:rsid w:val="007019E6"/>
    <w:rsid w:val="00701A81"/>
    <w:rsid w:val="00704050"/>
    <w:rsid w:val="00704BE7"/>
    <w:rsid w:val="0070573E"/>
    <w:rsid w:val="00705A57"/>
    <w:rsid w:val="0070616A"/>
    <w:rsid w:val="007103DF"/>
    <w:rsid w:val="0071406D"/>
    <w:rsid w:val="00716EB0"/>
    <w:rsid w:val="007170EA"/>
    <w:rsid w:val="00720391"/>
    <w:rsid w:val="0072131F"/>
    <w:rsid w:val="0072139F"/>
    <w:rsid w:val="00721F29"/>
    <w:rsid w:val="00722167"/>
    <w:rsid w:val="00722590"/>
    <w:rsid w:val="0072292E"/>
    <w:rsid w:val="007232E6"/>
    <w:rsid w:val="0072350D"/>
    <w:rsid w:val="007245E7"/>
    <w:rsid w:val="00724DF7"/>
    <w:rsid w:val="0072513B"/>
    <w:rsid w:val="0072524D"/>
    <w:rsid w:val="00725414"/>
    <w:rsid w:val="00726481"/>
    <w:rsid w:val="00726E42"/>
    <w:rsid w:val="007279C7"/>
    <w:rsid w:val="00730233"/>
    <w:rsid w:val="00730C48"/>
    <w:rsid w:val="0073175C"/>
    <w:rsid w:val="00731DDB"/>
    <w:rsid w:val="00732D6E"/>
    <w:rsid w:val="0073337C"/>
    <w:rsid w:val="00735515"/>
    <w:rsid w:val="00735581"/>
    <w:rsid w:val="00736057"/>
    <w:rsid w:val="007374C2"/>
    <w:rsid w:val="00737516"/>
    <w:rsid w:val="00737F94"/>
    <w:rsid w:val="007402F5"/>
    <w:rsid w:val="0074080A"/>
    <w:rsid w:val="00740B5F"/>
    <w:rsid w:val="00740CF4"/>
    <w:rsid w:val="0074124F"/>
    <w:rsid w:val="00742084"/>
    <w:rsid w:val="007421DC"/>
    <w:rsid w:val="00742230"/>
    <w:rsid w:val="00742429"/>
    <w:rsid w:val="00743068"/>
    <w:rsid w:val="00744181"/>
    <w:rsid w:val="007457BF"/>
    <w:rsid w:val="00745B2D"/>
    <w:rsid w:val="00746E4F"/>
    <w:rsid w:val="0074706E"/>
    <w:rsid w:val="00750367"/>
    <w:rsid w:val="00752DFD"/>
    <w:rsid w:val="00753201"/>
    <w:rsid w:val="007536C6"/>
    <w:rsid w:val="00753C4C"/>
    <w:rsid w:val="0075523D"/>
    <w:rsid w:val="00756D2A"/>
    <w:rsid w:val="007574AF"/>
    <w:rsid w:val="00757D2A"/>
    <w:rsid w:val="00760D07"/>
    <w:rsid w:val="00760D13"/>
    <w:rsid w:val="00760EFC"/>
    <w:rsid w:val="007633BE"/>
    <w:rsid w:val="007635DE"/>
    <w:rsid w:val="007645BA"/>
    <w:rsid w:val="0076727C"/>
    <w:rsid w:val="00770E84"/>
    <w:rsid w:val="0077180A"/>
    <w:rsid w:val="007722D4"/>
    <w:rsid w:val="00774214"/>
    <w:rsid w:val="00774563"/>
    <w:rsid w:val="00775032"/>
    <w:rsid w:val="0077593F"/>
    <w:rsid w:val="00775FF2"/>
    <w:rsid w:val="00777552"/>
    <w:rsid w:val="00780557"/>
    <w:rsid w:val="00782463"/>
    <w:rsid w:val="007838EB"/>
    <w:rsid w:val="00783D05"/>
    <w:rsid w:val="007841F0"/>
    <w:rsid w:val="00784606"/>
    <w:rsid w:val="00784B05"/>
    <w:rsid w:val="00784BBC"/>
    <w:rsid w:val="00784DA1"/>
    <w:rsid w:val="007853E8"/>
    <w:rsid w:val="0078551E"/>
    <w:rsid w:val="0078582F"/>
    <w:rsid w:val="00787956"/>
    <w:rsid w:val="00787CB1"/>
    <w:rsid w:val="007906EA"/>
    <w:rsid w:val="00791C1C"/>
    <w:rsid w:val="00792075"/>
    <w:rsid w:val="00793A8F"/>
    <w:rsid w:val="0079467D"/>
    <w:rsid w:val="00794D9B"/>
    <w:rsid w:val="00795486"/>
    <w:rsid w:val="00795E0A"/>
    <w:rsid w:val="00796A3F"/>
    <w:rsid w:val="00796B5D"/>
    <w:rsid w:val="00796D5D"/>
    <w:rsid w:val="0079741B"/>
    <w:rsid w:val="00797CDD"/>
    <w:rsid w:val="007A0A55"/>
    <w:rsid w:val="007A1BD6"/>
    <w:rsid w:val="007A1F05"/>
    <w:rsid w:val="007A27DE"/>
    <w:rsid w:val="007A288F"/>
    <w:rsid w:val="007A37D0"/>
    <w:rsid w:val="007A3906"/>
    <w:rsid w:val="007A3A44"/>
    <w:rsid w:val="007A421F"/>
    <w:rsid w:val="007A47BE"/>
    <w:rsid w:val="007A48C2"/>
    <w:rsid w:val="007A5344"/>
    <w:rsid w:val="007A53FE"/>
    <w:rsid w:val="007A5C8A"/>
    <w:rsid w:val="007A6AAE"/>
    <w:rsid w:val="007A715C"/>
    <w:rsid w:val="007A7B91"/>
    <w:rsid w:val="007B0294"/>
    <w:rsid w:val="007B12BB"/>
    <w:rsid w:val="007B3071"/>
    <w:rsid w:val="007B3918"/>
    <w:rsid w:val="007B399C"/>
    <w:rsid w:val="007B408B"/>
    <w:rsid w:val="007B50C8"/>
    <w:rsid w:val="007B51A7"/>
    <w:rsid w:val="007B5631"/>
    <w:rsid w:val="007B5846"/>
    <w:rsid w:val="007C069C"/>
    <w:rsid w:val="007C0FCA"/>
    <w:rsid w:val="007C11D6"/>
    <w:rsid w:val="007C1A68"/>
    <w:rsid w:val="007C1F2D"/>
    <w:rsid w:val="007C238D"/>
    <w:rsid w:val="007C2BBC"/>
    <w:rsid w:val="007C3B5E"/>
    <w:rsid w:val="007C3D62"/>
    <w:rsid w:val="007C40BC"/>
    <w:rsid w:val="007C413D"/>
    <w:rsid w:val="007C4619"/>
    <w:rsid w:val="007C4A36"/>
    <w:rsid w:val="007C5607"/>
    <w:rsid w:val="007C61A7"/>
    <w:rsid w:val="007C64E4"/>
    <w:rsid w:val="007C7A70"/>
    <w:rsid w:val="007C7A85"/>
    <w:rsid w:val="007D03D2"/>
    <w:rsid w:val="007D0C03"/>
    <w:rsid w:val="007D1A6E"/>
    <w:rsid w:val="007D1BFD"/>
    <w:rsid w:val="007D3280"/>
    <w:rsid w:val="007D3DB6"/>
    <w:rsid w:val="007D43FF"/>
    <w:rsid w:val="007D624F"/>
    <w:rsid w:val="007D6C09"/>
    <w:rsid w:val="007D7400"/>
    <w:rsid w:val="007D74DD"/>
    <w:rsid w:val="007D7BCD"/>
    <w:rsid w:val="007D7CC0"/>
    <w:rsid w:val="007E02C8"/>
    <w:rsid w:val="007E1FEE"/>
    <w:rsid w:val="007E4488"/>
    <w:rsid w:val="007E4647"/>
    <w:rsid w:val="007E4983"/>
    <w:rsid w:val="007E53B1"/>
    <w:rsid w:val="007E53CE"/>
    <w:rsid w:val="007E5810"/>
    <w:rsid w:val="007E76CA"/>
    <w:rsid w:val="007F106E"/>
    <w:rsid w:val="007F19A9"/>
    <w:rsid w:val="007F1B65"/>
    <w:rsid w:val="007F31B7"/>
    <w:rsid w:val="007F3C4C"/>
    <w:rsid w:val="007F473A"/>
    <w:rsid w:val="007F5682"/>
    <w:rsid w:val="007F5BAE"/>
    <w:rsid w:val="007F63A9"/>
    <w:rsid w:val="007F6487"/>
    <w:rsid w:val="007F67D0"/>
    <w:rsid w:val="007F698D"/>
    <w:rsid w:val="007F6A24"/>
    <w:rsid w:val="007F6EE4"/>
    <w:rsid w:val="007F7EB4"/>
    <w:rsid w:val="00801817"/>
    <w:rsid w:val="00802427"/>
    <w:rsid w:val="00803165"/>
    <w:rsid w:val="00805358"/>
    <w:rsid w:val="0081110B"/>
    <w:rsid w:val="00811FFE"/>
    <w:rsid w:val="00812212"/>
    <w:rsid w:val="00812C1F"/>
    <w:rsid w:val="0081381B"/>
    <w:rsid w:val="00813946"/>
    <w:rsid w:val="00813A32"/>
    <w:rsid w:val="00814C4C"/>
    <w:rsid w:val="00814D34"/>
    <w:rsid w:val="0081537A"/>
    <w:rsid w:val="00816252"/>
    <w:rsid w:val="00817EA8"/>
    <w:rsid w:val="00820343"/>
    <w:rsid w:val="00820680"/>
    <w:rsid w:val="0082183B"/>
    <w:rsid w:val="0082198B"/>
    <w:rsid w:val="00821C10"/>
    <w:rsid w:val="0082252C"/>
    <w:rsid w:val="00823417"/>
    <w:rsid w:val="00823513"/>
    <w:rsid w:val="00824318"/>
    <w:rsid w:val="008253A6"/>
    <w:rsid w:val="0082683F"/>
    <w:rsid w:val="00826B21"/>
    <w:rsid w:val="008308BA"/>
    <w:rsid w:val="00830B87"/>
    <w:rsid w:val="00830FB1"/>
    <w:rsid w:val="00830FFA"/>
    <w:rsid w:val="008310A6"/>
    <w:rsid w:val="0083138E"/>
    <w:rsid w:val="00831C1E"/>
    <w:rsid w:val="008328C0"/>
    <w:rsid w:val="00832940"/>
    <w:rsid w:val="00833EE5"/>
    <w:rsid w:val="00834169"/>
    <w:rsid w:val="00834554"/>
    <w:rsid w:val="008345B8"/>
    <w:rsid w:val="00834F4E"/>
    <w:rsid w:val="00834FC5"/>
    <w:rsid w:val="008359DB"/>
    <w:rsid w:val="0083773F"/>
    <w:rsid w:val="0083781B"/>
    <w:rsid w:val="008427D7"/>
    <w:rsid w:val="008431C7"/>
    <w:rsid w:val="00843620"/>
    <w:rsid w:val="0084574E"/>
    <w:rsid w:val="00847B5C"/>
    <w:rsid w:val="00847C83"/>
    <w:rsid w:val="008532C6"/>
    <w:rsid w:val="00853BF7"/>
    <w:rsid w:val="00854F0B"/>
    <w:rsid w:val="008557DD"/>
    <w:rsid w:val="00855F8A"/>
    <w:rsid w:val="0085642C"/>
    <w:rsid w:val="00856A85"/>
    <w:rsid w:val="00856A94"/>
    <w:rsid w:val="0085711F"/>
    <w:rsid w:val="008574E1"/>
    <w:rsid w:val="0085795F"/>
    <w:rsid w:val="008605D2"/>
    <w:rsid w:val="008606FE"/>
    <w:rsid w:val="0086155C"/>
    <w:rsid w:val="008621C3"/>
    <w:rsid w:val="008625A8"/>
    <w:rsid w:val="0086382E"/>
    <w:rsid w:val="00864649"/>
    <w:rsid w:val="00864AEB"/>
    <w:rsid w:val="00865911"/>
    <w:rsid w:val="00865C16"/>
    <w:rsid w:val="008676FD"/>
    <w:rsid w:val="00867AA2"/>
    <w:rsid w:val="00867AEC"/>
    <w:rsid w:val="00867BDB"/>
    <w:rsid w:val="0087036C"/>
    <w:rsid w:val="0087282A"/>
    <w:rsid w:val="008728E0"/>
    <w:rsid w:val="00872E3B"/>
    <w:rsid w:val="00873C64"/>
    <w:rsid w:val="00874617"/>
    <w:rsid w:val="00874BA8"/>
    <w:rsid w:val="00874C3B"/>
    <w:rsid w:val="00876041"/>
    <w:rsid w:val="008766D2"/>
    <w:rsid w:val="0087697B"/>
    <w:rsid w:val="00877EFB"/>
    <w:rsid w:val="008809F5"/>
    <w:rsid w:val="00880D02"/>
    <w:rsid w:val="008813C4"/>
    <w:rsid w:val="00881586"/>
    <w:rsid w:val="0088214F"/>
    <w:rsid w:val="008822A7"/>
    <w:rsid w:val="008823B0"/>
    <w:rsid w:val="008827BE"/>
    <w:rsid w:val="00882F8C"/>
    <w:rsid w:val="00883927"/>
    <w:rsid w:val="0088393A"/>
    <w:rsid w:val="00883AC4"/>
    <w:rsid w:val="00883BDD"/>
    <w:rsid w:val="00883D99"/>
    <w:rsid w:val="00883F20"/>
    <w:rsid w:val="008846B5"/>
    <w:rsid w:val="00884963"/>
    <w:rsid w:val="008849C3"/>
    <w:rsid w:val="0088579B"/>
    <w:rsid w:val="00885A68"/>
    <w:rsid w:val="00885C73"/>
    <w:rsid w:val="00886B3B"/>
    <w:rsid w:val="00886B72"/>
    <w:rsid w:val="00887F90"/>
    <w:rsid w:val="008918B9"/>
    <w:rsid w:val="00891F52"/>
    <w:rsid w:val="00892461"/>
    <w:rsid w:val="0089259D"/>
    <w:rsid w:val="0089260A"/>
    <w:rsid w:val="00892834"/>
    <w:rsid w:val="008952BF"/>
    <w:rsid w:val="00896451"/>
    <w:rsid w:val="00896A60"/>
    <w:rsid w:val="00896F97"/>
    <w:rsid w:val="00897E06"/>
    <w:rsid w:val="00897E9B"/>
    <w:rsid w:val="008A03B2"/>
    <w:rsid w:val="008A04A9"/>
    <w:rsid w:val="008A1C52"/>
    <w:rsid w:val="008A3715"/>
    <w:rsid w:val="008A4383"/>
    <w:rsid w:val="008A4C88"/>
    <w:rsid w:val="008A5619"/>
    <w:rsid w:val="008B03D1"/>
    <w:rsid w:val="008B338A"/>
    <w:rsid w:val="008B33A6"/>
    <w:rsid w:val="008B49F6"/>
    <w:rsid w:val="008B7DC7"/>
    <w:rsid w:val="008C008B"/>
    <w:rsid w:val="008C03C5"/>
    <w:rsid w:val="008C0638"/>
    <w:rsid w:val="008C1300"/>
    <w:rsid w:val="008C1785"/>
    <w:rsid w:val="008C33AB"/>
    <w:rsid w:val="008C3702"/>
    <w:rsid w:val="008C3DFB"/>
    <w:rsid w:val="008C40EA"/>
    <w:rsid w:val="008C537F"/>
    <w:rsid w:val="008C7156"/>
    <w:rsid w:val="008C72E6"/>
    <w:rsid w:val="008C738F"/>
    <w:rsid w:val="008D1A0A"/>
    <w:rsid w:val="008D1B34"/>
    <w:rsid w:val="008D39B1"/>
    <w:rsid w:val="008D5297"/>
    <w:rsid w:val="008D5F65"/>
    <w:rsid w:val="008D6F09"/>
    <w:rsid w:val="008E09BA"/>
    <w:rsid w:val="008E0F9C"/>
    <w:rsid w:val="008E120C"/>
    <w:rsid w:val="008E13B2"/>
    <w:rsid w:val="008E1B3A"/>
    <w:rsid w:val="008E1B59"/>
    <w:rsid w:val="008E1EBA"/>
    <w:rsid w:val="008E32EE"/>
    <w:rsid w:val="008E3D6F"/>
    <w:rsid w:val="008E5B7D"/>
    <w:rsid w:val="008E649C"/>
    <w:rsid w:val="008E69BC"/>
    <w:rsid w:val="008E79B6"/>
    <w:rsid w:val="008E7CA9"/>
    <w:rsid w:val="008F03E9"/>
    <w:rsid w:val="008F0B98"/>
    <w:rsid w:val="008F199C"/>
    <w:rsid w:val="008F1C88"/>
    <w:rsid w:val="008F2B3B"/>
    <w:rsid w:val="008F4396"/>
    <w:rsid w:val="008F4408"/>
    <w:rsid w:val="008F4D7E"/>
    <w:rsid w:val="008F5E36"/>
    <w:rsid w:val="008F633F"/>
    <w:rsid w:val="008F6A2A"/>
    <w:rsid w:val="008F77C7"/>
    <w:rsid w:val="0090045D"/>
    <w:rsid w:val="00900B2C"/>
    <w:rsid w:val="00900BB8"/>
    <w:rsid w:val="00902A5D"/>
    <w:rsid w:val="009034A7"/>
    <w:rsid w:val="00903E96"/>
    <w:rsid w:val="00904FF8"/>
    <w:rsid w:val="00906310"/>
    <w:rsid w:val="00906EF9"/>
    <w:rsid w:val="009072EE"/>
    <w:rsid w:val="00911FE1"/>
    <w:rsid w:val="00912E7A"/>
    <w:rsid w:val="009131F6"/>
    <w:rsid w:val="0091470C"/>
    <w:rsid w:val="00914A9C"/>
    <w:rsid w:val="00915518"/>
    <w:rsid w:val="009169EF"/>
    <w:rsid w:val="0091720A"/>
    <w:rsid w:val="00917484"/>
    <w:rsid w:val="00920860"/>
    <w:rsid w:val="0092111B"/>
    <w:rsid w:val="009230C0"/>
    <w:rsid w:val="00923A97"/>
    <w:rsid w:val="009249B9"/>
    <w:rsid w:val="009258B7"/>
    <w:rsid w:val="00926F03"/>
    <w:rsid w:val="009303D9"/>
    <w:rsid w:val="0093095B"/>
    <w:rsid w:val="00932325"/>
    <w:rsid w:val="009342A6"/>
    <w:rsid w:val="00934F1A"/>
    <w:rsid w:val="00935028"/>
    <w:rsid w:val="00936D91"/>
    <w:rsid w:val="009402A3"/>
    <w:rsid w:val="00941774"/>
    <w:rsid w:val="00941A74"/>
    <w:rsid w:val="00941AE9"/>
    <w:rsid w:val="0094212C"/>
    <w:rsid w:val="00943031"/>
    <w:rsid w:val="00943964"/>
    <w:rsid w:val="00943D4D"/>
    <w:rsid w:val="009444A7"/>
    <w:rsid w:val="0094477C"/>
    <w:rsid w:val="00945403"/>
    <w:rsid w:val="009454EC"/>
    <w:rsid w:val="00945FB7"/>
    <w:rsid w:val="009460C5"/>
    <w:rsid w:val="0095133A"/>
    <w:rsid w:val="00951493"/>
    <w:rsid w:val="00951D18"/>
    <w:rsid w:val="00951EC0"/>
    <w:rsid w:val="009524A3"/>
    <w:rsid w:val="00952727"/>
    <w:rsid w:val="00953DDF"/>
    <w:rsid w:val="00954B4B"/>
    <w:rsid w:val="00956329"/>
    <w:rsid w:val="0095644C"/>
    <w:rsid w:val="00956B10"/>
    <w:rsid w:val="00956D52"/>
    <w:rsid w:val="00960574"/>
    <w:rsid w:val="009637A2"/>
    <w:rsid w:val="00964378"/>
    <w:rsid w:val="009671C8"/>
    <w:rsid w:val="00967883"/>
    <w:rsid w:val="00967943"/>
    <w:rsid w:val="009700C0"/>
    <w:rsid w:val="00970327"/>
    <w:rsid w:val="00970736"/>
    <w:rsid w:val="0097162B"/>
    <w:rsid w:val="00971D7B"/>
    <w:rsid w:val="00972101"/>
    <w:rsid w:val="00972ECF"/>
    <w:rsid w:val="009735D7"/>
    <w:rsid w:val="00974473"/>
    <w:rsid w:val="0097507C"/>
    <w:rsid w:val="0097523C"/>
    <w:rsid w:val="009753B6"/>
    <w:rsid w:val="00977AF8"/>
    <w:rsid w:val="00977D1A"/>
    <w:rsid w:val="00977EE4"/>
    <w:rsid w:val="009818BE"/>
    <w:rsid w:val="00982734"/>
    <w:rsid w:val="009830E5"/>
    <w:rsid w:val="009835B2"/>
    <w:rsid w:val="00983BAF"/>
    <w:rsid w:val="00984BB4"/>
    <w:rsid w:val="00985055"/>
    <w:rsid w:val="00985081"/>
    <w:rsid w:val="00985487"/>
    <w:rsid w:val="009859AE"/>
    <w:rsid w:val="00986EBF"/>
    <w:rsid w:val="00987003"/>
    <w:rsid w:val="00987F44"/>
    <w:rsid w:val="009905E5"/>
    <w:rsid w:val="00990C69"/>
    <w:rsid w:val="00991A4D"/>
    <w:rsid w:val="009920EC"/>
    <w:rsid w:val="00993819"/>
    <w:rsid w:val="00994327"/>
    <w:rsid w:val="00996487"/>
    <w:rsid w:val="00997247"/>
    <w:rsid w:val="009A0EBD"/>
    <w:rsid w:val="009A156E"/>
    <w:rsid w:val="009A2055"/>
    <w:rsid w:val="009A3029"/>
    <w:rsid w:val="009A34DE"/>
    <w:rsid w:val="009A414D"/>
    <w:rsid w:val="009A4951"/>
    <w:rsid w:val="009A4983"/>
    <w:rsid w:val="009A589D"/>
    <w:rsid w:val="009A5F3D"/>
    <w:rsid w:val="009A7B9B"/>
    <w:rsid w:val="009B01D5"/>
    <w:rsid w:val="009B117A"/>
    <w:rsid w:val="009B162C"/>
    <w:rsid w:val="009B2421"/>
    <w:rsid w:val="009B2566"/>
    <w:rsid w:val="009B2753"/>
    <w:rsid w:val="009B2830"/>
    <w:rsid w:val="009B2C93"/>
    <w:rsid w:val="009B374C"/>
    <w:rsid w:val="009B3C10"/>
    <w:rsid w:val="009B3D7B"/>
    <w:rsid w:val="009B44E4"/>
    <w:rsid w:val="009B4875"/>
    <w:rsid w:val="009B57AA"/>
    <w:rsid w:val="009B620E"/>
    <w:rsid w:val="009B6215"/>
    <w:rsid w:val="009B6937"/>
    <w:rsid w:val="009B6A39"/>
    <w:rsid w:val="009B7002"/>
    <w:rsid w:val="009B7A93"/>
    <w:rsid w:val="009B7AC0"/>
    <w:rsid w:val="009C003A"/>
    <w:rsid w:val="009C0A83"/>
    <w:rsid w:val="009C12BC"/>
    <w:rsid w:val="009C146B"/>
    <w:rsid w:val="009C1F38"/>
    <w:rsid w:val="009C231D"/>
    <w:rsid w:val="009C2464"/>
    <w:rsid w:val="009C2594"/>
    <w:rsid w:val="009C26C2"/>
    <w:rsid w:val="009C2B7E"/>
    <w:rsid w:val="009C2F1D"/>
    <w:rsid w:val="009C3278"/>
    <w:rsid w:val="009C4065"/>
    <w:rsid w:val="009C493F"/>
    <w:rsid w:val="009C4AEF"/>
    <w:rsid w:val="009C5DDB"/>
    <w:rsid w:val="009C6A44"/>
    <w:rsid w:val="009C70FD"/>
    <w:rsid w:val="009C7D43"/>
    <w:rsid w:val="009D0730"/>
    <w:rsid w:val="009D0CF4"/>
    <w:rsid w:val="009D1981"/>
    <w:rsid w:val="009D20CB"/>
    <w:rsid w:val="009D32AE"/>
    <w:rsid w:val="009E0431"/>
    <w:rsid w:val="009E240F"/>
    <w:rsid w:val="009E2535"/>
    <w:rsid w:val="009E2A15"/>
    <w:rsid w:val="009E2C2A"/>
    <w:rsid w:val="009E2E98"/>
    <w:rsid w:val="009E3E81"/>
    <w:rsid w:val="009E41EF"/>
    <w:rsid w:val="009E43FE"/>
    <w:rsid w:val="009E4B81"/>
    <w:rsid w:val="009E4C6C"/>
    <w:rsid w:val="009E5CC9"/>
    <w:rsid w:val="009E6CFA"/>
    <w:rsid w:val="009E6E2B"/>
    <w:rsid w:val="009E7081"/>
    <w:rsid w:val="009E78CA"/>
    <w:rsid w:val="009F064E"/>
    <w:rsid w:val="009F20E1"/>
    <w:rsid w:val="009F28C3"/>
    <w:rsid w:val="009F2BBB"/>
    <w:rsid w:val="009F32E0"/>
    <w:rsid w:val="009F35BA"/>
    <w:rsid w:val="009F56E6"/>
    <w:rsid w:val="009F58B4"/>
    <w:rsid w:val="009F5B55"/>
    <w:rsid w:val="009F5F89"/>
    <w:rsid w:val="009F6F68"/>
    <w:rsid w:val="009F7FF4"/>
    <w:rsid w:val="00A002AA"/>
    <w:rsid w:val="00A0199A"/>
    <w:rsid w:val="00A01A25"/>
    <w:rsid w:val="00A0307B"/>
    <w:rsid w:val="00A03149"/>
    <w:rsid w:val="00A0471F"/>
    <w:rsid w:val="00A077F0"/>
    <w:rsid w:val="00A07F82"/>
    <w:rsid w:val="00A10D42"/>
    <w:rsid w:val="00A10EAB"/>
    <w:rsid w:val="00A11BA8"/>
    <w:rsid w:val="00A13A58"/>
    <w:rsid w:val="00A13DE8"/>
    <w:rsid w:val="00A1425D"/>
    <w:rsid w:val="00A15239"/>
    <w:rsid w:val="00A16671"/>
    <w:rsid w:val="00A16AB1"/>
    <w:rsid w:val="00A16E75"/>
    <w:rsid w:val="00A17567"/>
    <w:rsid w:val="00A17D19"/>
    <w:rsid w:val="00A206C5"/>
    <w:rsid w:val="00A20A15"/>
    <w:rsid w:val="00A2116D"/>
    <w:rsid w:val="00A215E1"/>
    <w:rsid w:val="00A21866"/>
    <w:rsid w:val="00A222FE"/>
    <w:rsid w:val="00A22662"/>
    <w:rsid w:val="00A22C3A"/>
    <w:rsid w:val="00A23407"/>
    <w:rsid w:val="00A23D87"/>
    <w:rsid w:val="00A24664"/>
    <w:rsid w:val="00A24E7C"/>
    <w:rsid w:val="00A2560E"/>
    <w:rsid w:val="00A25B2A"/>
    <w:rsid w:val="00A25ED6"/>
    <w:rsid w:val="00A27477"/>
    <w:rsid w:val="00A31F52"/>
    <w:rsid w:val="00A339DE"/>
    <w:rsid w:val="00A34869"/>
    <w:rsid w:val="00A34A1A"/>
    <w:rsid w:val="00A34C5B"/>
    <w:rsid w:val="00A359BF"/>
    <w:rsid w:val="00A35B96"/>
    <w:rsid w:val="00A363E9"/>
    <w:rsid w:val="00A36B99"/>
    <w:rsid w:val="00A3796A"/>
    <w:rsid w:val="00A37983"/>
    <w:rsid w:val="00A37DBD"/>
    <w:rsid w:val="00A4026A"/>
    <w:rsid w:val="00A4247D"/>
    <w:rsid w:val="00A42726"/>
    <w:rsid w:val="00A42A54"/>
    <w:rsid w:val="00A43090"/>
    <w:rsid w:val="00A43787"/>
    <w:rsid w:val="00A43F9B"/>
    <w:rsid w:val="00A44931"/>
    <w:rsid w:val="00A4501D"/>
    <w:rsid w:val="00A45ADE"/>
    <w:rsid w:val="00A46EA0"/>
    <w:rsid w:val="00A47BC3"/>
    <w:rsid w:val="00A47E4B"/>
    <w:rsid w:val="00A47F67"/>
    <w:rsid w:val="00A50A47"/>
    <w:rsid w:val="00A52C1C"/>
    <w:rsid w:val="00A533C4"/>
    <w:rsid w:val="00A5527F"/>
    <w:rsid w:val="00A55967"/>
    <w:rsid w:val="00A5607F"/>
    <w:rsid w:val="00A570DC"/>
    <w:rsid w:val="00A60D34"/>
    <w:rsid w:val="00A61542"/>
    <w:rsid w:val="00A61DDC"/>
    <w:rsid w:val="00A6208B"/>
    <w:rsid w:val="00A63D68"/>
    <w:rsid w:val="00A64325"/>
    <w:rsid w:val="00A650DF"/>
    <w:rsid w:val="00A65AC3"/>
    <w:rsid w:val="00A6664F"/>
    <w:rsid w:val="00A66745"/>
    <w:rsid w:val="00A667FF"/>
    <w:rsid w:val="00A6690D"/>
    <w:rsid w:val="00A672F9"/>
    <w:rsid w:val="00A70AB9"/>
    <w:rsid w:val="00A72B4B"/>
    <w:rsid w:val="00A72E21"/>
    <w:rsid w:val="00A73B26"/>
    <w:rsid w:val="00A7430E"/>
    <w:rsid w:val="00A747D5"/>
    <w:rsid w:val="00A770DE"/>
    <w:rsid w:val="00A77669"/>
    <w:rsid w:val="00A8013C"/>
    <w:rsid w:val="00A81320"/>
    <w:rsid w:val="00A8132F"/>
    <w:rsid w:val="00A81B30"/>
    <w:rsid w:val="00A82130"/>
    <w:rsid w:val="00A822F0"/>
    <w:rsid w:val="00A83361"/>
    <w:rsid w:val="00A83875"/>
    <w:rsid w:val="00A838BE"/>
    <w:rsid w:val="00A8436E"/>
    <w:rsid w:val="00A84A09"/>
    <w:rsid w:val="00A85312"/>
    <w:rsid w:val="00A857B5"/>
    <w:rsid w:val="00A867FC"/>
    <w:rsid w:val="00A86848"/>
    <w:rsid w:val="00A86AAF"/>
    <w:rsid w:val="00A90555"/>
    <w:rsid w:val="00A908B2"/>
    <w:rsid w:val="00A91240"/>
    <w:rsid w:val="00A92364"/>
    <w:rsid w:val="00A92FEB"/>
    <w:rsid w:val="00A933E8"/>
    <w:rsid w:val="00A9505B"/>
    <w:rsid w:val="00A9583C"/>
    <w:rsid w:val="00A968F4"/>
    <w:rsid w:val="00A96A6B"/>
    <w:rsid w:val="00A96D80"/>
    <w:rsid w:val="00AA212E"/>
    <w:rsid w:val="00AA39CB"/>
    <w:rsid w:val="00AA3FB5"/>
    <w:rsid w:val="00AA43AA"/>
    <w:rsid w:val="00AA4903"/>
    <w:rsid w:val="00AA53AD"/>
    <w:rsid w:val="00AA6174"/>
    <w:rsid w:val="00AA665A"/>
    <w:rsid w:val="00AA6A91"/>
    <w:rsid w:val="00AA7589"/>
    <w:rsid w:val="00AA79DC"/>
    <w:rsid w:val="00AB15C7"/>
    <w:rsid w:val="00AB18CA"/>
    <w:rsid w:val="00AB1C59"/>
    <w:rsid w:val="00AB213E"/>
    <w:rsid w:val="00AB2944"/>
    <w:rsid w:val="00AB321F"/>
    <w:rsid w:val="00AB3F51"/>
    <w:rsid w:val="00AB53A4"/>
    <w:rsid w:val="00AB5D78"/>
    <w:rsid w:val="00AB5DF0"/>
    <w:rsid w:val="00AB674C"/>
    <w:rsid w:val="00AB7557"/>
    <w:rsid w:val="00AC1D85"/>
    <w:rsid w:val="00AC2B9C"/>
    <w:rsid w:val="00AC2E5A"/>
    <w:rsid w:val="00AC33F1"/>
    <w:rsid w:val="00AC510B"/>
    <w:rsid w:val="00AC7582"/>
    <w:rsid w:val="00AC7A6A"/>
    <w:rsid w:val="00AC7BF1"/>
    <w:rsid w:val="00AC7F1F"/>
    <w:rsid w:val="00AD1449"/>
    <w:rsid w:val="00AD1CAC"/>
    <w:rsid w:val="00AD1F86"/>
    <w:rsid w:val="00AD315B"/>
    <w:rsid w:val="00AD3F6B"/>
    <w:rsid w:val="00AD4404"/>
    <w:rsid w:val="00AD4F64"/>
    <w:rsid w:val="00AD6720"/>
    <w:rsid w:val="00AD6E88"/>
    <w:rsid w:val="00AD7555"/>
    <w:rsid w:val="00AD7D18"/>
    <w:rsid w:val="00AE07A4"/>
    <w:rsid w:val="00AE0ADD"/>
    <w:rsid w:val="00AE0CFC"/>
    <w:rsid w:val="00AE1FEF"/>
    <w:rsid w:val="00AE2232"/>
    <w:rsid w:val="00AE281E"/>
    <w:rsid w:val="00AE2D62"/>
    <w:rsid w:val="00AE2FE2"/>
    <w:rsid w:val="00AE2FE7"/>
    <w:rsid w:val="00AE3452"/>
    <w:rsid w:val="00AE3FCF"/>
    <w:rsid w:val="00AE417F"/>
    <w:rsid w:val="00AE4738"/>
    <w:rsid w:val="00AE4851"/>
    <w:rsid w:val="00AE50C5"/>
    <w:rsid w:val="00AE568E"/>
    <w:rsid w:val="00AE58DF"/>
    <w:rsid w:val="00AE63A4"/>
    <w:rsid w:val="00AE63AA"/>
    <w:rsid w:val="00AE6C67"/>
    <w:rsid w:val="00AE7F1E"/>
    <w:rsid w:val="00AF0EF3"/>
    <w:rsid w:val="00AF1D57"/>
    <w:rsid w:val="00AF219D"/>
    <w:rsid w:val="00AF2A03"/>
    <w:rsid w:val="00AF2D4A"/>
    <w:rsid w:val="00AF37EF"/>
    <w:rsid w:val="00AF3B9E"/>
    <w:rsid w:val="00AF3CFF"/>
    <w:rsid w:val="00AF3D02"/>
    <w:rsid w:val="00AF3D49"/>
    <w:rsid w:val="00AF4D88"/>
    <w:rsid w:val="00AF5141"/>
    <w:rsid w:val="00AF5868"/>
    <w:rsid w:val="00AF5D87"/>
    <w:rsid w:val="00AF6FCD"/>
    <w:rsid w:val="00B003B2"/>
    <w:rsid w:val="00B007CE"/>
    <w:rsid w:val="00B00928"/>
    <w:rsid w:val="00B00B57"/>
    <w:rsid w:val="00B018A0"/>
    <w:rsid w:val="00B03573"/>
    <w:rsid w:val="00B036D6"/>
    <w:rsid w:val="00B04280"/>
    <w:rsid w:val="00B049E6"/>
    <w:rsid w:val="00B052A0"/>
    <w:rsid w:val="00B05715"/>
    <w:rsid w:val="00B05776"/>
    <w:rsid w:val="00B059DD"/>
    <w:rsid w:val="00B06875"/>
    <w:rsid w:val="00B07C4F"/>
    <w:rsid w:val="00B1131D"/>
    <w:rsid w:val="00B11DC5"/>
    <w:rsid w:val="00B13043"/>
    <w:rsid w:val="00B145F0"/>
    <w:rsid w:val="00B1462D"/>
    <w:rsid w:val="00B1472F"/>
    <w:rsid w:val="00B1760B"/>
    <w:rsid w:val="00B21256"/>
    <w:rsid w:val="00B214B7"/>
    <w:rsid w:val="00B2194D"/>
    <w:rsid w:val="00B21CCD"/>
    <w:rsid w:val="00B2257D"/>
    <w:rsid w:val="00B23297"/>
    <w:rsid w:val="00B23E81"/>
    <w:rsid w:val="00B25A36"/>
    <w:rsid w:val="00B2600B"/>
    <w:rsid w:val="00B266AF"/>
    <w:rsid w:val="00B2751B"/>
    <w:rsid w:val="00B27852"/>
    <w:rsid w:val="00B27928"/>
    <w:rsid w:val="00B3055E"/>
    <w:rsid w:val="00B307E2"/>
    <w:rsid w:val="00B30B65"/>
    <w:rsid w:val="00B31633"/>
    <w:rsid w:val="00B31975"/>
    <w:rsid w:val="00B32B4C"/>
    <w:rsid w:val="00B32DE1"/>
    <w:rsid w:val="00B343EB"/>
    <w:rsid w:val="00B34419"/>
    <w:rsid w:val="00B34BC7"/>
    <w:rsid w:val="00B34F12"/>
    <w:rsid w:val="00B35534"/>
    <w:rsid w:val="00B3568B"/>
    <w:rsid w:val="00B36A71"/>
    <w:rsid w:val="00B419E1"/>
    <w:rsid w:val="00B43862"/>
    <w:rsid w:val="00B43B17"/>
    <w:rsid w:val="00B44147"/>
    <w:rsid w:val="00B44248"/>
    <w:rsid w:val="00B45890"/>
    <w:rsid w:val="00B5013E"/>
    <w:rsid w:val="00B501A7"/>
    <w:rsid w:val="00B50F44"/>
    <w:rsid w:val="00B51545"/>
    <w:rsid w:val="00B52E3C"/>
    <w:rsid w:val="00B53139"/>
    <w:rsid w:val="00B5325B"/>
    <w:rsid w:val="00B5325C"/>
    <w:rsid w:val="00B53511"/>
    <w:rsid w:val="00B53B4F"/>
    <w:rsid w:val="00B53F20"/>
    <w:rsid w:val="00B5685B"/>
    <w:rsid w:val="00B57BF2"/>
    <w:rsid w:val="00B60506"/>
    <w:rsid w:val="00B60CE1"/>
    <w:rsid w:val="00B61FC6"/>
    <w:rsid w:val="00B629A4"/>
    <w:rsid w:val="00B64210"/>
    <w:rsid w:val="00B6423C"/>
    <w:rsid w:val="00B64745"/>
    <w:rsid w:val="00B64B9A"/>
    <w:rsid w:val="00B64F6D"/>
    <w:rsid w:val="00B6507B"/>
    <w:rsid w:val="00B657B9"/>
    <w:rsid w:val="00B65EC7"/>
    <w:rsid w:val="00B72616"/>
    <w:rsid w:val="00B747C6"/>
    <w:rsid w:val="00B74BC1"/>
    <w:rsid w:val="00B751A0"/>
    <w:rsid w:val="00B7556E"/>
    <w:rsid w:val="00B75B7E"/>
    <w:rsid w:val="00B75C67"/>
    <w:rsid w:val="00B77080"/>
    <w:rsid w:val="00B770EC"/>
    <w:rsid w:val="00B77333"/>
    <w:rsid w:val="00B77821"/>
    <w:rsid w:val="00B803CC"/>
    <w:rsid w:val="00B80548"/>
    <w:rsid w:val="00B8130F"/>
    <w:rsid w:val="00B81471"/>
    <w:rsid w:val="00B817F5"/>
    <w:rsid w:val="00B8190C"/>
    <w:rsid w:val="00B81B60"/>
    <w:rsid w:val="00B81CB8"/>
    <w:rsid w:val="00B826E2"/>
    <w:rsid w:val="00B82803"/>
    <w:rsid w:val="00B82C17"/>
    <w:rsid w:val="00B82F36"/>
    <w:rsid w:val="00B83B28"/>
    <w:rsid w:val="00B85DCD"/>
    <w:rsid w:val="00B86315"/>
    <w:rsid w:val="00B86507"/>
    <w:rsid w:val="00B86543"/>
    <w:rsid w:val="00B87297"/>
    <w:rsid w:val="00B876F5"/>
    <w:rsid w:val="00B904D8"/>
    <w:rsid w:val="00B909C1"/>
    <w:rsid w:val="00B91614"/>
    <w:rsid w:val="00B92463"/>
    <w:rsid w:val="00B92FF5"/>
    <w:rsid w:val="00B943A8"/>
    <w:rsid w:val="00B9575F"/>
    <w:rsid w:val="00B95F45"/>
    <w:rsid w:val="00B962F4"/>
    <w:rsid w:val="00B96C62"/>
    <w:rsid w:val="00BA018C"/>
    <w:rsid w:val="00BA1EA1"/>
    <w:rsid w:val="00BA2E3D"/>
    <w:rsid w:val="00BA2F59"/>
    <w:rsid w:val="00BA399C"/>
    <w:rsid w:val="00BA3DA9"/>
    <w:rsid w:val="00BA4EAB"/>
    <w:rsid w:val="00BA4F88"/>
    <w:rsid w:val="00BA53CD"/>
    <w:rsid w:val="00BA57E6"/>
    <w:rsid w:val="00BA5F4A"/>
    <w:rsid w:val="00BA6BA5"/>
    <w:rsid w:val="00BA73A9"/>
    <w:rsid w:val="00BA77E5"/>
    <w:rsid w:val="00BA7CB0"/>
    <w:rsid w:val="00BB0184"/>
    <w:rsid w:val="00BB07CE"/>
    <w:rsid w:val="00BB099E"/>
    <w:rsid w:val="00BB12A0"/>
    <w:rsid w:val="00BB1580"/>
    <w:rsid w:val="00BB3771"/>
    <w:rsid w:val="00BB3C17"/>
    <w:rsid w:val="00BB643B"/>
    <w:rsid w:val="00BB6ABA"/>
    <w:rsid w:val="00BB6BE0"/>
    <w:rsid w:val="00BB6F32"/>
    <w:rsid w:val="00BC03E6"/>
    <w:rsid w:val="00BC056E"/>
    <w:rsid w:val="00BC0687"/>
    <w:rsid w:val="00BC1529"/>
    <w:rsid w:val="00BC2CCE"/>
    <w:rsid w:val="00BC3BBB"/>
    <w:rsid w:val="00BC3C22"/>
    <w:rsid w:val="00BC3C84"/>
    <w:rsid w:val="00BC4626"/>
    <w:rsid w:val="00BC4CB3"/>
    <w:rsid w:val="00BC5311"/>
    <w:rsid w:val="00BC5733"/>
    <w:rsid w:val="00BC5A72"/>
    <w:rsid w:val="00BC60D2"/>
    <w:rsid w:val="00BC60F4"/>
    <w:rsid w:val="00BC64B8"/>
    <w:rsid w:val="00BC6797"/>
    <w:rsid w:val="00BC7CA1"/>
    <w:rsid w:val="00BC7D69"/>
    <w:rsid w:val="00BD011D"/>
    <w:rsid w:val="00BD04A5"/>
    <w:rsid w:val="00BD080D"/>
    <w:rsid w:val="00BD16B8"/>
    <w:rsid w:val="00BD1C68"/>
    <w:rsid w:val="00BD1D1C"/>
    <w:rsid w:val="00BD1DCE"/>
    <w:rsid w:val="00BD40A2"/>
    <w:rsid w:val="00BD4492"/>
    <w:rsid w:val="00BD591E"/>
    <w:rsid w:val="00BD71DC"/>
    <w:rsid w:val="00BE052C"/>
    <w:rsid w:val="00BE0980"/>
    <w:rsid w:val="00BE0A10"/>
    <w:rsid w:val="00BE1E68"/>
    <w:rsid w:val="00BE218B"/>
    <w:rsid w:val="00BE2637"/>
    <w:rsid w:val="00BE3194"/>
    <w:rsid w:val="00BE4320"/>
    <w:rsid w:val="00BE4619"/>
    <w:rsid w:val="00BE56D6"/>
    <w:rsid w:val="00BE6F36"/>
    <w:rsid w:val="00BE7D4C"/>
    <w:rsid w:val="00BF0210"/>
    <w:rsid w:val="00BF20BF"/>
    <w:rsid w:val="00BF259E"/>
    <w:rsid w:val="00BF25B2"/>
    <w:rsid w:val="00BF28A2"/>
    <w:rsid w:val="00BF31C9"/>
    <w:rsid w:val="00BF3283"/>
    <w:rsid w:val="00BF453B"/>
    <w:rsid w:val="00BF5050"/>
    <w:rsid w:val="00BF5A10"/>
    <w:rsid w:val="00BF6C3E"/>
    <w:rsid w:val="00BF6C4F"/>
    <w:rsid w:val="00BF6ED3"/>
    <w:rsid w:val="00BF717B"/>
    <w:rsid w:val="00BF72AC"/>
    <w:rsid w:val="00C0029C"/>
    <w:rsid w:val="00C03FD0"/>
    <w:rsid w:val="00C04303"/>
    <w:rsid w:val="00C055F2"/>
    <w:rsid w:val="00C05BE6"/>
    <w:rsid w:val="00C065AC"/>
    <w:rsid w:val="00C06AD7"/>
    <w:rsid w:val="00C06D02"/>
    <w:rsid w:val="00C075A4"/>
    <w:rsid w:val="00C07837"/>
    <w:rsid w:val="00C07877"/>
    <w:rsid w:val="00C11DB5"/>
    <w:rsid w:val="00C11F0A"/>
    <w:rsid w:val="00C12C95"/>
    <w:rsid w:val="00C1357E"/>
    <w:rsid w:val="00C13CFA"/>
    <w:rsid w:val="00C143CA"/>
    <w:rsid w:val="00C14F67"/>
    <w:rsid w:val="00C15269"/>
    <w:rsid w:val="00C15BF5"/>
    <w:rsid w:val="00C16218"/>
    <w:rsid w:val="00C163C1"/>
    <w:rsid w:val="00C1689B"/>
    <w:rsid w:val="00C16F30"/>
    <w:rsid w:val="00C17483"/>
    <w:rsid w:val="00C2065C"/>
    <w:rsid w:val="00C208D6"/>
    <w:rsid w:val="00C21710"/>
    <w:rsid w:val="00C225BE"/>
    <w:rsid w:val="00C24EF9"/>
    <w:rsid w:val="00C25285"/>
    <w:rsid w:val="00C30FC1"/>
    <w:rsid w:val="00C312B2"/>
    <w:rsid w:val="00C31C79"/>
    <w:rsid w:val="00C32B94"/>
    <w:rsid w:val="00C33A4A"/>
    <w:rsid w:val="00C3423F"/>
    <w:rsid w:val="00C34491"/>
    <w:rsid w:val="00C356EF"/>
    <w:rsid w:val="00C356F8"/>
    <w:rsid w:val="00C36505"/>
    <w:rsid w:val="00C36746"/>
    <w:rsid w:val="00C37358"/>
    <w:rsid w:val="00C3774B"/>
    <w:rsid w:val="00C4031B"/>
    <w:rsid w:val="00C413D7"/>
    <w:rsid w:val="00C4155C"/>
    <w:rsid w:val="00C41672"/>
    <w:rsid w:val="00C41E0D"/>
    <w:rsid w:val="00C42A8B"/>
    <w:rsid w:val="00C42C38"/>
    <w:rsid w:val="00C44464"/>
    <w:rsid w:val="00C447F9"/>
    <w:rsid w:val="00C44D70"/>
    <w:rsid w:val="00C45CAC"/>
    <w:rsid w:val="00C469DB"/>
    <w:rsid w:val="00C47AFF"/>
    <w:rsid w:val="00C50005"/>
    <w:rsid w:val="00C5011A"/>
    <w:rsid w:val="00C52AF0"/>
    <w:rsid w:val="00C52FD3"/>
    <w:rsid w:val="00C53ABE"/>
    <w:rsid w:val="00C544ED"/>
    <w:rsid w:val="00C5553A"/>
    <w:rsid w:val="00C55FA1"/>
    <w:rsid w:val="00C5686C"/>
    <w:rsid w:val="00C5762A"/>
    <w:rsid w:val="00C607DB"/>
    <w:rsid w:val="00C60B1B"/>
    <w:rsid w:val="00C62747"/>
    <w:rsid w:val="00C64B6C"/>
    <w:rsid w:val="00C6530A"/>
    <w:rsid w:val="00C66612"/>
    <w:rsid w:val="00C67B09"/>
    <w:rsid w:val="00C717EF"/>
    <w:rsid w:val="00C71D09"/>
    <w:rsid w:val="00C726F3"/>
    <w:rsid w:val="00C73EE0"/>
    <w:rsid w:val="00C75339"/>
    <w:rsid w:val="00C75CC9"/>
    <w:rsid w:val="00C76143"/>
    <w:rsid w:val="00C77D10"/>
    <w:rsid w:val="00C8028E"/>
    <w:rsid w:val="00C80300"/>
    <w:rsid w:val="00C807FD"/>
    <w:rsid w:val="00C80987"/>
    <w:rsid w:val="00C80E74"/>
    <w:rsid w:val="00C81295"/>
    <w:rsid w:val="00C82BCC"/>
    <w:rsid w:val="00C834BD"/>
    <w:rsid w:val="00C85560"/>
    <w:rsid w:val="00C86AA7"/>
    <w:rsid w:val="00C90C2D"/>
    <w:rsid w:val="00C91A9B"/>
    <w:rsid w:val="00C936D7"/>
    <w:rsid w:val="00C9408A"/>
    <w:rsid w:val="00C94783"/>
    <w:rsid w:val="00C94F01"/>
    <w:rsid w:val="00C951C4"/>
    <w:rsid w:val="00C95A11"/>
    <w:rsid w:val="00C96BF7"/>
    <w:rsid w:val="00C96CB5"/>
    <w:rsid w:val="00C96F61"/>
    <w:rsid w:val="00CA0434"/>
    <w:rsid w:val="00CA0F8F"/>
    <w:rsid w:val="00CA24FD"/>
    <w:rsid w:val="00CA2E24"/>
    <w:rsid w:val="00CA2F96"/>
    <w:rsid w:val="00CA4905"/>
    <w:rsid w:val="00CA5272"/>
    <w:rsid w:val="00CA5B27"/>
    <w:rsid w:val="00CA651B"/>
    <w:rsid w:val="00CB1A97"/>
    <w:rsid w:val="00CB1B27"/>
    <w:rsid w:val="00CB332C"/>
    <w:rsid w:val="00CB4C03"/>
    <w:rsid w:val="00CB4CA9"/>
    <w:rsid w:val="00CB71B9"/>
    <w:rsid w:val="00CB7FEF"/>
    <w:rsid w:val="00CC0C79"/>
    <w:rsid w:val="00CC0FF7"/>
    <w:rsid w:val="00CC2636"/>
    <w:rsid w:val="00CC459A"/>
    <w:rsid w:val="00CC5016"/>
    <w:rsid w:val="00CC533A"/>
    <w:rsid w:val="00CC7885"/>
    <w:rsid w:val="00CC7C7C"/>
    <w:rsid w:val="00CD0B32"/>
    <w:rsid w:val="00CD1342"/>
    <w:rsid w:val="00CD1651"/>
    <w:rsid w:val="00CD233A"/>
    <w:rsid w:val="00CD2E4D"/>
    <w:rsid w:val="00CD47F2"/>
    <w:rsid w:val="00CD7011"/>
    <w:rsid w:val="00CD7298"/>
    <w:rsid w:val="00CD7378"/>
    <w:rsid w:val="00CD73BF"/>
    <w:rsid w:val="00CD74AA"/>
    <w:rsid w:val="00CD7544"/>
    <w:rsid w:val="00CE0628"/>
    <w:rsid w:val="00CE1833"/>
    <w:rsid w:val="00CE2CA3"/>
    <w:rsid w:val="00CE3410"/>
    <w:rsid w:val="00CE3F5D"/>
    <w:rsid w:val="00CE3F83"/>
    <w:rsid w:val="00CE4A3F"/>
    <w:rsid w:val="00CE5456"/>
    <w:rsid w:val="00CE587B"/>
    <w:rsid w:val="00CE655F"/>
    <w:rsid w:val="00CE697F"/>
    <w:rsid w:val="00CF02E3"/>
    <w:rsid w:val="00CF0D9D"/>
    <w:rsid w:val="00CF0DD5"/>
    <w:rsid w:val="00CF104C"/>
    <w:rsid w:val="00CF1ACA"/>
    <w:rsid w:val="00CF1DED"/>
    <w:rsid w:val="00CF3152"/>
    <w:rsid w:val="00CF446D"/>
    <w:rsid w:val="00CF7B67"/>
    <w:rsid w:val="00D000DB"/>
    <w:rsid w:val="00D011EE"/>
    <w:rsid w:val="00D01286"/>
    <w:rsid w:val="00D013A8"/>
    <w:rsid w:val="00D01572"/>
    <w:rsid w:val="00D02F26"/>
    <w:rsid w:val="00D034DC"/>
    <w:rsid w:val="00D03C70"/>
    <w:rsid w:val="00D04357"/>
    <w:rsid w:val="00D04618"/>
    <w:rsid w:val="00D067AE"/>
    <w:rsid w:val="00D10170"/>
    <w:rsid w:val="00D1086D"/>
    <w:rsid w:val="00D1122D"/>
    <w:rsid w:val="00D11992"/>
    <w:rsid w:val="00D11FFE"/>
    <w:rsid w:val="00D14F7C"/>
    <w:rsid w:val="00D1529C"/>
    <w:rsid w:val="00D16D2F"/>
    <w:rsid w:val="00D17117"/>
    <w:rsid w:val="00D175AA"/>
    <w:rsid w:val="00D211F5"/>
    <w:rsid w:val="00D21B9A"/>
    <w:rsid w:val="00D21D2C"/>
    <w:rsid w:val="00D22BF1"/>
    <w:rsid w:val="00D239F4"/>
    <w:rsid w:val="00D2434E"/>
    <w:rsid w:val="00D24A43"/>
    <w:rsid w:val="00D267D0"/>
    <w:rsid w:val="00D30043"/>
    <w:rsid w:val="00D3272E"/>
    <w:rsid w:val="00D33908"/>
    <w:rsid w:val="00D33AA2"/>
    <w:rsid w:val="00D3549A"/>
    <w:rsid w:val="00D400AE"/>
    <w:rsid w:val="00D4016D"/>
    <w:rsid w:val="00D40651"/>
    <w:rsid w:val="00D409A6"/>
    <w:rsid w:val="00D42D1C"/>
    <w:rsid w:val="00D439A3"/>
    <w:rsid w:val="00D44791"/>
    <w:rsid w:val="00D45C68"/>
    <w:rsid w:val="00D45F06"/>
    <w:rsid w:val="00D4633F"/>
    <w:rsid w:val="00D466AA"/>
    <w:rsid w:val="00D47750"/>
    <w:rsid w:val="00D51F0A"/>
    <w:rsid w:val="00D52220"/>
    <w:rsid w:val="00D53884"/>
    <w:rsid w:val="00D53E71"/>
    <w:rsid w:val="00D552E6"/>
    <w:rsid w:val="00D56D4A"/>
    <w:rsid w:val="00D577F7"/>
    <w:rsid w:val="00D61970"/>
    <w:rsid w:val="00D6203D"/>
    <w:rsid w:val="00D62DA8"/>
    <w:rsid w:val="00D6403D"/>
    <w:rsid w:val="00D64270"/>
    <w:rsid w:val="00D65970"/>
    <w:rsid w:val="00D66625"/>
    <w:rsid w:val="00D6719B"/>
    <w:rsid w:val="00D71932"/>
    <w:rsid w:val="00D71E8A"/>
    <w:rsid w:val="00D721D8"/>
    <w:rsid w:val="00D72D61"/>
    <w:rsid w:val="00D7328D"/>
    <w:rsid w:val="00D760A9"/>
    <w:rsid w:val="00D764F8"/>
    <w:rsid w:val="00D7729C"/>
    <w:rsid w:val="00D7774F"/>
    <w:rsid w:val="00D77F21"/>
    <w:rsid w:val="00D77FED"/>
    <w:rsid w:val="00D814FD"/>
    <w:rsid w:val="00D84008"/>
    <w:rsid w:val="00D84A91"/>
    <w:rsid w:val="00D85274"/>
    <w:rsid w:val="00D86ED6"/>
    <w:rsid w:val="00D874D6"/>
    <w:rsid w:val="00D878DB"/>
    <w:rsid w:val="00D9022A"/>
    <w:rsid w:val="00D90E4A"/>
    <w:rsid w:val="00D90EC8"/>
    <w:rsid w:val="00D923E6"/>
    <w:rsid w:val="00D926BF"/>
    <w:rsid w:val="00D92964"/>
    <w:rsid w:val="00D93191"/>
    <w:rsid w:val="00D9402F"/>
    <w:rsid w:val="00D944E1"/>
    <w:rsid w:val="00D9500A"/>
    <w:rsid w:val="00D950E5"/>
    <w:rsid w:val="00D95970"/>
    <w:rsid w:val="00D97472"/>
    <w:rsid w:val="00DA0512"/>
    <w:rsid w:val="00DA062B"/>
    <w:rsid w:val="00DA135D"/>
    <w:rsid w:val="00DA157C"/>
    <w:rsid w:val="00DA3A8A"/>
    <w:rsid w:val="00DA428B"/>
    <w:rsid w:val="00DA4519"/>
    <w:rsid w:val="00DA4607"/>
    <w:rsid w:val="00DA47B6"/>
    <w:rsid w:val="00DA4F67"/>
    <w:rsid w:val="00DA568E"/>
    <w:rsid w:val="00DA632F"/>
    <w:rsid w:val="00DA6721"/>
    <w:rsid w:val="00DB0D02"/>
    <w:rsid w:val="00DB2C19"/>
    <w:rsid w:val="00DB3080"/>
    <w:rsid w:val="00DB36CA"/>
    <w:rsid w:val="00DB40B5"/>
    <w:rsid w:val="00DB4977"/>
    <w:rsid w:val="00DB4B61"/>
    <w:rsid w:val="00DB4CB5"/>
    <w:rsid w:val="00DB50F7"/>
    <w:rsid w:val="00DB514F"/>
    <w:rsid w:val="00DB591D"/>
    <w:rsid w:val="00DB5BAF"/>
    <w:rsid w:val="00DB5CF1"/>
    <w:rsid w:val="00DB66CE"/>
    <w:rsid w:val="00DB66EB"/>
    <w:rsid w:val="00DB7B05"/>
    <w:rsid w:val="00DC0402"/>
    <w:rsid w:val="00DC0866"/>
    <w:rsid w:val="00DC097A"/>
    <w:rsid w:val="00DC2CD6"/>
    <w:rsid w:val="00DC2F63"/>
    <w:rsid w:val="00DC33E8"/>
    <w:rsid w:val="00DC386C"/>
    <w:rsid w:val="00DC4149"/>
    <w:rsid w:val="00DC42EB"/>
    <w:rsid w:val="00DC450C"/>
    <w:rsid w:val="00DC46B9"/>
    <w:rsid w:val="00DC4B1F"/>
    <w:rsid w:val="00DC4B32"/>
    <w:rsid w:val="00DC4E3E"/>
    <w:rsid w:val="00DC4E60"/>
    <w:rsid w:val="00DC5739"/>
    <w:rsid w:val="00DC630D"/>
    <w:rsid w:val="00DC7689"/>
    <w:rsid w:val="00DD236A"/>
    <w:rsid w:val="00DD2F3B"/>
    <w:rsid w:val="00DD3842"/>
    <w:rsid w:val="00DD50DF"/>
    <w:rsid w:val="00DD5913"/>
    <w:rsid w:val="00DD64B3"/>
    <w:rsid w:val="00DD6D0C"/>
    <w:rsid w:val="00DD7737"/>
    <w:rsid w:val="00DE1946"/>
    <w:rsid w:val="00DE33FA"/>
    <w:rsid w:val="00DE5820"/>
    <w:rsid w:val="00DE5A1E"/>
    <w:rsid w:val="00DE5D6E"/>
    <w:rsid w:val="00DE5FFC"/>
    <w:rsid w:val="00DE7E36"/>
    <w:rsid w:val="00DF04E1"/>
    <w:rsid w:val="00DF09A9"/>
    <w:rsid w:val="00DF0C60"/>
    <w:rsid w:val="00DF0F9F"/>
    <w:rsid w:val="00DF319D"/>
    <w:rsid w:val="00DF4071"/>
    <w:rsid w:val="00DF43A8"/>
    <w:rsid w:val="00DF4512"/>
    <w:rsid w:val="00DF499D"/>
    <w:rsid w:val="00DF500A"/>
    <w:rsid w:val="00DF5D93"/>
    <w:rsid w:val="00DF5DCC"/>
    <w:rsid w:val="00DF6E2A"/>
    <w:rsid w:val="00DF7CD3"/>
    <w:rsid w:val="00DF7E3B"/>
    <w:rsid w:val="00E01A79"/>
    <w:rsid w:val="00E0240B"/>
    <w:rsid w:val="00E027F2"/>
    <w:rsid w:val="00E03E1B"/>
    <w:rsid w:val="00E03E38"/>
    <w:rsid w:val="00E04349"/>
    <w:rsid w:val="00E05D0B"/>
    <w:rsid w:val="00E06245"/>
    <w:rsid w:val="00E0647E"/>
    <w:rsid w:val="00E06CDD"/>
    <w:rsid w:val="00E0780B"/>
    <w:rsid w:val="00E139F6"/>
    <w:rsid w:val="00E1429F"/>
    <w:rsid w:val="00E15AAB"/>
    <w:rsid w:val="00E15FFC"/>
    <w:rsid w:val="00E16BBF"/>
    <w:rsid w:val="00E17577"/>
    <w:rsid w:val="00E176C7"/>
    <w:rsid w:val="00E219DD"/>
    <w:rsid w:val="00E21E87"/>
    <w:rsid w:val="00E23211"/>
    <w:rsid w:val="00E23926"/>
    <w:rsid w:val="00E242BF"/>
    <w:rsid w:val="00E24A5D"/>
    <w:rsid w:val="00E24B2C"/>
    <w:rsid w:val="00E2532F"/>
    <w:rsid w:val="00E25896"/>
    <w:rsid w:val="00E25F62"/>
    <w:rsid w:val="00E26722"/>
    <w:rsid w:val="00E3316E"/>
    <w:rsid w:val="00E3329D"/>
    <w:rsid w:val="00E33877"/>
    <w:rsid w:val="00E344B2"/>
    <w:rsid w:val="00E348B5"/>
    <w:rsid w:val="00E35252"/>
    <w:rsid w:val="00E35359"/>
    <w:rsid w:val="00E35752"/>
    <w:rsid w:val="00E359A3"/>
    <w:rsid w:val="00E3612A"/>
    <w:rsid w:val="00E37084"/>
    <w:rsid w:val="00E37731"/>
    <w:rsid w:val="00E40DB4"/>
    <w:rsid w:val="00E41106"/>
    <w:rsid w:val="00E41129"/>
    <w:rsid w:val="00E42A05"/>
    <w:rsid w:val="00E43C3D"/>
    <w:rsid w:val="00E44DD8"/>
    <w:rsid w:val="00E4589B"/>
    <w:rsid w:val="00E45F86"/>
    <w:rsid w:val="00E4612C"/>
    <w:rsid w:val="00E50487"/>
    <w:rsid w:val="00E51BA0"/>
    <w:rsid w:val="00E52BD6"/>
    <w:rsid w:val="00E52E02"/>
    <w:rsid w:val="00E5345B"/>
    <w:rsid w:val="00E53E55"/>
    <w:rsid w:val="00E544B9"/>
    <w:rsid w:val="00E5520D"/>
    <w:rsid w:val="00E55D5E"/>
    <w:rsid w:val="00E5687A"/>
    <w:rsid w:val="00E579C6"/>
    <w:rsid w:val="00E603C1"/>
    <w:rsid w:val="00E605D7"/>
    <w:rsid w:val="00E60C3D"/>
    <w:rsid w:val="00E656FD"/>
    <w:rsid w:val="00E6589B"/>
    <w:rsid w:val="00E6670E"/>
    <w:rsid w:val="00E7244D"/>
    <w:rsid w:val="00E72BCB"/>
    <w:rsid w:val="00E73A54"/>
    <w:rsid w:val="00E74A2E"/>
    <w:rsid w:val="00E76E43"/>
    <w:rsid w:val="00E76EE6"/>
    <w:rsid w:val="00E77067"/>
    <w:rsid w:val="00E81128"/>
    <w:rsid w:val="00E817DE"/>
    <w:rsid w:val="00E81FA8"/>
    <w:rsid w:val="00E8262A"/>
    <w:rsid w:val="00E82694"/>
    <w:rsid w:val="00E844C3"/>
    <w:rsid w:val="00E859BF"/>
    <w:rsid w:val="00E86358"/>
    <w:rsid w:val="00E86BD8"/>
    <w:rsid w:val="00E90290"/>
    <w:rsid w:val="00E91262"/>
    <w:rsid w:val="00E91486"/>
    <w:rsid w:val="00E9149C"/>
    <w:rsid w:val="00E914FB"/>
    <w:rsid w:val="00E91AA7"/>
    <w:rsid w:val="00E93C8E"/>
    <w:rsid w:val="00E93E96"/>
    <w:rsid w:val="00E97B49"/>
    <w:rsid w:val="00E97BB7"/>
    <w:rsid w:val="00E97DF0"/>
    <w:rsid w:val="00EA1E54"/>
    <w:rsid w:val="00EA2442"/>
    <w:rsid w:val="00EA37BF"/>
    <w:rsid w:val="00EA4239"/>
    <w:rsid w:val="00EA4DE6"/>
    <w:rsid w:val="00EA5CCE"/>
    <w:rsid w:val="00EA741E"/>
    <w:rsid w:val="00EB065B"/>
    <w:rsid w:val="00EB17FC"/>
    <w:rsid w:val="00EB22B2"/>
    <w:rsid w:val="00EB2E1E"/>
    <w:rsid w:val="00EB2F63"/>
    <w:rsid w:val="00EB3221"/>
    <w:rsid w:val="00EB3927"/>
    <w:rsid w:val="00EB4817"/>
    <w:rsid w:val="00EB4D71"/>
    <w:rsid w:val="00EB508C"/>
    <w:rsid w:val="00EB5A3D"/>
    <w:rsid w:val="00EB65D8"/>
    <w:rsid w:val="00EB69AC"/>
    <w:rsid w:val="00EB6A44"/>
    <w:rsid w:val="00EB6DB4"/>
    <w:rsid w:val="00EB771B"/>
    <w:rsid w:val="00EB7758"/>
    <w:rsid w:val="00EB7813"/>
    <w:rsid w:val="00EC03A5"/>
    <w:rsid w:val="00EC13A2"/>
    <w:rsid w:val="00EC1F7F"/>
    <w:rsid w:val="00EC32F7"/>
    <w:rsid w:val="00EC39C3"/>
    <w:rsid w:val="00EC39D7"/>
    <w:rsid w:val="00EC4D14"/>
    <w:rsid w:val="00ED1F82"/>
    <w:rsid w:val="00ED26C5"/>
    <w:rsid w:val="00ED2E04"/>
    <w:rsid w:val="00ED3C8F"/>
    <w:rsid w:val="00ED4217"/>
    <w:rsid w:val="00ED45BE"/>
    <w:rsid w:val="00ED52E6"/>
    <w:rsid w:val="00ED62E6"/>
    <w:rsid w:val="00EE0101"/>
    <w:rsid w:val="00EE0EC9"/>
    <w:rsid w:val="00EE13FC"/>
    <w:rsid w:val="00EE1C67"/>
    <w:rsid w:val="00EE1F38"/>
    <w:rsid w:val="00EE229B"/>
    <w:rsid w:val="00EE2BD0"/>
    <w:rsid w:val="00EE2D26"/>
    <w:rsid w:val="00EE364C"/>
    <w:rsid w:val="00EE51C5"/>
    <w:rsid w:val="00EE5446"/>
    <w:rsid w:val="00EE5550"/>
    <w:rsid w:val="00EE5677"/>
    <w:rsid w:val="00EE68DB"/>
    <w:rsid w:val="00EE7035"/>
    <w:rsid w:val="00EF02C4"/>
    <w:rsid w:val="00EF0C7A"/>
    <w:rsid w:val="00EF2E04"/>
    <w:rsid w:val="00EF3894"/>
    <w:rsid w:val="00EF4D3B"/>
    <w:rsid w:val="00EF5F8A"/>
    <w:rsid w:val="00EF63E6"/>
    <w:rsid w:val="00EF77F9"/>
    <w:rsid w:val="00F002B8"/>
    <w:rsid w:val="00F008AA"/>
    <w:rsid w:val="00F022BA"/>
    <w:rsid w:val="00F02C98"/>
    <w:rsid w:val="00F0450C"/>
    <w:rsid w:val="00F0464D"/>
    <w:rsid w:val="00F060DC"/>
    <w:rsid w:val="00F062E0"/>
    <w:rsid w:val="00F06CC4"/>
    <w:rsid w:val="00F072E4"/>
    <w:rsid w:val="00F07780"/>
    <w:rsid w:val="00F07BD7"/>
    <w:rsid w:val="00F10431"/>
    <w:rsid w:val="00F109B6"/>
    <w:rsid w:val="00F12412"/>
    <w:rsid w:val="00F126F3"/>
    <w:rsid w:val="00F12CF8"/>
    <w:rsid w:val="00F12FBA"/>
    <w:rsid w:val="00F13359"/>
    <w:rsid w:val="00F1424F"/>
    <w:rsid w:val="00F14878"/>
    <w:rsid w:val="00F163D3"/>
    <w:rsid w:val="00F17925"/>
    <w:rsid w:val="00F21844"/>
    <w:rsid w:val="00F231DA"/>
    <w:rsid w:val="00F23DB8"/>
    <w:rsid w:val="00F24BFC"/>
    <w:rsid w:val="00F2767C"/>
    <w:rsid w:val="00F27ABF"/>
    <w:rsid w:val="00F3007C"/>
    <w:rsid w:val="00F30976"/>
    <w:rsid w:val="00F30B9D"/>
    <w:rsid w:val="00F30F36"/>
    <w:rsid w:val="00F3127B"/>
    <w:rsid w:val="00F31663"/>
    <w:rsid w:val="00F336EB"/>
    <w:rsid w:val="00F34267"/>
    <w:rsid w:val="00F3473E"/>
    <w:rsid w:val="00F34FA7"/>
    <w:rsid w:val="00F350F5"/>
    <w:rsid w:val="00F3542D"/>
    <w:rsid w:val="00F35B42"/>
    <w:rsid w:val="00F35DAE"/>
    <w:rsid w:val="00F36032"/>
    <w:rsid w:val="00F36450"/>
    <w:rsid w:val="00F36960"/>
    <w:rsid w:val="00F37E3A"/>
    <w:rsid w:val="00F40A9B"/>
    <w:rsid w:val="00F4157C"/>
    <w:rsid w:val="00F41DD5"/>
    <w:rsid w:val="00F41E7F"/>
    <w:rsid w:val="00F41F9F"/>
    <w:rsid w:val="00F4277E"/>
    <w:rsid w:val="00F430A6"/>
    <w:rsid w:val="00F435FE"/>
    <w:rsid w:val="00F439FD"/>
    <w:rsid w:val="00F4613A"/>
    <w:rsid w:val="00F4615F"/>
    <w:rsid w:val="00F46418"/>
    <w:rsid w:val="00F46EA1"/>
    <w:rsid w:val="00F50A48"/>
    <w:rsid w:val="00F518CE"/>
    <w:rsid w:val="00F52712"/>
    <w:rsid w:val="00F52CC3"/>
    <w:rsid w:val="00F53597"/>
    <w:rsid w:val="00F54542"/>
    <w:rsid w:val="00F5503C"/>
    <w:rsid w:val="00F5516F"/>
    <w:rsid w:val="00F5565B"/>
    <w:rsid w:val="00F55762"/>
    <w:rsid w:val="00F55C4F"/>
    <w:rsid w:val="00F56587"/>
    <w:rsid w:val="00F56C85"/>
    <w:rsid w:val="00F578C7"/>
    <w:rsid w:val="00F57972"/>
    <w:rsid w:val="00F57AFC"/>
    <w:rsid w:val="00F60D45"/>
    <w:rsid w:val="00F60FFD"/>
    <w:rsid w:val="00F6121E"/>
    <w:rsid w:val="00F61EEB"/>
    <w:rsid w:val="00F621E6"/>
    <w:rsid w:val="00F6337B"/>
    <w:rsid w:val="00F635BE"/>
    <w:rsid w:val="00F6395F"/>
    <w:rsid w:val="00F645BB"/>
    <w:rsid w:val="00F6582F"/>
    <w:rsid w:val="00F6710D"/>
    <w:rsid w:val="00F67186"/>
    <w:rsid w:val="00F67FD1"/>
    <w:rsid w:val="00F70D57"/>
    <w:rsid w:val="00F7147F"/>
    <w:rsid w:val="00F71D5A"/>
    <w:rsid w:val="00F7750A"/>
    <w:rsid w:val="00F77B48"/>
    <w:rsid w:val="00F805C2"/>
    <w:rsid w:val="00F80616"/>
    <w:rsid w:val="00F80819"/>
    <w:rsid w:val="00F80B94"/>
    <w:rsid w:val="00F81C00"/>
    <w:rsid w:val="00F8225F"/>
    <w:rsid w:val="00F82670"/>
    <w:rsid w:val="00F83389"/>
    <w:rsid w:val="00F85434"/>
    <w:rsid w:val="00F858BA"/>
    <w:rsid w:val="00F85960"/>
    <w:rsid w:val="00F86163"/>
    <w:rsid w:val="00F90A15"/>
    <w:rsid w:val="00F91101"/>
    <w:rsid w:val="00F91334"/>
    <w:rsid w:val="00F914B8"/>
    <w:rsid w:val="00F916CF"/>
    <w:rsid w:val="00F9238E"/>
    <w:rsid w:val="00F9299D"/>
    <w:rsid w:val="00F9301D"/>
    <w:rsid w:val="00F93C60"/>
    <w:rsid w:val="00F949AD"/>
    <w:rsid w:val="00F95136"/>
    <w:rsid w:val="00F95478"/>
    <w:rsid w:val="00F96408"/>
    <w:rsid w:val="00F97A0D"/>
    <w:rsid w:val="00F97D2E"/>
    <w:rsid w:val="00FA1120"/>
    <w:rsid w:val="00FA133C"/>
    <w:rsid w:val="00FA2B70"/>
    <w:rsid w:val="00FA30DF"/>
    <w:rsid w:val="00FA350E"/>
    <w:rsid w:val="00FA3B31"/>
    <w:rsid w:val="00FA4C9A"/>
    <w:rsid w:val="00FA529C"/>
    <w:rsid w:val="00FA52E9"/>
    <w:rsid w:val="00FB04C6"/>
    <w:rsid w:val="00FB09E9"/>
    <w:rsid w:val="00FB2488"/>
    <w:rsid w:val="00FB3DBB"/>
    <w:rsid w:val="00FB42E9"/>
    <w:rsid w:val="00FB49CF"/>
    <w:rsid w:val="00FB6233"/>
    <w:rsid w:val="00FB6442"/>
    <w:rsid w:val="00FC10D7"/>
    <w:rsid w:val="00FC2444"/>
    <w:rsid w:val="00FC3AAE"/>
    <w:rsid w:val="00FC430A"/>
    <w:rsid w:val="00FC44D3"/>
    <w:rsid w:val="00FC4772"/>
    <w:rsid w:val="00FC5201"/>
    <w:rsid w:val="00FC5516"/>
    <w:rsid w:val="00FC633E"/>
    <w:rsid w:val="00FC7E17"/>
    <w:rsid w:val="00FD0157"/>
    <w:rsid w:val="00FD0CB7"/>
    <w:rsid w:val="00FD0DA4"/>
    <w:rsid w:val="00FD2182"/>
    <w:rsid w:val="00FD264D"/>
    <w:rsid w:val="00FD28A3"/>
    <w:rsid w:val="00FD2A16"/>
    <w:rsid w:val="00FD3774"/>
    <w:rsid w:val="00FD46AE"/>
    <w:rsid w:val="00FD503F"/>
    <w:rsid w:val="00FD5401"/>
    <w:rsid w:val="00FD5970"/>
    <w:rsid w:val="00FD5C77"/>
    <w:rsid w:val="00FD757C"/>
    <w:rsid w:val="00FD7C68"/>
    <w:rsid w:val="00FE1460"/>
    <w:rsid w:val="00FE1977"/>
    <w:rsid w:val="00FE1B71"/>
    <w:rsid w:val="00FE1BF1"/>
    <w:rsid w:val="00FE2D5C"/>
    <w:rsid w:val="00FE41C8"/>
    <w:rsid w:val="00FE46AE"/>
    <w:rsid w:val="00FE4DF9"/>
    <w:rsid w:val="00FE4F71"/>
    <w:rsid w:val="00FE4FBB"/>
    <w:rsid w:val="00FE69A3"/>
    <w:rsid w:val="00FF1745"/>
    <w:rsid w:val="00FF1C1F"/>
    <w:rsid w:val="00FF2753"/>
    <w:rsid w:val="00FF2C36"/>
    <w:rsid w:val="00FF2E80"/>
    <w:rsid w:val="00FF4B9A"/>
    <w:rsid w:val="00FF4D8E"/>
    <w:rsid w:val="00FF5FD7"/>
    <w:rsid w:val="00FF6098"/>
    <w:rsid w:val="00FF628D"/>
    <w:rsid w:val="00FF6AB0"/>
    <w:rsid w:val="00FF7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F4"/>
  </w:style>
  <w:style w:type="paragraph" w:styleId="1">
    <w:name w:val="heading 1"/>
    <w:basedOn w:val="a"/>
    <w:next w:val="a"/>
    <w:link w:val="10"/>
    <w:uiPriority w:val="9"/>
    <w:qFormat/>
    <w:rsid w:val="000C5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2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046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0C51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0464D"/>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0C5150"/>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0C5150"/>
    <w:rPr>
      <w:b/>
      <w:bCs/>
    </w:rPr>
  </w:style>
  <w:style w:type="character" w:styleId="a5">
    <w:name w:val="Emphasis"/>
    <w:basedOn w:val="a0"/>
    <w:uiPriority w:val="20"/>
    <w:qFormat/>
    <w:rsid w:val="000C5150"/>
    <w:rPr>
      <w:i/>
      <w:iCs/>
    </w:rPr>
  </w:style>
  <w:style w:type="character" w:customStyle="1" w:styleId="40">
    <w:name w:val="Заголовок 4 Знак"/>
    <w:basedOn w:val="a0"/>
    <w:link w:val="4"/>
    <w:uiPriority w:val="9"/>
    <w:rsid w:val="000C5150"/>
    <w:rPr>
      <w:rFonts w:asciiTheme="majorHAnsi" w:eastAsiaTheme="majorEastAsia" w:hAnsiTheme="majorHAnsi" w:cstheme="majorBidi"/>
      <w:b/>
      <w:bCs/>
      <w:i/>
      <w:iCs/>
      <w:color w:val="4F81BD" w:themeColor="accent1"/>
    </w:rPr>
  </w:style>
  <w:style w:type="paragraph" w:styleId="a6">
    <w:name w:val="No Spacing"/>
    <w:uiPriority w:val="1"/>
    <w:qFormat/>
    <w:rsid w:val="00792075"/>
    <w:pPr>
      <w:spacing w:after="0" w:line="240" w:lineRule="auto"/>
    </w:pPr>
  </w:style>
  <w:style w:type="character" w:customStyle="1" w:styleId="20">
    <w:name w:val="Заголовок 2 Знак"/>
    <w:basedOn w:val="a0"/>
    <w:link w:val="2"/>
    <w:uiPriority w:val="9"/>
    <w:rsid w:val="00792075"/>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F80616"/>
    <w:pPr>
      <w:ind w:left="720"/>
      <w:contextualSpacing/>
    </w:pPr>
  </w:style>
  <w:style w:type="paragraph" w:styleId="a8">
    <w:name w:val="Balloon Text"/>
    <w:basedOn w:val="a"/>
    <w:link w:val="a9"/>
    <w:uiPriority w:val="99"/>
    <w:semiHidden/>
    <w:unhideWhenUsed/>
    <w:rsid w:val="008606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06FE"/>
    <w:rPr>
      <w:rFonts w:ascii="Tahoma" w:hAnsi="Tahoma" w:cs="Tahoma"/>
      <w:sz w:val="16"/>
      <w:szCs w:val="16"/>
    </w:rPr>
  </w:style>
  <w:style w:type="character" w:styleId="aa">
    <w:name w:val="Hyperlink"/>
    <w:basedOn w:val="a0"/>
    <w:uiPriority w:val="99"/>
    <w:unhideWhenUsed/>
    <w:rsid w:val="005C3A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834806">
      <w:bodyDiv w:val="1"/>
      <w:marLeft w:val="0"/>
      <w:marRight w:val="0"/>
      <w:marTop w:val="0"/>
      <w:marBottom w:val="0"/>
      <w:divBdr>
        <w:top w:val="none" w:sz="0" w:space="0" w:color="auto"/>
        <w:left w:val="none" w:sz="0" w:space="0" w:color="auto"/>
        <w:bottom w:val="none" w:sz="0" w:space="0" w:color="auto"/>
        <w:right w:val="none" w:sz="0" w:space="0" w:color="auto"/>
      </w:divBdr>
      <w:divsChild>
        <w:div w:id="2111927141">
          <w:marLeft w:val="0"/>
          <w:marRight w:val="0"/>
          <w:marTop w:val="0"/>
          <w:marBottom w:val="0"/>
          <w:divBdr>
            <w:top w:val="none" w:sz="0" w:space="0" w:color="auto"/>
            <w:left w:val="none" w:sz="0" w:space="0" w:color="auto"/>
            <w:bottom w:val="none" w:sz="0" w:space="0" w:color="auto"/>
            <w:right w:val="none" w:sz="0" w:space="0" w:color="auto"/>
          </w:divBdr>
          <w:divsChild>
            <w:div w:id="2517092">
              <w:marLeft w:val="0"/>
              <w:marRight w:val="0"/>
              <w:marTop w:val="0"/>
              <w:marBottom w:val="0"/>
              <w:divBdr>
                <w:top w:val="none" w:sz="0" w:space="0" w:color="auto"/>
                <w:left w:val="none" w:sz="0" w:space="0" w:color="auto"/>
                <w:bottom w:val="none" w:sz="0" w:space="0" w:color="auto"/>
                <w:right w:val="none" w:sz="0" w:space="0" w:color="auto"/>
              </w:divBdr>
              <w:divsChild>
                <w:div w:id="992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3624">
      <w:bodyDiv w:val="1"/>
      <w:marLeft w:val="0"/>
      <w:marRight w:val="0"/>
      <w:marTop w:val="0"/>
      <w:marBottom w:val="0"/>
      <w:divBdr>
        <w:top w:val="none" w:sz="0" w:space="0" w:color="auto"/>
        <w:left w:val="none" w:sz="0" w:space="0" w:color="auto"/>
        <w:bottom w:val="none" w:sz="0" w:space="0" w:color="auto"/>
        <w:right w:val="none" w:sz="0" w:space="0" w:color="auto"/>
      </w:divBdr>
      <w:divsChild>
        <w:div w:id="1758866325">
          <w:marLeft w:val="0"/>
          <w:marRight w:val="0"/>
          <w:marTop w:val="0"/>
          <w:marBottom w:val="0"/>
          <w:divBdr>
            <w:top w:val="none" w:sz="0" w:space="0" w:color="auto"/>
            <w:left w:val="none" w:sz="0" w:space="0" w:color="auto"/>
            <w:bottom w:val="none" w:sz="0" w:space="0" w:color="auto"/>
            <w:right w:val="none" w:sz="0" w:space="0" w:color="auto"/>
          </w:divBdr>
          <w:divsChild>
            <w:div w:id="449520765">
              <w:marLeft w:val="0"/>
              <w:marRight w:val="0"/>
              <w:marTop w:val="0"/>
              <w:marBottom w:val="0"/>
              <w:divBdr>
                <w:top w:val="none" w:sz="0" w:space="0" w:color="auto"/>
                <w:left w:val="none" w:sz="0" w:space="0" w:color="auto"/>
                <w:bottom w:val="none" w:sz="0" w:space="0" w:color="auto"/>
                <w:right w:val="none" w:sz="0" w:space="0" w:color="auto"/>
              </w:divBdr>
              <w:divsChild>
                <w:div w:id="275674364">
                  <w:marLeft w:val="0"/>
                  <w:marRight w:val="0"/>
                  <w:marTop w:val="0"/>
                  <w:marBottom w:val="0"/>
                  <w:divBdr>
                    <w:top w:val="none" w:sz="0" w:space="0" w:color="auto"/>
                    <w:left w:val="none" w:sz="0" w:space="0" w:color="auto"/>
                    <w:bottom w:val="none" w:sz="0" w:space="0" w:color="auto"/>
                    <w:right w:val="none" w:sz="0" w:space="0" w:color="auto"/>
                  </w:divBdr>
                  <w:divsChild>
                    <w:div w:id="91821568">
                      <w:marLeft w:val="0"/>
                      <w:marRight w:val="0"/>
                      <w:marTop w:val="0"/>
                      <w:marBottom w:val="0"/>
                      <w:divBdr>
                        <w:top w:val="none" w:sz="0" w:space="0" w:color="auto"/>
                        <w:left w:val="none" w:sz="0" w:space="0" w:color="auto"/>
                        <w:bottom w:val="none" w:sz="0" w:space="0" w:color="auto"/>
                        <w:right w:val="none" w:sz="0" w:space="0" w:color="auto"/>
                      </w:divBdr>
                      <w:divsChild>
                        <w:div w:id="9703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828629">
      <w:bodyDiv w:val="1"/>
      <w:marLeft w:val="0"/>
      <w:marRight w:val="0"/>
      <w:marTop w:val="0"/>
      <w:marBottom w:val="0"/>
      <w:divBdr>
        <w:top w:val="none" w:sz="0" w:space="0" w:color="auto"/>
        <w:left w:val="none" w:sz="0" w:space="0" w:color="auto"/>
        <w:bottom w:val="none" w:sz="0" w:space="0" w:color="auto"/>
        <w:right w:val="none" w:sz="0" w:space="0" w:color="auto"/>
      </w:divBdr>
      <w:divsChild>
        <w:div w:id="1757750115">
          <w:marLeft w:val="0"/>
          <w:marRight w:val="0"/>
          <w:marTop w:val="0"/>
          <w:marBottom w:val="0"/>
          <w:divBdr>
            <w:top w:val="none" w:sz="0" w:space="0" w:color="auto"/>
            <w:left w:val="none" w:sz="0" w:space="0" w:color="auto"/>
            <w:bottom w:val="none" w:sz="0" w:space="0" w:color="auto"/>
            <w:right w:val="none" w:sz="0" w:space="0" w:color="auto"/>
          </w:divBdr>
          <w:divsChild>
            <w:div w:id="331370711">
              <w:marLeft w:val="0"/>
              <w:marRight w:val="0"/>
              <w:marTop w:val="0"/>
              <w:marBottom w:val="0"/>
              <w:divBdr>
                <w:top w:val="none" w:sz="0" w:space="0" w:color="auto"/>
                <w:left w:val="none" w:sz="0" w:space="0" w:color="auto"/>
                <w:bottom w:val="none" w:sz="0" w:space="0" w:color="auto"/>
                <w:right w:val="none" w:sz="0" w:space="0" w:color="auto"/>
              </w:divBdr>
              <w:divsChild>
                <w:div w:id="10333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1361">
      <w:bodyDiv w:val="1"/>
      <w:marLeft w:val="0"/>
      <w:marRight w:val="0"/>
      <w:marTop w:val="0"/>
      <w:marBottom w:val="0"/>
      <w:divBdr>
        <w:top w:val="none" w:sz="0" w:space="0" w:color="auto"/>
        <w:left w:val="none" w:sz="0" w:space="0" w:color="auto"/>
        <w:bottom w:val="none" w:sz="0" w:space="0" w:color="auto"/>
        <w:right w:val="none" w:sz="0" w:space="0" w:color="auto"/>
      </w:divBdr>
      <w:divsChild>
        <w:div w:id="385571025">
          <w:marLeft w:val="0"/>
          <w:marRight w:val="0"/>
          <w:marTop w:val="0"/>
          <w:marBottom w:val="0"/>
          <w:divBdr>
            <w:top w:val="none" w:sz="0" w:space="0" w:color="auto"/>
            <w:left w:val="none" w:sz="0" w:space="0" w:color="auto"/>
            <w:bottom w:val="none" w:sz="0" w:space="0" w:color="auto"/>
            <w:right w:val="none" w:sz="0" w:space="0" w:color="auto"/>
          </w:divBdr>
          <w:divsChild>
            <w:div w:id="1286111215">
              <w:marLeft w:val="0"/>
              <w:marRight w:val="0"/>
              <w:marTop w:val="0"/>
              <w:marBottom w:val="0"/>
              <w:divBdr>
                <w:top w:val="none" w:sz="0" w:space="0" w:color="auto"/>
                <w:left w:val="none" w:sz="0" w:space="0" w:color="auto"/>
                <w:bottom w:val="none" w:sz="0" w:space="0" w:color="auto"/>
                <w:right w:val="none" w:sz="0" w:space="0" w:color="auto"/>
              </w:divBdr>
              <w:divsChild>
                <w:div w:id="8622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4883">
      <w:bodyDiv w:val="1"/>
      <w:marLeft w:val="0"/>
      <w:marRight w:val="0"/>
      <w:marTop w:val="0"/>
      <w:marBottom w:val="0"/>
      <w:divBdr>
        <w:top w:val="none" w:sz="0" w:space="0" w:color="auto"/>
        <w:left w:val="none" w:sz="0" w:space="0" w:color="auto"/>
        <w:bottom w:val="none" w:sz="0" w:space="0" w:color="auto"/>
        <w:right w:val="none" w:sz="0" w:space="0" w:color="auto"/>
      </w:divBdr>
      <w:divsChild>
        <w:div w:id="1234588531">
          <w:marLeft w:val="0"/>
          <w:marRight w:val="0"/>
          <w:marTop w:val="0"/>
          <w:marBottom w:val="0"/>
          <w:divBdr>
            <w:top w:val="none" w:sz="0" w:space="0" w:color="auto"/>
            <w:left w:val="none" w:sz="0" w:space="0" w:color="auto"/>
            <w:bottom w:val="none" w:sz="0" w:space="0" w:color="auto"/>
            <w:right w:val="none" w:sz="0" w:space="0" w:color="auto"/>
          </w:divBdr>
          <w:divsChild>
            <w:div w:id="1498808849">
              <w:marLeft w:val="0"/>
              <w:marRight w:val="0"/>
              <w:marTop w:val="0"/>
              <w:marBottom w:val="0"/>
              <w:divBdr>
                <w:top w:val="none" w:sz="0" w:space="0" w:color="auto"/>
                <w:left w:val="none" w:sz="0" w:space="0" w:color="auto"/>
                <w:bottom w:val="none" w:sz="0" w:space="0" w:color="auto"/>
                <w:right w:val="none" w:sz="0" w:space="0" w:color="auto"/>
              </w:divBdr>
              <w:divsChild>
                <w:div w:id="9737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uka-pedagogika.com/psihologiya-19-00-07/dissertaciya-psihologicheskie-osobennosti-podrostkov-vospitannikov-detskogo-d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itive-adopt.ru/index.php/books-about-hiv/71-puteshestvie-v-arvitiy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cp:lastPrinted>2016-03-10T12:34:00Z</cp:lastPrinted>
  <dcterms:created xsi:type="dcterms:W3CDTF">2016-04-12T11:44:00Z</dcterms:created>
  <dcterms:modified xsi:type="dcterms:W3CDTF">2016-04-12T11:44:00Z</dcterms:modified>
</cp:coreProperties>
</file>