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C" w:rsidRDefault="004D1C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4D1C4C" w:rsidRDefault="00D9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Воспитательный час</w:t>
      </w:r>
      <w:r w:rsidR="00B33B12">
        <w:rPr>
          <w:rFonts w:ascii="Times New Roman" w:eastAsia="Times New Roman" w:hAnsi="Times New Roman" w:cs="Times New Roman"/>
          <w:b/>
          <w:sz w:val="28"/>
        </w:rPr>
        <w:t xml:space="preserve">  разработал – воспитатель д/д3 </w:t>
      </w:r>
      <w:proofErr w:type="spellStart"/>
      <w:r w:rsidR="00B33B12">
        <w:rPr>
          <w:rFonts w:ascii="Times New Roman" w:eastAsia="Times New Roman" w:hAnsi="Times New Roman" w:cs="Times New Roman"/>
          <w:b/>
          <w:sz w:val="28"/>
        </w:rPr>
        <w:t>Слепко</w:t>
      </w:r>
      <w:proofErr w:type="spellEnd"/>
      <w:r w:rsidR="00B33B12">
        <w:rPr>
          <w:rFonts w:ascii="Times New Roman" w:eastAsia="Times New Roman" w:hAnsi="Times New Roman" w:cs="Times New Roman"/>
          <w:b/>
          <w:sz w:val="28"/>
        </w:rPr>
        <w:t xml:space="preserve"> Г.М.</w:t>
      </w:r>
      <w:r>
        <w:rPr>
          <w:rFonts w:ascii="Times New Roman" w:eastAsia="Times New Roman" w:hAnsi="Times New Roman" w:cs="Times New Roman"/>
          <w:b/>
          <w:sz w:val="28"/>
        </w:rPr>
        <w:t xml:space="preserve"> «Сохранить природу – сохранить жизнь» </w:t>
      </w:r>
      <w:r>
        <w:rPr>
          <w:rFonts w:ascii="Times New Roman" w:eastAsia="Times New Roman" w:hAnsi="Times New Roman" w:cs="Times New Roman"/>
          <w:sz w:val="28"/>
        </w:rPr>
        <w:t>(брифинг)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воспитание чувства любви к природе, уважения ко всему живому, помочь учащимся осознать свою моральную ответственность за судьбу родной земли, формирование экологической культуры.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Обсуждаемые вопросы:</w:t>
      </w:r>
    </w:p>
    <w:p w:rsidR="004D1C4C" w:rsidRDefault="00D947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природы для человека.</w:t>
      </w:r>
    </w:p>
    <w:p w:rsidR="004D1C4C" w:rsidRDefault="00D947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ли в настоящее время угроза природе и жизни человека?</w:t>
      </w:r>
    </w:p>
    <w:p w:rsidR="004D1C4C" w:rsidRDefault="00D947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Какова экологическая обстановка в нашем городе?</w:t>
      </w:r>
    </w:p>
    <w:p w:rsidR="004D1C4C" w:rsidRDefault="00D947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влияние окружающая среда оказывает на здоровье людей?</w:t>
      </w:r>
    </w:p>
    <w:p w:rsidR="004D1C4C" w:rsidRDefault="00D947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может сделать каждый из нас для сохранения природы?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брифинге принимают участие:</w:t>
      </w:r>
    </w:p>
    <w:p w:rsidR="004D1C4C" w:rsidRDefault="00D9475D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эколог,</w:t>
      </w:r>
    </w:p>
    <w:p w:rsidR="004D1C4C" w:rsidRDefault="00D9475D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представитель комитета по охране природы,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их роли могут выступить сами ребята или приглашенные специалисты, педагоги, подготовившие свои выступления заранее по рекомендованной воспитателем литературе.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Воспитатель.  </w:t>
      </w:r>
      <w:r>
        <w:rPr>
          <w:rFonts w:ascii="Times New Roman" w:eastAsia="Times New Roman" w:hAnsi="Times New Roman" w:cs="Times New Roman"/>
          <w:sz w:val="28"/>
        </w:rPr>
        <w:t>Мудрецы и мечтатели прошлого не один раз пытались перечислить «чудеса света» – сотворенные природой и созданные руками человека. Твердили о семи «чудесах»,  искали и находили восьмое, но кажется, никто и никогда не упоминал о чуде из чудес – единственном известном нам во Вселенной. Это чудо – сама наша планета вместе с атмосферой – вместилищем и хранителем жизни. И пока оно продолжает оставаться единственным, ни с чем не сравнимым</w:t>
      </w:r>
      <w:r w:rsidRPr="00D947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 величайшим, таинственным и удивительным.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Единственным</w:t>
      </w:r>
      <w:r w:rsidRPr="00D947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 потому что остальные планеты нашей солнечной системы, с большей долей  вероятности, безжизненны, а обитаемых планет у других звезд мы пока еще не открыли.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Величайшим, потому что сосредотачивает в себе все загадки, издавна волнующие человечество, – загадки рождения и истории самой планеты, загадки возникновения жизни, разума, грядущих судеб цивилизации.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чудо – Природа. Человек ее частица. Природа дает человеку питание. Ветер и солнце, лес и вода доставляют нам общую радость, формируют характер, делают его мягче, поэтичнее. Люди неразрывно связаны с природой тысячью нитей. От состояния природы зависит жизнь человека. «Сохранить природу – сохранить жизнь» – тема брифинга. 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брифинге принимают участие: эколог …, представитель Комитета по охране природы …, медицинский работник …, экономист ...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Аэродромы,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пирсы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перроны,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леса без птиц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земли без воды …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меньше – окружающей природы.</w:t>
      </w:r>
    </w:p>
    <w:p w:rsidR="004D1C4C" w:rsidRDefault="00D947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больше – окружающей среды.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Всего четыре поэтические строки Р. Рождественского, но в них самая суть серьезнейших изменений, происходящих в природе Земли. Мы, люди начала XXI века, почти незаметно для себя оказались и свидетелями и виновниками этих изменений. Чем они могут обернуться для нас сегодняшних и для последующих поколений?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ли в настоящее время угроза природе и жизни человека?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информацией выступает эколог …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.Слово предоставляется представителю Комитета охраны природы …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Представитель комитета по охране природы …</w:t>
      </w: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Замечание. Выступление заканчивается стихотворением В. Глебова «И только ахает Природа…».</w:t>
      </w:r>
    </w:p>
    <w:p w:rsidR="004D1C4C" w:rsidRDefault="004D1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C4C" w:rsidRDefault="00D947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«Будьте активными защитниками природной среды»</w:t>
      </w:r>
    </w:p>
    <w:tbl>
      <w:tblPr>
        <w:tblW w:w="9720" w:type="dxa"/>
        <w:jc w:val="center"/>
        <w:tblInd w:w="506" w:type="dxa"/>
        <w:tblCellMar>
          <w:left w:w="10" w:type="dxa"/>
          <w:right w:w="10" w:type="dxa"/>
        </w:tblCellMar>
        <w:tblLook w:val="0000"/>
      </w:tblPr>
      <w:tblGrid>
        <w:gridCol w:w="2414"/>
        <w:gridCol w:w="2288"/>
        <w:gridCol w:w="2186"/>
        <w:gridCol w:w="2832"/>
      </w:tblGrid>
      <w:tr w:rsidR="004D1C4C" w:rsidTr="00636112">
        <w:trPr>
          <w:trHeight w:val="1596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C4C" w:rsidRDefault="00D9475D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Соблюдайте правила поведения в лесу,</w:t>
            </w:r>
          </w:p>
          <w:p w:rsidR="004D1C4C" w:rsidRDefault="00D9475D">
            <w:pPr>
              <w:spacing w:after="12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берегу водоемов…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C4C" w:rsidRDefault="00D9475D" w:rsidP="00636112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Соблюдайте правила сбора даров леса (грибов, лекарственных растений…)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C4C" w:rsidRDefault="004D1C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1C4C" w:rsidRDefault="00636112" w:rsidP="006361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B12">
              <w:rPr>
                <w:rFonts w:ascii="Times New Roman" w:eastAsia="Times New Roman" w:hAnsi="Times New Roman" w:cs="Times New Roman"/>
                <w:sz w:val="28"/>
              </w:rPr>
              <w:t>\</w:t>
            </w:r>
            <w:r w:rsidR="00D9475D">
              <w:rPr>
                <w:rFonts w:ascii="Times New Roman" w:eastAsia="Times New Roman" w:hAnsi="Times New Roman" w:cs="Times New Roman"/>
                <w:sz w:val="28"/>
              </w:rPr>
              <w:t>Заботьтесь</w:t>
            </w:r>
          </w:p>
          <w:p w:rsidR="004D1C4C" w:rsidRDefault="00D9475D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братьях наших меньших</w:t>
            </w:r>
          </w:p>
          <w:p w:rsidR="004D1C4C" w:rsidRDefault="00D9475D">
            <w:pPr>
              <w:spacing w:after="12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(муравьях, птицах, ежиках …)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C4C" w:rsidRDefault="00D9475D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Украшайте</w:t>
            </w:r>
          </w:p>
          <w:p w:rsidR="004D1C4C" w:rsidRDefault="00D9475D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зеленый наряд</w:t>
            </w:r>
          </w:p>
          <w:p w:rsidR="004D1C4C" w:rsidRDefault="00D9475D">
            <w:pPr>
              <w:spacing w:after="12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города и села</w:t>
            </w:r>
          </w:p>
        </w:tc>
      </w:tr>
    </w:tbl>
    <w:p w:rsidR="004D1C4C" w:rsidRDefault="004D1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C4C" w:rsidRDefault="00D9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Подведение итогов.</w:t>
      </w:r>
      <w:r>
        <w:rPr>
          <w:rFonts w:ascii="Times New Roman" w:eastAsia="Times New Roman" w:hAnsi="Times New Roman" w:cs="Times New Roman"/>
          <w:sz w:val="28"/>
        </w:rPr>
        <w:t xml:space="preserve"> Воспитатель. Итак, защита природы касается всех нас. Все мы дышим одним и тем же воздухом земли, пьем воду и едим хлеб, молекулы которых непрерывно участвуют в бесконечном круговороте веществ. И мы сами ее мыслящие частицы. Это налагает огромную ответственность за сохранность природы на каждого из нас, на каждого без исключения. Каждый из нас может и должен вносить свой вклад в борьбу за сохранение Природы, а, следовательно, жизни на Земле.</w:t>
      </w:r>
    </w:p>
    <w:p w:rsidR="004D1C4C" w:rsidRDefault="004D1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C4C" w:rsidRDefault="004D1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C4C" w:rsidRDefault="004D1C4C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sectPr w:rsidR="004D1C4C" w:rsidSect="0032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A86"/>
    <w:multiLevelType w:val="multilevel"/>
    <w:tmpl w:val="7B921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B4BE4"/>
    <w:multiLevelType w:val="multilevel"/>
    <w:tmpl w:val="71B4A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savePreviewPicture/>
  <w:compat>
    <w:useFELayout/>
  </w:compat>
  <w:rsids>
    <w:rsidRoot w:val="004D1C4C"/>
    <w:rsid w:val="003272A2"/>
    <w:rsid w:val="004D1C4C"/>
    <w:rsid w:val="00636112"/>
    <w:rsid w:val="00B33B12"/>
    <w:rsid w:val="00D9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4гр</cp:lastModifiedBy>
  <cp:revision>4</cp:revision>
  <dcterms:created xsi:type="dcterms:W3CDTF">2015-01-31T10:54:00Z</dcterms:created>
  <dcterms:modified xsi:type="dcterms:W3CDTF">2016-08-29T10:29:00Z</dcterms:modified>
</cp:coreProperties>
</file>