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36" w:rsidRDefault="00B43EC0" w:rsidP="00B43EC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Разувайлова Н.И.</w:t>
      </w:r>
    </w:p>
    <w:p w:rsidR="00B43EC0" w:rsidRDefault="00A80003" w:rsidP="00B43EC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Социализация выпускников Центра помощи детей №3 г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>аганрога</w:t>
      </w:r>
      <w:r w:rsidR="000A61E3">
        <w:rPr>
          <w:rFonts w:ascii="Times New Roman" w:hAnsi="Times New Roman" w:cs="Times New Roman"/>
          <w:b/>
          <w:sz w:val="32"/>
          <w:szCs w:val="28"/>
        </w:rPr>
        <w:t>.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0A61E3">
        <w:rPr>
          <w:rFonts w:ascii="Times New Roman" w:hAnsi="Times New Roman" w:cs="Times New Roman"/>
          <w:b/>
          <w:sz w:val="32"/>
          <w:szCs w:val="28"/>
        </w:rPr>
        <w:t>И</w:t>
      </w:r>
      <w:r>
        <w:rPr>
          <w:rFonts w:ascii="Times New Roman" w:hAnsi="Times New Roman" w:cs="Times New Roman"/>
          <w:b/>
          <w:sz w:val="32"/>
          <w:szCs w:val="28"/>
        </w:rPr>
        <w:t>з опыта работы</w:t>
      </w:r>
    </w:p>
    <w:p w:rsidR="00807B1A" w:rsidRPr="00EC4923" w:rsidRDefault="00B43EC0" w:rsidP="00EC4923">
      <w:pPr>
        <w:spacing w:afterLines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Социализация для воспитанников центров </w:t>
      </w:r>
      <w:r w:rsidR="00182B49" w:rsidRPr="00EC4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помощи </w:t>
      </w:r>
      <w:proofErr w:type="gramStart"/>
      <w:r w:rsidR="00182B49" w:rsidRPr="00EC4923">
        <w:rPr>
          <w:rFonts w:ascii="Times New Roman" w:hAnsi="Times New Roman" w:cs="Times New Roman"/>
          <w:color w:val="000000" w:themeColor="text1"/>
          <w:sz w:val="28"/>
          <w:szCs w:val="28"/>
        </w:rPr>
        <w:t>детям, оставшимся без попечения родителей</w:t>
      </w:r>
      <w:r w:rsidRPr="00EC4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</w:t>
      </w:r>
      <w:proofErr w:type="gramEnd"/>
      <w:r w:rsidR="00052812" w:rsidRPr="00EC4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актуальной проблемой в настоящее время. Изменения в жизни современного общества существенно меняют условия социализации подрастающего поколения, в особенности процесс социализации категории детей, попавших в сложную жизненную ситуацию, оставшихся без попечения родителей. </w:t>
      </w:r>
    </w:p>
    <w:p w:rsidR="00EC4923" w:rsidRPr="00EC4923" w:rsidRDefault="00EC4923" w:rsidP="00EC4923">
      <w:pPr>
        <w:shd w:val="clear" w:color="auto" w:fill="FFFFFF"/>
        <w:spacing w:afterLines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Исследованием процесса социализации детей-сирот занимаются как зарубежные, так и отечественные педагоги и психологи. Процесс становления ребенка полноправным участником современных ему общественных отношений всегда находил свое отражение в педагогике, а также исследованиях по социальной психологии, социологии воспитания и социальной педагогике. Те или иные аспекты проблемы рассматривались в разное время в работах Л.В. </w:t>
      </w:r>
      <w:proofErr w:type="spellStart"/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Мардахаева</w:t>
      </w:r>
      <w:proofErr w:type="spellEnd"/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Б.Г. Ананьева, Г.М. Андреевой, А.Г. </w:t>
      </w:r>
      <w:proofErr w:type="spellStart"/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Асмолова</w:t>
      </w:r>
      <w:proofErr w:type="spellEnd"/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Л.П. </w:t>
      </w:r>
      <w:proofErr w:type="spellStart"/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Буевой</w:t>
      </w:r>
      <w:proofErr w:type="spellEnd"/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Л.С. </w:t>
      </w:r>
      <w:proofErr w:type="spellStart"/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Выготского</w:t>
      </w:r>
      <w:proofErr w:type="spellEnd"/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И.С. Кона, А.И. Леонтьева, А.В. Мудрика, И. Дементьева, Т.Сафонова, Ю.Мануйлова и др. специалистов.</w:t>
      </w:r>
    </w:p>
    <w:p w:rsidR="00807B1A" w:rsidRPr="00EC4923" w:rsidRDefault="00807B1A" w:rsidP="00EC4923">
      <w:pPr>
        <w:shd w:val="clear" w:color="auto" w:fill="FFFFFF"/>
        <w:spacing w:afterLines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Социализация - это процесс становления личности, постепенное усвоение ею требований общества, приобретение социально значимых характеристик сознания и поведения, которые регулируют её взаимоотношения с обществом.</w:t>
      </w:r>
    </w:p>
    <w:p w:rsidR="008663A0" w:rsidRDefault="00807B1A" w:rsidP="008663A0">
      <w:pPr>
        <w:shd w:val="clear" w:color="auto" w:fill="FFFFFF"/>
        <w:spacing w:afterLines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Особенностью социализации воспитанников </w:t>
      </w:r>
      <w:r w:rsidR="00EC4923" w:rsidRPr="00EC4923">
        <w:rPr>
          <w:rFonts w:ascii="Times New Roman" w:hAnsi="Times New Roman" w:cs="Times New Roman"/>
          <w:color w:val="000000" w:themeColor="text1"/>
          <w:sz w:val="28"/>
          <w:szCs w:val="28"/>
        </w:rPr>
        <w:t>центров помощи детям</w:t>
      </w:r>
      <w:r w:rsidR="00EC4923"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является замещение главного института - </w:t>
      </w:r>
      <w:r w:rsidR="00A800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семьи</w:t>
      </w:r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социальным учреждением. Это приводит к деформации процесса социализации, последствия которой становятся очевидными у выпускников </w:t>
      </w:r>
      <w:r w:rsidR="00EC4923"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учреждения </w:t>
      </w:r>
      <w:proofErr w:type="spellStart"/>
      <w:r w:rsidR="00EC4923"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интернатного</w:t>
      </w:r>
      <w:proofErr w:type="spellEnd"/>
      <w:r w:rsidR="00EC4923"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типа</w:t>
      </w:r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Start w:id="0" w:name="631"/>
    </w:p>
    <w:p w:rsidR="008663A0" w:rsidRDefault="00807B1A" w:rsidP="008663A0">
      <w:pPr>
        <w:shd w:val="clear" w:color="auto" w:fill="FFFFFF"/>
        <w:spacing w:afterLines="20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C49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Человек по-разному реагирует на перемены в социальных условиях, что зависит от характера и особенностей той среды, в которой он формировался и в которой существует в данное время. Причем адаптационные процессы идут постоянно.</w:t>
      </w:r>
    </w:p>
    <w:p w:rsidR="008663A0" w:rsidRDefault="00807B1A" w:rsidP="008663A0">
      <w:pPr>
        <w:shd w:val="clear" w:color="auto" w:fill="FFFFFF"/>
        <w:spacing w:afterLines="20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C49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Социализация воспитанников </w:t>
      </w:r>
      <w:r w:rsidR="00EC4923" w:rsidRPr="00EC4923">
        <w:rPr>
          <w:rFonts w:ascii="Times New Roman" w:hAnsi="Times New Roman" w:cs="Times New Roman"/>
          <w:color w:val="000000" w:themeColor="text1"/>
          <w:sz w:val="28"/>
          <w:szCs w:val="28"/>
        </w:rPr>
        <w:t>центров помощи детям</w:t>
      </w:r>
      <w:r w:rsidR="00EC4923" w:rsidRPr="00EC49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49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носит особенный характер.</w:t>
      </w:r>
    </w:p>
    <w:p w:rsidR="008663A0" w:rsidRDefault="00807B1A" w:rsidP="008663A0">
      <w:pPr>
        <w:shd w:val="clear" w:color="auto" w:fill="FFFFFF"/>
        <w:spacing w:afterLines="20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C49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- сироты - это дети, лишившиеся родителей в результате смерти последних [1</w:t>
      </w:r>
      <w:r w:rsidR="000A61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Pr="00EC49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].</w:t>
      </w:r>
    </w:p>
    <w:p w:rsidR="008663A0" w:rsidRDefault="00807B1A" w:rsidP="008663A0">
      <w:pPr>
        <w:shd w:val="clear" w:color="auto" w:fill="FFFFFF"/>
        <w:spacing w:afterLines="20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C49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Дети, оставшиеся без попечения родителей - это дети, чьи родители живы, но в силу тех или иных причин не воспитывают своих детей. </w:t>
      </w:r>
      <w:proofErr w:type="gramStart"/>
      <w:r w:rsidRPr="00EC49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Эта категория делится на несколько групп: дети, брошенные в первые месяцы жизни и прошедшие через воспитание в условиях дома ребенка; дети, поступившие в детский дом, в результате лишения их родителей родительских прав или по иным причинам, т.е. дети, имеющие чаще всего негативный опыт жизни в семье; беспризорные дети - это специфические дети, имеющие опыт жизни на улице </w:t>
      </w:r>
      <w:r w:rsidR="00EC4923" w:rsidRPr="00EC49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[1</w:t>
      </w:r>
      <w:r w:rsidR="000A61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EC49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].</w:t>
      </w:r>
      <w:proofErr w:type="gramEnd"/>
    </w:p>
    <w:p w:rsidR="008663A0" w:rsidRDefault="00807B1A" w:rsidP="008663A0">
      <w:pPr>
        <w:shd w:val="clear" w:color="auto" w:fill="FFFFFF"/>
        <w:spacing w:afterLines="20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9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Каждая из этих условных групп несет на себе свою особую печать родительской </w:t>
      </w:r>
      <w:proofErr w:type="spellStart"/>
      <w:r w:rsidRPr="00EC49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депривации</w:t>
      </w:r>
      <w:proofErr w:type="spellEnd"/>
      <w:r w:rsidRPr="00EC49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C334C5" w:rsidRPr="00EC4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663A0" w:rsidRDefault="00C334C5" w:rsidP="008663A0">
      <w:pPr>
        <w:shd w:val="clear" w:color="auto" w:fill="FFFFFF"/>
        <w:spacing w:afterLines="200" w:line="240" w:lineRule="auto"/>
        <w:ind w:firstLine="851"/>
        <w:contextualSpacing/>
        <w:jc w:val="both"/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</w:pPr>
      <w:r w:rsidRPr="00EC4923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Именно поэтому в настоящее время так важна работа по социализации воспитанников.</w:t>
      </w:r>
      <w:r w:rsidRPr="00EC4923">
        <w:rPr>
          <w:rStyle w:val="c2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 </w:t>
      </w:r>
      <w:r w:rsidRPr="00EC4923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Центры помощи детям имеют своей основной задачей  оптимизацию социализации личности, ее полноценного развития, компенсирование  недостатков развития, обеспечение правовой и психологической защищенности воспитанников и выпускников.</w:t>
      </w:r>
    </w:p>
    <w:p w:rsidR="008663A0" w:rsidRDefault="00C334C5" w:rsidP="008663A0">
      <w:pPr>
        <w:shd w:val="clear" w:color="auto" w:fill="FFFFFF"/>
        <w:spacing w:afterLines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Социализация человека идет непрерывно, всю жизнь, но особенно интенсивно осуществляется в детстве и юности, когда закладываются все базовые понятия, нормы, ценности, формируется мотивация социального поведения. Поэтому на этих этапах социального развития большую роль играет семья, где в роли социальных агентов выступают родители, сестры и братья, бабушки и дедушки, сверстники. Агенты социализации – люди, оказывающие непосредственное влияние. </w:t>
      </w:r>
    </w:p>
    <w:p w:rsidR="008663A0" w:rsidRDefault="00C334C5" w:rsidP="008663A0">
      <w:pPr>
        <w:shd w:val="clear" w:color="auto" w:fill="FFFFFF"/>
        <w:spacing w:afterLines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социальных учреждениях роль агентов выполняют воспитатели, психологи, социальные педагоги и другие специалисты, а также дети, </w:t>
      </w:r>
      <w:proofErr w:type="gramStart"/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проживающие</w:t>
      </w:r>
      <w:proofErr w:type="gramEnd"/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данном учреждении. В образовательном учреждении – учителя, одноклассники.</w:t>
      </w:r>
    </w:p>
    <w:p w:rsidR="008663A0" w:rsidRDefault="00C334C5" w:rsidP="008663A0">
      <w:pPr>
        <w:shd w:val="clear" w:color="auto" w:fill="FFFFFF"/>
        <w:spacing w:afterLines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Основной особенностью социализации воспитанников </w:t>
      </w:r>
      <w:r w:rsidR="00EC4923" w:rsidRPr="00EC4923">
        <w:rPr>
          <w:rFonts w:ascii="Times New Roman" w:hAnsi="Times New Roman" w:cs="Times New Roman"/>
          <w:color w:val="000000" w:themeColor="text1"/>
          <w:sz w:val="28"/>
          <w:szCs w:val="28"/>
        </w:rPr>
        <w:t>центров помощи детям</w:t>
      </w:r>
      <w:r w:rsidR="00EC4923"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 замещение одного из основных институтов социализации – семьи – учреждением.</w:t>
      </w:r>
    </w:p>
    <w:p w:rsidR="00C334C5" w:rsidRPr="008663A0" w:rsidRDefault="00C334C5" w:rsidP="008663A0">
      <w:pPr>
        <w:shd w:val="clear" w:color="auto" w:fill="FFFFFF"/>
        <w:spacing w:afterLines="20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Общеизвестны трудности адаптации выпускника </w:t>
      </w:r>
      <w:r w:rsidR="00EC4923" w:rsidRPr="00EC4923">
        <w:rPr>
          <w:rFonts w:ascii="Times New Roman" w:hAnsi="Times New Roman" w:cs="Times New Roman"/>
          <w:color w:val="000000" w:themeColor="text1"/>
          <w:sz w:val="28"/>
          <w:szCs w:val="28"/>
        </w:rPr>
        <w:t>центра помощи детям</w:t>
      </w:r>
      <w:r w:rsidR="00EC4923"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самостоятельной жизни. Они объясняются как его собственной сиротской судьбой, так и тем, что в специфических условиях </w:t>
      </w:r>
      <w:proofErr w:type="spellStart"/>
      <w:r w:rsidR="00EC4923"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интернатного</w:t>
      </w:r>
      <w:proofErr w:type="spellEnd"/>
      <w:r w:rsidR="00EC4923"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учреждения</w:t>
      </w:r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часто формируется личность с </w:t>
      </w:r>
      <w:proofErr w:type="spellStart"/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социопатическим</w:t>
      </w:r>
      <w:proofErr w:type="spellEnd"/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характером. Это объективные условия, они являются ситуацией развития социальной сироты. Между тем, воспитательный потенциал </w:t>
      </w:r>
      <w:r w:rsidR="00EC4923" w:rsidRPr="00EC4923">
        <w:rPr>
          <w:rFonts w:ascii="Times New Roman" w:hAnsi="Times New Roman" w:cs="Times New Roman"/>
          <w:color w:val="000000" w:themeColor="text1"/>
          <w:sz w:val="28"/>
          <w:szCs w:val="28"/>
        </w:rPr>
        <w:t>центров помощи детям</w:t>
      </w:r>
      <w:r w:rsidR="00EC4923"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очень велик, и при соответствующей организации среды и целенаправленными педагогическими приемами возможно, хотя бы частично компенсировать негативное влияние среды развития воспитанника. </w:t>
      </w:r>
      <w:r w:rsidR="00EC4923" w:rsidRPr="00EC4923">
        <w:rPr>
          <w:rFonts w:ascii="Times New Roman" w:hAnsi="Times New Roman" w:cs="Times New Roman"/>
          <w:color w:val="000000" w:themeColor="text1"/>
          <w:sz w:val="28"/>
          <w:szCs w:val="28"/>
        </w:rPr>
        <w:t>Центры помощи детям</w:t>
      </w:r>
      <w:r w:rsidR="00EC4923"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призваны выполнять не только образовательно-воспитательные функции. Перед педагогами стоит задача – выпустить  в самостоятельную жизнь человека, у которого </w:t>
      </w:r>
      <w:proofErr w:type="gramStart"/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сформированы</w:t>
      </w:r>
      <w:proofErr w:type="gramEnd"/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334C5" w:rsidRPr="00EC4923" w:rsidRDefault="00C334C5" w:rsidP="00EC4923">
      <w:pPr>
        <w:numPr>
          <w:ilvl w:val="0"/>
          <w:numId w:val="1"/>
        </w:numPr>
        <w:shd w:val="clear" w:color="auto" w:fill="FFFFFF"/>
        <w:spacing w:afterLines="20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позитивное отношение к людям;</w:t>
      </w:r>
    </w:p>
    <w:p w:rsidR="00C334C5" w:rsidRPr="00EC4923" w:rsidRDefault="00C334C5" w:rsidP="00EC4923">
      <w:pPr>
        <w:numPr>
          <w:ilvl w:val="0"/>
          <w:numId w:val="1"/>
        </w:numPr>
        <w:shd w:val="clear" w:color="auto" w:fill="FFFFFF"/>
        <w:spacing w:afterLines="20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способность делать выбор, принимать решения и нести за это ответственность;</w:t>
      </w:r>
    </w:p>
    <w:p w:rsidR="00C334C5" w:rsidRPr="00EC4923" w:rsidRDefault="00C334C5" w:rsidP="00EC4923">
      <w:pPr>
        <w:numPr>
          <w:ilvl w:val="0"/>
          <w:numId w:val="1"/>
        </w:numPr>
        <w:shd w:val="clear" w:color="auto" w:fill="FFFFFF"/>
        <w:spacing w:afterLines="20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потребность в труде как образе жизни;</w:t>
      </w:r>
    </w:p>
    <w:p w:rsidR="00C334C5" w:rsidRPr="00EC4923" w:rsidRDefault="00C334C5" w:rsidP="00EC4923">
      <w:pPr>
        <w:numPr>
          <w:ilvl w:val="0"/>
          <w:numId w:val="1"/>
        </w:numPr>
        <w:shd w:val="clear" w:color="auto" w:fill="FFFFFF"/>
        <w:spacing w:afterLines="20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способность жить в социальном пространстве прав и обязанностей.</w:t>
      </w:r>
    </w:p>
    <w:p w:rsidR="008663A0" w:rsidRDefault="00C334C5" w:rsidP="008663A0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 коллектива нашего учреждения сформировать социально-активную личность, способную успешно ориентироваться в </w:t>
      </w:r>
      <w:r w:rsidR="00886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социуме</w:t>
      </w:r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Исходя из цели видно, что важное место в работе с детьми-сиротами и детьми, оставшихся без попечения родителей, является организация сопровождения процесса социализации. Воспитатели и </w:t>
      </w:r>
      <w:r w:rsidR="00886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другие</w:t>
      </w:r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специалисты нашего </w:t>
      </w:r>
      <w:r w:rsidR="00886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центра </w:t>
      </w:r>
      <w:proofErr w:type="spellStart"/>
      <w:r w:rsidR="00886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помрщи</w:t>
      </w:r>
      <w:proofErr w:type="spellEnd"/>
      <w:r w:rsidR="00886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детям</w:t>
      </w:r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заинтересованы в том, чтобы ребенок успешно овладел ролями мужчины и женщины (</w:t>
      </w:r>
      <w:proofErr w:type="spellStart"/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полоролевая</w:t>
      </w:r>
      <w:proofErr w:type="spellEnd"/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социализация), создал прочную семью (семейная социализация), мог бы и хотел компетентно участвовать в социальной и экономической жизни (трудовая или профессиональная социализация), был компетентным членом общества (языковая социализация) и т.п.</w:t>
      </w:r>
    </w:p>
    <w:p w:rsidR="00886788" w:rsidRDefault="00C334C5" w:rsidP="00A80003">
      <w:pPr>
        <w:shd w:val="clear" w:color="auto" w:fill="FFFFFF"/>
        <w:spacing w:afterLines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Выпускники социальных учреждений не имеют достаточные бытовые навыки: организованное питание в столовой не предполагает участия в приготовлении пищи, а уборка и другие “домашние дела” входят в обязанности сотрудников. </w:t>
      </w:r>
      <w:r w:rsidR="00886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Центре помощи детям №3 г</w:t>
      </w:r>
      <w:proofErr w:type="gramStart"/>
      <w:r w:rsidR="00886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.Т</w:t>
      </w:r>
      <w:proofErr w:type="gramEnd"/>
      <w:r w:rsidR="00886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аганрога</w:t>
      </w:r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нас появилась прекрасная возможность социализировать детей в этом направлении. Бы</w:t>
      </w:r>
      <w:r w:rsidR="00886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 созданы кухни в каждом семейном блоке</w:t>
      </w:r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оборудованы всем необходимым. Дети с огромным удовольствием овладевают навыками приготовления разнообразных блюд.</w:t>
      </w:r>
      <w:r w:rsidR="00886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всего существования нашего центра уроки «Домоводства» и готовка различных блюд к праздникам являются неотъемлемой традицией. На старый новый год мы с воспитанниками всегда лепим пельмени и вареники с сюрпризами, ко дню рождения готовим различные салаты и бутерброды. </w:t>
      </w:r>
      <w:r w:rsidR="00A80003"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Блюда берутся с учетом экономичности, т.к. выпускник не может позволить себе готовить блюда из дорогих ингредиентов. А это уже идет экономическая социализация.</w:t>
      </w:r>
      <w:r w:rsidR="009A54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4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каждом застолье сервируем красиво столы, чтобы порадовать себя и удивить своих социальных партнеров и представителей шефских организаций.</w:t>
      </w:r>
      <w:r w:rsidR="009A547B" w:rsidRPr="009A54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A547B"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семейного воспитания </w:t>
      </w:r>
      <w:r w:rsidR="009A54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коллектив Центра помощи детям №3 г. Таганрога ведет</w:t>
      </w:r>
      <w:r w:rsidR="009A547B"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работу</w:t>
      </w:r>
      <w:r w:rsidR="009A54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9A547B"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домоводству с целью развития в детях навыков ведения хозяйства, навы</w:t>
      </w:r>
      <w:r w:rsidR="009A54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 бытового самообслуживания.</w:t>
      </w:r>
    </w:p>
    <w:p w:rsidR="00A80003" w:rsidRDefault="00A80003" w:rsidP="00A80003">
      <w:pPr>
        <w:shd w:val="clear" w:color="auto" w:fill="FFFFFF"/>
        <w:spacing w:afterLines="20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C49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Социум - это та среда, в которой человек и формирует, и, в меру своих сил и способностей, удовлетворяет свои потребности, приобретая индивидуальные, только одному ему присущие черты характера. Человек, естественно, не играет пассивной роли в своем социальном становлении: у него есть определенные задатки, он активен в освоении социального опыта. Это утверждение в полной мере относится и к детям [1</w:t>
      </w:r>
      <w:r w:rsidR="000A61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EC49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].</w:t>
      </w:r>
    </w:p>
    <w:p w:rsidR="009A547B" w:rsidRDefault="009A547B" w:rsidP="009A547B">
      <w:pPr>
        <w:shd w:val="clear" w:color="auto" w:fill="FFFFFF"/>
        <w:spacing w:afterLines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Центре помощи детям №3 г. Таганрога сложились свои крепкие семейные традиции, которые помогают успешно социализироваться выпускникам. </w:t>
      </w:r>
    </w:p>
    <w:p w:rsidR="004A4F8C" w:rsidRDefault="004A4F8C" w:rsidP="00EC4923">
      <w:pPr>
        <w:shd w:val="clear" w:color="auto" w:fill="FFFFFF"/>
        <w:spacing w:afterLines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годы работы в нашем центре сложились дружеские отношения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многими организациями города. Представители производств и фирм стали  нам социальными партнерами. Сотрудничество с шефскими организациями формирует у наших воспитанников различные компетенции. Выезды на предприятия с целью более близкого знакомства с людьми, являющимися нашими друзьями, возможность увидеть работу и производство формирует жизненные ориентиры и профессиональные интересы. </w:t>
      </w:r>
    </w:p>
    <w:p w:rsidR="00C334C5" w:rsidRDefault="00C334C5" w:rsidP="004A4F8C">
      <w:pPr>
        <w:shd w:val="clear" w:color="auto" w:fill="FFFFFF"/>
        <w:spacing w:afterLines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комнате, где живет ребенок - все общ</w:t>
      </w:r>
      <w:r w:rsidR="004A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ее: мебель, предметы интерьера. </w:t>
      </w:r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Именно это и формирует равнодушное восприятие окружающего. С целью воспитания бережного отношения и развития</w:t>
      </w:r>
      <w:r w:rsidR="000C2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умения обустроить комфо</w:t>
      </w:r>
      <w:r w:rsidR="004A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ртно и со вкусом свою квартиру ежегодно в нашем центре проходит конкурс среди групп на лучшее дизайнерское оформление спальни.</w:t>
      </w:r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ебята</w:t>
      </w:r>
      <w:r w:rsidR="004A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самостоятельно создают проект своей комнаты, придумывают </w:t>
      </w:r>
      <w:r w:rsidR="000C2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интерьерные мелочи.  В течени</w:t>
      </w:r>
      <w:proofErr w:type="gramStart"/>
      <w:r w:rsidR="000C2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="000C2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воспитанники работают над своими проектами. С помощью воспитателей и педагогов дополнительного образования предваряют в жизнь свои идеи. </w:t>
      </w:r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Победители получают ценные призы</w:t>
      </w:r>
      <w:r w:rsidR="000C2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A54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5518F" w:rsidRPr="00EC4923" w:rsidRDefault="009A547B" w:rsidP="0045518F">
      <w:pPr>
        <w:shd w:val="clear" w:color="auto" w:fill="FFFFFF"/>
        <w:spacing w:afterLines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</w:t>
      </w:r>
      <w:r w:rsidR="00455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2016 года в учреждении действует проект «Наш двор», который способствует не только формированию чувств любви к природе, месту своего проживания, но и ответственности за посаженные растения. Этот проект </w:t>
      </w:r>
      <w:r w:rsidR="00455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раскрывает способности ребят к ландшафтному дизайну, углубляют знания о живой природе, формируют правильную экологическую картину мира. Ведь при работе на участке двора создаются </w:t>
      </w:r>
      <w:proofErr w:type="gramStart"/>
      <w:r w:rsidR="00455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различные</w:t>
      </w:r>
      <w:proofErr w:type="gramEnd"/>
      <w:r w:rsidR="00455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55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арт-объекты</w:t>
      </w:r>
      <w:proofErr w:type="spellEnd"/>
      <w:r w:rsidR="00455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бросового материала (шин, пластиковых бутылок).</w:t>
      </w:r>
    </w:p>
    <w:p w:rsidR="009A547B" w:rsidRPr="00EC4923" w:rsidRDefault="0045518F" w:rsidP="009A547B">
      <w:pPr>
        <w:shd w:val="clear" w:color="auto" w:fill="FFFFFF"/>
        <w:spacing w:afterLines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ребята</w:t>
      </w:r>
      <w:r w:rsidR="009A547B"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A54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учатся</w:t>
      </w:r>
      <w:r w:rsidR="009A547B"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городски</w:t>
      </w:r>
      <w:r w:rsidR="009A54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9A547B"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</w:t>
      </w:r>
      <w:r w:rsidR="009A54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</w:t>
      </w:r>
      <w:r w:rsidR="009A547B"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является для них испытанием, но это позвол</w:t>
      </w:r>
      <w:r w:rsidR="009A54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яет </w:t>
      </w:r>
      <w:r w:rsidR="009A547B"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 осознать уровень своей значимости в жизни, как много зависит от него самого, как в своей жизни и жизни окружающих людей.</w:t>
      </w:r>
      <w:r w:rsidR="009A54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Обучение среди детей, живущих в кровных семьях, помогает расширить коммуникативные компетенции воспитанников.</w:t>
      </w:r>
    </w:p>
    <w:p w:rsidR="009A547B" w:rsidRDefault="009A547B" w:rsidP="00886788">
      <w:pPr>
        <w:shd w:val="clear" w:color="auto" w:fill="FFFFFF"/>
        <w:spacing w:afterLines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Многие из</w:t>
      </w:r>
      <w:r w:rsidR="00C334C5"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выпускников испытывают трудности </w:t>
      </w:r>
      <w:r w:rsidR="000C2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="000C2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среднеспециальных</w:t>
      </w:r>
      <w:proofErr w:type="spellEnd"/>
      <w:r w:rsidR="000C2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высших учебных заведениях, </w:t>
      </w:r>
      <w:r w:rsidR="00C334C5"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трудоустройстве</w:t>
      </w:r>
      <w:r w:rsidR="000C2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 получении квартиры и обустройству оной</w:t>
      </w:r>
      <w:r w:rsidR="00C334C5"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Основными причинами </w:t>
      </w:r>
      <w:r w:rsidR="000C2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таких сложностей являются</w:t>
      </w:r>
      <w:r w:rsidR="00C334C5"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низкая мотивация к труду, неумение организовать личное время, т.к. жизнедеятельность воспитанников регламентируется и контролируется работниками учреждения.  Поэтому одна из важных проблем выпускников - это процесс перехода от опеки к независимости. Для этого </w:t>
      </w:r>
      <w:r w:rsidR="000C2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нашем центре помощи детям выстроена работа с выпускниками</w:t>
      </w:r>
      <w:proofErr w:type="gramStart"/>
      <w:r w:rsidR="000C2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0C2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Каждый воспитатель является </w:t>
      </w:r>
      <w:proofErr w:type="spellStart"/>
      <w:r w:rsidR="000C2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тьютором</w:t>
      </w:r>
      <w:proofErr w:type="spellEnd"/>
      <w:r w:rsidR="000C2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выпускника</w:t>
      </w:r>
      <w:proofErr w:type="gramStart"/>
      <w:r w:rsidR="000C2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0C2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 помогает своему бывшему воспитаннику в решении бытовых сложностей, помогает включиться в </w:t>
      </w:r>
      <w:r w:rsidR="00F518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жизнь после пребывания в учреждении </w:t>
      </w:r>
      <w:proofErr w:type="spellStart"/>
      <w:r w:rsidR="00F518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интернатного</w:t>
      </w:r>
      <w:proofErr w:type="spellEnd"/>
      <w:r w:rsidR="00F518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типа.</w:t>
      </w:r>
      <w:proofErr w:type="gramStart"/>
      <w:r w:rsidR="00F518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Выпускник всегда может позвонить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педагогу-тьютору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поделиться своими достижениями и успехами или попросить совета. </w:t>
      </w:r>
    </w:p>
    <w:p w:rsidR="00C334C5" w:rsidRDefault="00F51801" w:rsidP="00886788">
      <w:pPr>
        <w:shd w:val="clear" w:color="auto" w:fill="FFFFFF"/>
        <w:spacing w:afterLines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в нашем центре создана методическая разработка «Памятка выпускнику», в которой описаны права и обязанности ребенка, указаны важные документы и описаны действия по оплате квитанций за коммунальные услуги, различные структуры и их функции, адреса и телефоны по которым можно связаться для решения возникших проблем.</w:t>
      </w:r>
    </w:p>
    <w:p w:rsidR="009A547B" w:rsidRDefault="009A547B" w:rsidP="00886788">
      <w:pPr>
        <w:shd w:val="clear" w:color="auto" w:fill="FFFFFF"/>
        <w:spacing w:afterLines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формирования гражданственности и формирования патриотизма </w:t>
      </w:r>
      <w:r w:rsidR="00455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активной гражданской позиции в центре проводится много акций. В 2017 году был реализован проект «Дети-герои Великой Отечественной войны». Идея была вызвана акцией «Бессмертный полк». У детей, оставшихся без попечения родителе</w:t>
      </w:r>
      <w:r w:rsidR="00B80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й, нет возможности найти родственников-участников Великой Отечественной войны. И так появилась идея почтить память детей, так мужественно сражавшихся за Родину. </w:t>
      </w:r>
      <w:r w:rsidR="00455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Совместно с воспитателями ребята нашли информацию о детях-героях войны, нашли фотографии и изготовили таблички</w:t>
      </w:r>
      <w:proofErr w:type="gramStart"/>
      <w:r w:rsidR="00B80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B80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А 9 мая 2017 года впервые прошли с табличками по улицам города. Доказав самим себе, свою активную гражданскую позицию. Участие в акции «Бессмертный полк» стало традицией. </w:t>
      </w:r>
    </w:p>
    <w:p w:rsidR="00B80423" w:rsidRPr="00EC4923" w:rsidRDefault="00B80423" w:rsidP="00886788">
      <w:pPr>
        <w:shd w:val="clear" w:color="auto" w:fill="FFFFFF"/>
        <w:spacing w:afterLines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Коллектив нашего центра понимает важность социальных связей и не один год мы поддерживаем связь с домом престарелых и домом инвалидов №2. Воспитанники ощущают себя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значимыми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когда совершают добрые дела. Посещение с концертом и рукотворными сувенирами в День пожилого человека и к празднику Победы дома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престарелых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помогает социализироваться</w:t>
      </w:r>
      <w:r w:rsidR="000A6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найти жизненные ориентиры каждому воспитаннику.</w:t>
      </w:r>
    </w:p>
    <w:p w:rsidR="000A61E3" w:rsidRDefault="00C334C5" w:rsidP="00EC4923">
      <w:pPr>
        <w:shd w:val="clear" w:color="auto" w:fill="FFFFFF"/>
        <w:spacing w:afterLines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Исходя из вышесказанного, среди приоритетных направлений социализации в нашем Центре остается создание условий, способствующих успешной социализации детей-сирот</w:t>
      </w:r>
      <w:r w:rsidR="009A54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детей, оставшихся без попечения </w:t>
      </w:r>
      <w:r w:rsidR="009A54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родителей,</w:t>
      </w:r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их полноценное участие во всех сферах социальных отношений, согласно требованиям современного общества. Для воспитательного процесса используются таки</w:t>
      </w:r>
      <w:r w:rsidR="009A54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формы и методы работы, которые направлены на освоение воспитанниками различных видов социальной деятельности, включают их в эту деятельность, позволяют </w:t>
      </w:r>
      <w:proofErr w:type="spellStart"/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самореализоваться</w:t>
      </w:r>
      <w:proofErr w:type="spellEnd"/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самоутвердиться в ней и через нее в обществе.  </w:t>
      </w:r>
    </w:p>
    <w:p w:rsidR="00C334C5" w:rsidRPr="00EC4923" w:rsidRDefault="00C334C5" w:rsidP="00EC4923">
      <w:pPr>
        <w:shd w:val="clear" w:color="auto" w:fill="FFFFFF"/>
        <w:spacing w:afterLines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по социализации воспитанников проводится непрерывно, последовательно, с учетом психологических особенностей </w:t>
      </w:r>
      <w:r w:rsidR="009A547B"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детей-сирот</w:t>
      </w:r>
      <w:r w:rsidR="009A54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детей, оставшихся без попечения родителей,</w:t>
      </w:r>
      <w:r w:rsidR="009A547B"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бы </w:t>
      </w:r>
      <w:r w:rsidR="000A6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воспитанники</w:t>
      </w:r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стали увереннее в себе, увеличилась активность, снизилась заболеваемость.</w:t>
      </w:r>
    </w:p>
    <w:p w:rsidR="00C334C5" w:rsidRPr="00EC4923" w:rsidRDefault="00C334C5" w:rsidP="00EC4923">
      <w:pPr>
        <w:shd w:val="clear" w:color="auto" w:fill="FFFFFF"/>
        <w:spacing w:afterLines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нашем коллективе осуществляется тесное взаимодействие сотрудников всех структурных подразделений, которые стремятся внести инновационные и </w:t>
      </w:r>
      <w:proofErr w:type="spellStart"/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креативные</w:t>
      </w:r>
      <w:proofErr w:type="spellEnd"/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формы работы при подготовке к самостоятельной жизни воспитанников.</w:t>
      </w:r>
    </w:p>
    <w:bookmarkEnd w:id="0"/>
    <w:p w:rsidR="00182B49" w:rsidRPr="008663A0" w:rsidRDefault="00807B1A" w:rsidP="008663A0">
      <w:pPr>
        <w:shd w:val="clear" w:color="auto" w:fill="FFFFFF"/>
        <w:spacing w:afterLines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</w:t>
      </w:r>
    </w:p>
    <w:p w:rsidR="00182B49" w:rsidRPr="00EC4923" w:rsidRDefault="00182B49" w:rsidP="00EC4923">
      <w:pPr>
        <w:spacing w:afterLines="20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923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используемой литературы:</w:t>
      </w:r>
    </w:p>
    <w:p w:rsidR="001E15E5" w:rsidRPr="00EC4923" w:rsidRDefault="001E15E5" w:rsidP="00EC4923">
      <w:pPr>
        <w:numPr>
          <w:ilvl w:val="0"/>
          <w:numId w:val="3"/>
        </w:numPr>
        <w:shd w:val="clear" w:color="auto" w:fill="FFFFFF"/>
        <w:spacing w:afterLines="20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Амон Г. Психосоматическая терапия </w:t>
      </w:r>
      <w:proofErr w:type="gramStart"/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С-П</w:t>
      </w:r>
      <w:proofErr w:type="gramEnd"/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.: Речь, 2000г.</w:t>
      </w:r>
    </w:p>
    <w:p w:rsidR="001E15E5" w:rsidRPr="00EC4923" w:rsidRDefault="001E15E5" w:rsidP="00EC4923">
      <w:pPr>
        <w:numPr>
          <w:ilvl w:val="0"/>
          <w:numId w:val="3"/>
        </w:numPr>
        <w:shd w:val="clear" w:color="auto" w:fill="FFFFFF"/>
        <w:spacing w:afterLines="20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Арина Г.А. Психосоматический симптом как феномен культуры. // Телесность человека: междисциплинарные исследования. М., 1991г.</w:t>
      </w:r>
    </w:p>
    <w:p w:rsidR="001E15E5" w:rsidRPr="00EC4923" w:rsidRDefault="001E15E5" w:rsidP="00EC4923">
      <w:pPr>
        <w:numPr>
          <w:ilvl w:val="0"/>
          <w:numId w:val="3"/>
        </w:numPr>
        <w:shd w:val="clear" w:color="auto" w:fill="FFFFFF"/>
        <w:spacing w:afterLines="20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Астоянц</w:t>
      </w:r>
      <w:proofErr w:type="spellEnd"/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М.С. Дети-сироты: анализ жизненных практик в условиях </w:t>
      </w:r>
      <w:proofErr w:type="spellStart"/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интернатного</w:t>
      </w:r>
      <w:proofErr w:type="spellEnd"/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учреждения // </w:t>
      </w:r>
      <w:proofErr w:type="spellStart"/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Социс</w:t>
      </w:r>
      <w:proofErr w:type="spellEnd"/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2006. – №3. – С. 54–63.</w:t>
      </w:r>
    </w:p>
    <w:p w:rsidR="001E15E5" w:rsidRPr="00EC4923" w:rsidRDefault="001E15E5" w:rsidP="00EC4923">
      <w:pPr>
        <w:numPr>
          <w:ilvl w:val="0"/>
          <w:numId w:val="3"/>
        </w:numPr>
        <w:shd w:val="clear" w:color="auto" w:fill="FFFFFF"/>
        <w:spacing w:afterLines="20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Богданов Г.Т., Богданович Л.А., Полев А.М. Супружеская жизнь: гармония и конфликты. – М. – 1991.</w:t>
      </w:r>
    </w:p>
    <w:p w:rsidR="001E15E5" w:rsidRPr="00EC4923" w:rsidRDefault="001E15E5" w:rsidP="00EC4923">
      <w:pPr>
        <w:numPr>
          <w:ilvl w:val="0"/>
          <w:numId w:val="3"/>
        </w:numPr>
        <w:shd w:val="clear" w:color="auto" w:fill="FFFFFF"/>
        <w:spacing w:afterLines="20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Винникот</w:t>
      </w:r>
      <w:proofErr w:type="spellEnd"/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Д.В. Использование объекта. Антология современного психоанализа. М.: </w:t>
      </w:r>
      <w:proofErr w:type="spellStart"/>
      <w:proofErr w:type="gramStart"/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И-т</w:t>
      </w:r>
      <w:proofErr w:type="spellEnd"/>
      <w:proofErr w:type="gramEnd"/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РАН, 2000г.</w:t>
      </w:r>
    </w:p>
    <w:p w:rsidR="001E15E5" w:rsidRPr="00EC4923" w:rsidRDefault="001E15E5" w:rsidP="00EC4923">
      <w:pPr>
        <w:numPr>
          <w:ilvl w:val="0"/>
          <w:numId w:val="4"/>
        </w:numPr>
        <w:shd w:val="clear" w:color="auto" w:fill="FFFFFF"/>
        <w:spacing w:afterLines="20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трудного ребенка</w:t>
      </w:r>
      <w:proofErr w:type="gramStart"/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П</w:t>
      </w:r>
      <w:proofErr w:type="gramEnd"/>
      <w:r w:rsidRPr="00EC4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 ред. М.И.Рожкова, М. ВЛАДОС,  2003 г.- 239 с.</w:t>
      </w:r>
    </w:p>
    <w:p w:rsidR="00886788" w:rsidRDefault="001E15E5" w:rsidP="00EC4923">
      <w:pPr>
        <w:numPr>
          <w:ilvl w:val="0"/>
          <w:numId w:val="4"/>
        </w:numPr>
        <w:shd w:val="clear" w:color="auto" w:fill="FFFFFF"/>
        <w:spacing w:afterLines="20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6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Гудонис В. Исследование социальных навыков воспитанников детского дома // Дефектология. – 2008. – №6. – С. 85–89.</w:t>
      </w:r>
    </w:p>
    <w:p w:rsidR="00886788" w:rsidRDefault="001E15E5" w:rsidP="00EC4923">
      <w:pPr>
        <w:numPr>
          <w:ilvl w:val="0"/>
          <w:numId w:val="4"/>
        </w:numPr>
        <w:shd w:val="clear" w:color="auto" w:fill="FFFFFF"/>
        <w:spacing w:afterLines="20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6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Гусев А.А. Воспитание социальной компетентности // Детский дом. – 2003. – №8. – С. 7–11.</w:t>
      </w:r>
    </w:p>
    <w:p w:rsidR="00E942DC" w:rsidRDefault="001E15E5" w:rsidP="00EC4923">
      <w:pPr>
        <w:numPr>
          <w:ilvl w:val="0"/>
          <w:numId w:val="4"/>
        </w:numPr>
        <w:shd w:val="clear" w:color="auto" w:fill="FFFFFF"/>
        <w:spacing w:afterLines="20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Дементьева И. Дети, нуждающиеся в государственной помощи и поддержке // Социальная педагогика. – 2003. – №3. – С. 69–73.</w:t>
      </w:r>
    </w:p>
    <w:p w:rsidR="00E942DC" w:rsidRDefault="001E15E5" w:rsidP="00E942DC">
      <w:pPr>
        <w:numPr>
          <w:ilvl w:val="0"/>
          <w:numId w:val="4"/>
        </w:numPr>
        <w:shd w:val="clear" w:color="auto" w:fill="FFFFFF"/>
        <w:spacing w:afterLines="20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942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Лебедев Д. Детское общественное движение // Воспитание школьников. - 2003. - №1. - С. 52-61.</w:t>
      </w:r>
    </w:p>
    <w:p w:rsidR="00E942DC" w:rsidRDefault="001E15E5" w:rsidP="00E942DC">
      <w:pPr>
        <w:numPr>
          <w:ilvl w:val="0"/>
          <w:numId w:val="4"/>
        </w:numPr>
        <w:shd w:val="clear" w:color="auto" w:fill="FFFFFF"/>
        <w:spacing w:afterLines="20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Леонов С.Д. Личностное самоопределение подростков в условиях детского дома // Детский дом. – 2008. – №1. – С. 46–48.</w:t>
      </w:r>
    </w:p>
    <w:p w:rsidR="00E942DC" w:rsidRDefault="001E15E5" w:rsidP="00E942DC">
      <w:pPr>
        <w:numPr>
          <w:ilvl w:val="0"/>
          <w:numId w:val="4"/>
        </w:numPr>
        <w:shd w:val="clear" w:color="auto" w:fill="FFFFFF"/>
        <w:spacing w:afterLines="20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Мудрик А.В. Социализация человека как проблема // Социальная педагогика. – 2005. – №4. – С. 47–57.</w:t>
      </w:r>
    </w:p>
    <w:p w:rsidR="00E942DC" w:rsidRDefault="001E15E5" w:rsidP="00E942DC">
      <w:pPr>
        <w:numPr>
          <w:ilvl w:val="0"/>
          <w:numId w:val="4"/>
        </w:numPr>
        <w:shd w:val="clear" w:color="auto" w:fill="FFFFFF"/>
        <w:spacing w:afterLines="20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Мудрик А.В. Социальная педагогика. – М., 2005.</w:t>
      </w:r>
    </w:p>
    <w:p w:rsidR="00E942DC" w:rsidRDefault="00EC4923" w:rsidP="00E942DC">
      <w:pPr>
        <w:numPr>
          <w:ilvl w:val="0"/>
          <w:numId w:val="4"/>
        </w:numPr>
        <w:shd w:val="clear" w:color="auto" w:fill="FFFFFF"/>
        <w:spacing w:afterLines="20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94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Пескова</w:t>
      </w:r>
      <w:proofErr w:type="spellEnd"/>
      <w:r w:rsidRPr="00E94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М.Е. Особенности формирования жизненного опыта у воспитанников детского дома // Дефектология. – 2007. – №5. – С. 75–83.</w:t>
      </w:r>
    </w:p>
    <w:p w:rsidR="00E942DC" w:rsidRDefault="00EC4923" w:rsidP="00E942DC">
      <w:pPr>
        <w:numPr>
          <w:ilvl w:val="0"/>
          <w:numId w:val="4"/>
        </w:numPr>
        <w:shd w:val="clear" w:color="auto" w:fill="FFFFFF"/>
        <w:spacing w:afterLines="20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2DC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Психолого-педагогическая диагностика</w:t>
      </w:r>
      <w:proofErr w:type="gramStart"/>
      <w:r w:rsidRPr="00E942DC">
        <w:rPr>
          <w:rFonts w:ascii="Times New Roman" w:hAnsi="Times New Roman" w:cs="Times New Roman"/>
          <w:color w:val="000000" w:themeColor="text1"/>
          <w:sz w:val="28"/>
          <w:szCs w:val="28"/>
        </w:rPr>
        <w:t>/ П</w:t>
      </w:r>
      <w:proofErr w:type="gramEnd"/>
      <w:r w:rsidRPr="00E94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ред. Левченко И.А., </w:t>
      </w:r>
      <w:proofErr w:type="spellStart"/>
      <w:r w:rsidRPr="00E942DC">
        <w:rPr>
          <w:rFonts w:ascii="Times New Roman" w:hAnsi="Times New Roman" w:cs="Times New Roman"/>
          <w:color w:val="000000" w:themeColor="text1"/>
          <w:sz w:val="28"/>
          <w:szCs w:val="28"/>
        </w:rPr>
        <w:t>Забрамной</w:t>
      </w:r>
      <w:proofErr w:type="spellEnd"/>
      <w:r w:rsidRPr="00E94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С.Д. - М., 2006. </w:t>
      </w:r>
    </w:p>
    <w:p w:rsidR="001E15E5" w:rsidRPr="00E942DC" w:rsidRDefault="00EC4923" w:rsidP="00E942DC">
      <w:pPr>
        <w:numPr>
          <w:ilvl w:val="0"/>
          <w:numId w:val="4"/>
        </w:numPr>
        <w:shd w:val="clear" w:color="auto" w:fill="FFFFFF"/>
        <w:spacing w:afterLines="20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2DC">
        <w:rPr>
          <w:rFonts w:ascii="Times New Roman" w:hAnsi="Times New Roman" w:cs="Times New Roman"/>
          <w:color w:val="000000" w:themeColor="text1"/>
          <w:sz w:val="28"/>
          <w:szCs w:val="28"/>
        </w:rPr>
        <w:t>Самойлова Л. Государственные дети: из дневника воспитателя детского дома // Новый мир. - 1993. - №10. - С. 152-173.</w:t>
      </w:r>
    </w:p>
    <w:sectPr w:rsidR="001E15E5" w:rsidRPr="00E942DC" w:rsidSect="00B43EC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3C18"/>
    <w:multiLevelType w:val="multilevel"/>
    <w:tmpl w:val="295AB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C13F8"/>
    <w:multiLevelType w:val="multilevel"/>
    <w:tmpl w:val="6854C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1E1BEC"/>
    <w:multiLevelType w:val="multilevel"/>
    <w:tmpl w:val="CBBA4F3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0457B7"/>
    <w:multiLevelType w:val="multilevel"/>
    <w:tmpl w:val="C4B856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3D385D"/>
    <w:multiLevelType w:val="multilevel"/>
    <w:tmpl w:val="317CA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E56CA6"/>
    <w:multiLevelType w:val="multilevel"/>
    <w:tmpl w:val="9A86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564911"/>
    <w:multiLevelType w:val="multilevel"/>
    <w:tmpl w:val="99BA0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43EC0"/>
    <w:rsid w:val="00052812"/>
    <w:rsid w:val="000A61E3"/>
    <w:rsid w:val="000C2493"/>
    <w:rsid w:val="00182B49"/>
    <w:rsid w:val="001E15E5"/>
    <w:rsid w:val="0045518F"/>
    <w:rsid w:val="004A4F8C"/>
    <w:rsid w:val="00807B1A"/>
    <w:rsid w:val="008663A0"/>
    <w:rsid w:val="00886788"/>
    <w:rsid w:val="009A547B"/>
    <w:rsid w:val="00A80003"/>
    <w:rsid w:val="00AD75C0"/>
    <w:rsid w:val="00B43EC0"/>
    <w:rsid w:val="00B80423"/>
    <w:rsid w:val="00C14CA9"/>
    <w:rsid w:val="00C334C5"/>
    <w:rsid w:val="00E73A36"/>
    <w:rsid w:val="00E942DC"/>
    <w:rsid w:val="00EC4923"/>
    <w:rsid w:val="00F5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18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82B49"/>
  </w:style>
  <w:style w:type="paragraph" w:customStyle="1" w:styleId="c66">
    <w:name w:val="c66"/>
    <w:basedOn w:val="a"/>
    <w:rsid w:val="0080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0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0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80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80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0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1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Pages>5</Pages>
  <Words>1805</Words>
  <Characters>12167</Characters>
  <Application>Microsoft Office Word</Application>
  <DocSecurity>0</DocSecurity>
  <Lines>233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911</dc:creator>
  <cp:lastModifiedBy>911</cp:lastModifiedBy>
  <cp:revision>2</cp:revision>
  <dcterms:created xsi:type="dcterms:W3CDTF">2018-05-11T18:50:00Z</dcterms:created>
  <dcterms:modified xsi:type="dcterms:W3CDTF">2018-05-13T00:40:00Z</dcterms:modified>
</cp:coreProperties>
</file>