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1" w:rsidRPr="006F7231" w:rsidRDefault="006F7231" w:rsidP="006F7231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Pr="006F7231">
        <w:rPr>
          <w:rFonts w:ascii="Times New Roman" w:hAnsi="Times New Roman" w:cs="Times New Roman"/>
          <w:sz w:val="28"/>
          <w:szCs w:val="28"/>
        </w:rPr>
        <w:t>Катаева Галина Владимировна,</w:t>
      </w:r>
    </w:p>
    <w:p w:rsidR="006F7231" w:rsidRPr="006F7231" w:rsidRDefault="006F7231" w:rsidP="006F7231">
      <w:pPr>
        <w:jc w:val="right"/>
        <w:rPr>
          <w:rFonts w:ascii="Times New Roman" w:hAnsi="Times New Roman" w:cs="Times New Roman"/>
          <w:sz w:val="28"/>
          <w:szCs w:val="28"/>
        </w:rPr>
      </w:pPr>
      <w:r w:rsidRPr="006F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высшей категории </w:t>
      </w:r>
    </w:p>
    <w:p w:rsidR="006F7231" w:rsidRPr="006F7231" w:rsidRDefault="006F7231" w:rsidP="006F7231">
      <w:pPr>
        <w:jc w:val="right"/>
        <w:rPr>
          <w:rFonts w:ascii="Times New Roman" w:hAnsi="Times New Roman" w:cs="Times New Roman"/>
          <w:sz w:val="28"/>
          <w:szCs w:val="28"/>
        </w:rPr>
      </w:pPr>
      <w:r w:rsidRPr="006F72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F7231">
        <w:rPr>
          <w:rFonts w:ascii="Times New Roman" w:hAnsi="Times New Roman" w:cs="Times New Roman"/>
          <w:sz w:val="28"/>
          <w:szCs w:val="28"/>
        </w:rPr>
        <w:t xml:space="preserve">     ГКОУ РО для детей сирот и детей, </w:t>
      </w:r>
    </w:p>
    <w:p w:rsidR="006F7231" w:rsidRPr="006F7231" w:rsidRDefault="006F7231" w:rsidP="006F7231">
      <w:pPr>
        <w:jc w:val="right"/>
        <w:rPr>
          <w:rFonts w:ascii="Times New Roman" w:hAnsi="Times New Roman" w:cs="Times New Roman"/>
          <w:sz w:val="28"/>
          <w:szCs w:val="28"/>
        </w:rPr>
      </w:pPr>
      <w:r w:rsidRPr="006F72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F7231">
        <w:rPr>
          <w:rFonts w:ascii="Times New Roman" w:hAnsi="Times New Roman" w:cs="Times New Roman"/>
          <w:sz w:val="28"/>
          <w:szCs w:val="28"/>
        </w:rPr>
        <w:t xml:space="preserve">   оставшихся без попечения родителей,     </w:t>
      </w:r>
    </w:p>
    <w:p w:rsidR="006F7231" w:rsidRPr="006F7231" w:rsidRDefault="006F7231" w:rsidP="006F7231">
      <w:pPr>
        <w:jc w:val="right"/>
        <w:rPr>
          <w:rFonts w:ascii="Times New Roman" w:hAnsi="Times New Roman" w:cs="Times New Roman"/>
          <w:sz w:val="28"/>
          <w:szCs w:val="28"/>
        </w:rPr>
      </w:pPr>
      <w:r w:rsidRPr="006F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детского дома №3, г. Таганрога</w:t>
      </w:r>
    </w:p>
    <w:p w:rsidR="006F7231" w:rsidRDefault="006F7231" w:rsidP="003C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DC" w:rsidRPr="00707EDC" w:rsidRDefault="00707EDC" w:rsidP="003C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7EDC">
        <w:rPr>
          <w:rFonts w:ascii="Times New Roman" w:hAnsi="Times New Roman" w:cs="Times New Roman"/>
          <w:b/>
          <w:sz w:val="28"/>
          <w:szCs w:val="28"/>
        </w:rPr>
        <w:t>Этапы  педагогической деятельности в работе с детьми,</w:t>
      </w:r>
    </w:p>
    <w:p w:rsidR="00291A9B" w:rsidRDefault="00707EDC" w:rsidP="003C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склонными к суициду</w:t>
      </w:r>
    </w:p>
    <w:bookmarkEnd w:id="0"/>
    <w:p w:rsidR="006F7231" w:rsidRDefault="00707EDC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Суицидальное поведение- это проявление суицидальной активности-мысли, намерения, высказывания, угрозы, попытки</w:t>
      </w:r>
      <w:r w:rsidR="004B4349" w:rsidRPr="004B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покушения</w:t>
      </w:r>
      <w:r w:rsidR="004B4349">
        <w:rPr>
          <w:rFonts w:ascii="Times New Roman" w:hAnsi="Times New Roman" w:cs="Times New Roman"/>
          <w:sz w:val="28"/>
          <w:szCs w:val="28"/>
        </w:rPr>
        <w:t xml:space="preserve"> на жизнь.</w:t>
      </w:r>
    </w:p>
    <w:p w:rsidR="00707EDC" w:rsidRDefault="00707EDC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суицидальным поведением чаще лишены родительского внимания и заботы, часто проживают в интернатах или с приемными родителями.</w:t>
      </w:r>
    </w:p>
    <w:p w:rsidR="00707EDC" w:rsidRDefault="00707EDC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суицидально-опасную группу входят:</w:t>
      </w:r>
    </w:p>
    <w:p w:rsidR="00707EDC" w:rsidRDefault="00707EDC" w:rsidP="003C3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люди с нарушение межличностных отношений, злоупотребляющие наркотиками и алкоголем;</w:t>
      </w:r>
    </w:p>
    <w:p w:rsidR="00707EDC" w:rsidRDefault="006F7231" w:rsidP="003C3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7EDC">
        <w:rPr>
          <w:rFonts w:ascii="Times New Roman" w:hAnsi="Times New Roman" w:cs="Times New Roman"/>
          <w:sz w:val="28"/>
          <w:szCs w:val="28"/>
        </w:rPr>
        <w:t>верхкритичные к себе;</w:t>
      </w:r>
    </w:p>
    <w:p w:rsidR="00707EDC" w:rsidRDefault="006F7231" w:rsidP="003C3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07EDC">
        <w:rPr>
          <w:rFonts w:ascii="Times New Roman" w:hAnsi="Times New Roman" w:cs="Times New Roman"/>
          <w:sz w:val="28"/>
          <w:szCs w:val="28"/>
        </w:rPr>
        <w:t>ица, страдающие от недавно испытанных унижений или трагических утрат;</w:t>
      </w:r>
    </w:p>
    <w:p w:rsidR="00707EDC" w:rsidRDefault="006F7231" w:rsidP="003C3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EDC">
        <w:rPr>
          <w:rFonts w:ascii="Times New Roman" w:hAnsi="Times New Roman" w:cs="Times New Roman"/>
          <w:sz w:val="28"/>
          <w:szCs w:val="28"/>
        </w:rPr>
        <w:t>одростки, фрустрированные несоответствием между ожидавшимися успехами в жизни и реальными достижениями;</w:t>
      </w:r>
    </w:p>
    <w:p w:rsidR="00707EDC" w:rsidRDefault="006F7231" w:rsidP="003C3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07EDC">
        <w:rPr>
          <w:rFonts w:ascii="Times New Roman" w:hAnsi="Times New Roman" w:cs="Times New Roman"/>
          <w:sz w:val="28"/>
          <w:szCs w:val="28"/>
        </w:rPr>
        <w:t>юди, страдающие от болезней.</w:t>
      </w:r>
    </w:p>
    <w:p w:rsidR="006F7231" w:rsidRDefault="006F7231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воспитателя с детьми, склонными к суициду, можно выделить несколько этапов.</w:t>
      </w:r>
    </w:p>
    <w:p w:rsidR="006F7231" w:rsidRPr="006F7231" w:rsidRDefault="006F7231" w:rsidP="006F72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31">
        <w:rPr>
          <w:rFonts w:ascii="Times New Roman" w:hAnsi="Times New Roman" w:cs="Times New Roman"/>
          <w:b/>
          <w:sz w:val="28"/>
          <w:szCs w:val="28"/>
        </w:rPr>
        <w:t>Аналитический</w:t>
      </w:r>
    </w:p>
    <w:p w:rsidR="00707EDC" w:rsidRDefault="00707EDC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к данной категории детей относятся воспитанники А</w:t>
      </w:r>
      <w:r w:rsidR="004B4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707EDC" w:rsidRDefault="00707EDC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первичной диагностики обе девочки склонны к депрессивным состояниям.</w:t>
      </w:r>
    </w:p>
    <w:p w:rsidR="00707EDC" w:rsidRPr="006F7231" w:rsidRDefault="00707EDC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эмоционально-личностной сферы А</w:t>
      </w:r>
      <w:r w:rsidR="006F7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характерны личностная и ситуативная тревожность, напряженность, заниженная самооценка, неуверенность в себе,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своих силах и действиях. Всё это накладывается на слабое соматическое </w:t>
      </w:r>
      <w:r w:rsidR="004B43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4B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(ВСД, органические повреждения ЦНС). Такое психическое и эмоциональное состояние связано с тем, что ребенок с раннего возраста находился в трудной жизненной ситуации (алкоголизм родителей, </w:t>
      </w:r>
      <w:r w:rsidRPr="006F7231">
        <w:rPr>
          <w:rFonts w:ascii="Times New Roman" w:hAnsi="Times New Roman" w:cs="Times New Roman"/>
          <w:sz w:val="28"/>
          <w:szCs w:val="28"/>
        </w:rPr>
        <w:t xml:space="preserve">жизнь в условиях не пригодных для </w:t>
      </w:r>
      <w:r w:rsidR="006F7231" w:rsidRPr="006F7231">
        <w:rPr>
          <w:rFonts w:ascii="Times New Roman" w:hAnsi="Times New Roman" w:cs="Times New Roman"/>
          <w:sz w:val="28"/>
          <w:szCs w:val="28"/>
        </w:rPr>
        <w:t>проживания</w:t>
      </w:r>
      <w:r w:rsidR="008F283A" w:rsidRPr="006F7231">
        <w:rPr>
          <w:rFonts w:ascii="Times New Roman" w:hAnsi="Times New Roman" w:cs="Times New Roman"/>
          <w:sz w:val="28"/>
          <w:szCs w:val="28"/>
        </w:rPr>
        <w:t>, переживание за судьбу матери, брата, свою собственную).</w:t>
      </w:r>
    </w:p>
    <w:p w:rsidR="00707EDC" w:rsidRDefault="008F283A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эмоционально-личностной сферы В</w:t>
      </w:r>
      <w:r w:rsidR="004B4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характерны повышенная тревожность, неуверенность и тревожная мнительность за будущее своё и своих близких, наличие навязчивых идей, опасений, причем адресуются они в основном к возможному событию, даже маловероятному в будущем, по принципу « как бы чего не случилось». Причины такого психического и эмоционального состояния кроются в ранней материнской депривации, в трудной жизненной ситуации, в переживании за жизнь матери, брата, за своё будущее.</w:t>
      </w:r>
    </w:p>
    <w:p w:rsidR="008F283A" w:rsidRDefault="008F283A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психологического климата в группе и его влияния на психо-эмоциональное состояние детей, находящихся в группе риска, то следует отметить, что по данным социометрии, микроклимат в группе в целом благоприятный. В детском коллективе нет «отверженных». Отношения между детьми открытые. Обстановка в группе способствует формированию чувства безопасности, комфорта и защищенности.</w:t>
      </w:r>
    </w:p>
    <w:p w:rsidR="008F283A" w:rsidRDefault="008F283A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причины депрессивного состояния девочек А</w:t>
      </w:r>
      <w:r w:rsidR="004B4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4B4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кроются в особенностях психического и соматического здоровья, в том, что с раннего возраста они находились в трудной жизненной ситуации.</w:t>
      </w:r>
    </w:p>
    <w:p w:rsidR="008F283A" w:rsidRPr="006F7231" w:rsidRDefault="00496877" w:rsidP="006F72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231">
        <w:rPr>
          <w:rFonts w:ascii="Times New Roman" w:hAnsi="Times New Roman" w:cs="Times New Roman"/>
          <w:b/>
          <w:i/>
          <w:sz w:val="28"/>
          <w:szCs w:val="28"/>
        </w:rPr>
        <w:t>Прогностический</w:t>
      </w:r>
    </w:p>
    <w:p w:rsidR="00496877" w:rsidRDefault="00496877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вышесказанного,</w:t>
      </w:r>
      <w:r w:rsidR="00E571B8">
        <w:rPr>
          <w:rFonts w:ascii="Times New Roman" w:hAnsi="Times New Roman" w:cs="Times New Roman"/>
          <w:sz w:val="28"/>
          <w:szCs w:val="28"/>
        </w:rPr>
        <w:t xml:space="preserve"> целью работы с данными воспитанниками является:</w:t>
      </w:r>
    </w:p>
    <w:p w:rsidR="00E571B8" w:rsidRDefault="00E571B8" w:rsidP="003C3E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эмоциональной сферы;</w:t>
      </w:r>
    </w:p>
    <w:p w:rsidR="00E571B8" w:rsidRDefault="00E571B8" w:rsidP="003C3E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суицидального поведения.</w:t>
      </w:r>
    </w:p>
    <w:p w:rsidR="00E571B8" w:rsidRDefault="00E571B8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 мы ставим перед собой следующие задачи:</w:t>
      </w:r>
    </w:p>
    <w:p w:rsidR="00E571B8" w:rsidRDefault="00E571B8" w:rsidP="003C3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особенностей личности;</w:t>
      </w:r>
    </w:p>
    <w:p w:rsidR="00E571B8" w:rsidRDefault="00E571B8" w:rsidP="003C3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эмоциональным состоянием;</w:t>
      </w:r>
    </w:p>
    <w:p w:rsidR="00E571B8" w:rsidRDefault="00E571B8" w:rsidP="003C3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психологического напряжения в кризисных ситуациях;</w:t>
      </w:r>
    </w:p>
    <w:p w:rsidR="00E571B8" w:rsidRDefault="00E571B8" w:rsidP="003C3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уверенности в собственных силах, чувства доверия;</w:t>
      </w:r>
    </w:p>
    <w:p w:rsidR="00E571B8" w:rsidRDefault="00E571B8" w:rsidP="003C3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способности к конструктивному поведению в </w:t>
      </w:r>
      <w:r w:rsidR="006F29F8">
        <w:rPr>
          <w:rFonts w:ascii="Times New Roman" w:hAnsi="Times New Roman" w:cs="Times New Roman"/>
          <w:sz w:val="28"/>
          <w:szCs w:val="28"/>
        </w:rPr>
        <w:t>трудных</w:t>
      </w:r>
      <w:r>
        <w:rPr>
          <w:rFonts w:ascii="Times New Roman" w:hAnsi="Times New Roman" w:cs="Times New Roman"/>
          <w:sz w:val="28"/>
          <w:szCs w:val="28"/>
        </w:rPr>
        <w:t xml:space="preserve"> жизненных ситуациях;</w:t>
      </w:r>
    </w:p>
    <w:p w:rsidR="00E571B8" w:rsidRDefault="00E571B8" w:rsidP="003C3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Стимулирование творческой деятельности (поиск и нахождение «ниши» для ребенка, где он чувствовал бы себя полезным, нужным);</w:t>
      </w:r>
    </w:p>
    <w:p w:rsidR="00E571B8" w:rsidRDefault="00E571B8" w:rsidP="003C3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гармоничного, благоприятного микроклимата в группе.</w:t>
      </w:r>
    </w:p>
    <w:p w:rsidR="00E571B8" w:rsidRDefault="00095F1F" w:rsidP="006F72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F1F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</w:p>
    <w:p w:rsidR="00095F1F" w:rsidRDefault="005211F7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склонные к депрессивным состояниям нуждаются в </w:t>
      </w:r>
      <w:r w:rsidR="006F29F8">
        <w:rPr>
          <w:rFonts w:ascii="Times New Roman" w:hAnsi="Times New Roman" w:cs="Times New Roman"/>
          <w:sz w:val="28"/>
          <w:szCs w:val="28"/>
        </w:rPr>
        <w:t>комплексном</w:t>
      </w:r>
      <w:r>
        <w:rPr>
          <w:rFonts w:ascii="Times New Roman" w:hAnsi="Times New Roman" w:cs="Times New Roman"/>
          <w:sz w:val="28"/>
          <w:szCs w:val="28"/>
        </w:rPr>
        <w:t xml:space="preserve"> медико-психолого-педагогическом сопровождении. Программы индивидуального сопровождения должны включать в себя мероприятия медицинские, психологические и педагогические. Важной формой работы с такими детьми является «Телефон доверия»</w:t>
      </w:r>
    </w:p>
    <w:p w:rsidR="005211F7" w:rsidRDefault="005211F7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в работе с данными подростками </w:t>
      </w:r>
      <w:r w:rsidR="006F29F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здоровьесберегающей среды, которая включает в себя:</w:t>
      </w:r>
    </w:p>
    <w:p w:rsidR="005211F7" w:rsidRDefault="005211F7" w:rsidP="003C3E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организованный режим труда и отдыха;</w:t>
      </w:r>
    </w:p>
    <w:p w:rsidR="005211F7" w:rsidRDefault="005211F7" w:rsidP="003C3E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Разумные физические нагрузки;</w:t>
      </w:r>
    </w:p>
    <w:p w:rsidR="005211F7" w:rsidRDefault="005211F7" w:rsidP="003C3E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личного времени и пространства;</w:t>
      </w:r>
    </w:p>
    <w:p w:rsidR="005211F7" w:rsidRDefault="005211F7" w:rsidP="003C3E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доверительных отношений, использование принципа службы «Телефона доверия»: «не судить, не критиковать, и даже не удивляться»</w:t>
      </w:r>
      <w:r w:rsidR="0081392D">
        <w:rPr>
          <w:rFonts w:ascii="Times New Roman" w:hAnsi="Times New Roman" w:cs="Times New Roman"/>
          <w:sz w:val="28"/>
          <w:szCs w:val="28"/>
        </w:rPr>
        <w:t>.</w:t>
      </w:r>
    </w:p>
    <w:p w:rsidR="0081392D" w:rsidRDefault="0081392D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форм работы следует выделить:</w:t>
      </w:r>
    </w:p>
    <w:p w:rsidR="00455BE9" w:rsidRDefault="0081392D" w:rsidP="003C3E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6F29F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F29F8">
        <w:rPr>
          <w:rFonts w:ascii="Times New Roman" w:hAnsi="Times New Roman" w:cs="Times New Roman"/>
          <w:sz w:val="28"/>
          <w:szCs w:val="28"/>
        </w:rPr>
        <w:t>тренинги</w:t>
      </w:r>
      <w:proofErr w:type="gramEnd"/>
      <w:r w:rsidR="006F29F8">
        <w:rPr>
          <w:rFonts w:ascii="Times New Roman" w:hAnsi="Times New Roman" w:cs="Times New Roman"/>
          <w:sz w:val="28"/>
          <w:szCs w:val="28"/>
        </w:rPr>
        <w:t xml:space="preserve"> направленные на:</w:t>
      </w:r>
    </w:p>
    <w:p w:rsidR="0081392D" w:rsidRDefault="00455BE9" w:rsidP="003C3E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92D" w:rsidRPr="00455BE9">
        <w:rPr>
          <w:rFonts w:ascii="Times New Roman" w:hAnsi="Times New Roman" w:cs="Times New Roman"/>
          <w:sz w:val="28"/>
          <w:szCs w:val="28"/>
        </w:rPr>
        <w:t>формирование позитивного мышления, нравственных ценностей и смысла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BE9" w:rsidRDefault="00455BE9" w:rsidP="003C3E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негативног</w:t>
      </w:r>
      <w:r w:rsidR="006F7231">
        <w:rPr>
          <w:rFonts w:ascii="Times New Roman" w:hAnsi="Times New Roman" w:cs="Times New Roman"/>
          <w:sz w:val="28"/>
          <w:szCs w:val="28"/>
        </w:rPr>
        <w:t>о отношения к суициду (беседа со священником, посещение храма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5BE9" w:rsidRDefault="00455BE9" w:rsidP="003C3E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455BE9" w:rsidRDefault="00455BE9" w:rsidP="003C3E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занятости, организация досуга.</w:t>
      </w:r>
    </w:p>
    <w:p w:rsidR="00455BE9" w:rsidRDefault="00455BE9" w:rsidP="006F72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BE9">
        <w:rPr>
          <w:rFonts w:ascii="Times New Roman" w:hAnsi="Times New Roman" w:cs="Times New Roman"/>
          <w:b/>
          <w:i/>
          <w:sz w:val="28"/>
          <w:szCs w:val="28"/>
        </w:rPr>
        <w:t>Оценочно-контрольный</w:t>
      </w:r>
    </w:p>
    <w:p w:rsidR="00455BE9" w:rsidRDefault="00455BE9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этап включает в себя промежуточные диагностики, которые позволяют проанализировать результаты проведенной работы, отметить положительную динамику в состоянии и поведении детей, </w:t>
      </w:r>
      <w:r w:rsidR="006F7231">
        <w:rPr>
          <w:rFonts w:ascii="Times New Roman" w:hAnsi="Times New Roman" w:cs="Times New Roman"/>
          <w:sz w:val="28"/>
          <w:szCs w:val="28"/>
        </w:rPr>
        <w:t>оценить,</w:t>
      </w:r>
      <w:r>
        <w:rPr>
          <w:rFonts w:ascii="Times New Roman" w:hAnsi="Times New Roman" w:cs="Times New Roman"/>
          <w:sz w:val="28"/>
          <w:szCs w:val="28"/>
        </w:rPr>
        <w:t xml:space="preserve"> что удалась скорректировать и над чем ещё необходимо работать.</w:t>
      </w:r>
    </w:p>
    <w:p w:rsidR="00455BE9" w:rsidRDefault="00455BE9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диагностики ставятся следующие задачи:</w:t>
      </w:r>
    </w:p>
    <w:p w:rsidR="00455BE9" w:rsidRDefault="00455BE9" w:rsidP="003C3E8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Совместное обсуждение с ребенком успехов и неудач;</w:t>
      </w:r>
    </w:p>
    <w:p w:rsidR="00455BE9" w:rsidRDefault="00455BE9" w:rsidP="003C3E8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Констатация факта разрешимости проблемы или переформулирование затруднения;</w:t>
      </w:r>
    </w:p>
    <w:p w:rsidR="00455BE9" w:rsidRDefault="00455BE9" w:rsidP="003C3E8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ребенком и педагогом опыта жизнедеятельности.</w:t>
      </w:r>
    </w:p>
    <w:p w:rsidR="00455BE9" w:rsidRPr="00455BE9" w:rsidRDefault="00455BE9" w:rsidP="006F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6F7231">
        <w:rPr>
          <w:rFonts w:ascii="Times New Roman" w:hAnsi="Times New Roman" w:cs="Times New Roman"/>
          <w:sz w:val="28"/>
          <w:szCs w:val="28"/>
        </w:rPr>
        <w:t>нашей работы у воспитанников идет процесс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6F72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оценивать, анализиро</w:t>
      </w:r>
      <w:r w:rsidR="006F7231">
        <w:rPr>
          <w:rFonts w:ascii="Times New Roman" w:hAnsi="Times New Roman" w:cs="Times New Roman"/>
          <w:sz w:val="28"/>
          <w:szCs w:val="28"/>
        </w:rPr>
        <w:t>вать своё поведение,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в самовоспитании, саморазвитии. Формируется четкая установка на конструктивное поведение и построение позитивного жизненного сценария.</w:t>
      </w:r>
    </w:p>
    <w:sectPr w:rsidR="00455BE9" w:rsidRPr="00455BE9" w:rsidSect="006F72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6A3"/>
    <w:multiLevelType w:val="hybridMultilevel"/>
    <w:tmpl w:val="31107E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30EAE"/>
    <w:multiLevelType w:val="hybridMultilevel"/>
    <w:tmpl w:val="95685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900537"/>
    <w:multiLevelType w:val="hybridMultilevel"/>
    <w:tmpl w:val="667C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9098F"/>
    <w:multiLevelType w:val="hybridMultilevel"/>
    <w:tmpl w:val="E6968C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43202"/>
    <w:multiLevelType w:val="hybridMultilevel"/>
    <w:tmpl w:val="844497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F13108"/>
    <w:multiLevelType w:val="hybridMultilevel"/>
    <w:tmpl w:val="26B410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F15D03"/>
    <w:multiLevelType w:val="hybridMultilevel"/>
    <w:tmpl w:val="0A022B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436472"/>
    <w:multiLevelType w:val="hybridMultilevel"/>
    <w:tmpl w:val="D7C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7EDC"/>
    <w:rsid w:val="00003B13"/>
    <w:rsid w:val="00095F1F"/>
    <w:rsid w:val="00291A9B"/>
    <w:rsid w:val="003A2986"/>
    <w:rsid w:val="003C3E8A"/>
    <w:rsid w:val="00455BE9"/>
    <w:rsid w:val="00496877"/>
    <w:rsid w:val="004B4349"/>
    <w:rsid w:val="005211F7"/>
    <w:rsid w:val="006F29F8"/>
    <w:rsid w:val="006F7231"/>
    <w:rsid w:val="00707EDC"/>
    <w:rsid w:val="0081392D"/>
    <w:rsid w:val="008F283A"/>
    <w:rsid w:val="00E571B8"/>
    <w:rsid w:val="00E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2013-01-24T17:20:00Z</dcterms:created>
  <dcterms:modified xsi:type="dcterms:W3CDTF">2014-05-20T05:35:00Z</dcterms:modified>
</cp:coreProperties>
</file>