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B5" w:rsidRDefault="009251B5" w:rsidP="00836FD7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36"/>
          <w:szCs w:val="36"/>
        </w:rPr>
      </w:pPr>
      <w:r w:rsidRPr="009251B5">
        <w:rPr>
          <w:b/>
          <w:color w:val="000000"/>
          <w:sz w:val="40"/>
          <w:szCs w:val="40"/>
        </w:rPr>
        <w:t>Воспитательный час</w:t>
      </w:r>
      <w:r w:rsidRPr="009251B5">
        <w:rPr>
          <w:b/>
          <w:color w:val="000000"/>
          <w:sz w:val="36"/>
          <w:szCs w:val="36"/>
        </w:rPr>
        <w:t xml:space="preserve"> </w:t>
      </w:r>
      <w:r w:rsidR="00C854A0" w:rsidRPr="009251B5">
        <w:rPr>
          <w:b/>
          <w:color w:val="000000"/>
          <w:sz w:val="36"/>
          <w:szCs w:val="36"/>
        </w:rPr>
        <w:t xml:space="preserve">  </w:t>
      </w:r>
    </w:p>
    <w:p w:rsidR="009251B5" w:rsidRDefault="009251B5" w:rsidP="00836FD7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36"/>
          <w:szCs w:val="36"/>
        </w:rPr>
      </w:pPr>
    </w:p>
    <w:p w:rsidR="00836FD7" w:rsidRPr="009251B5" w:rsidRDefault="00C854A0" w:rsidP="00836FD7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222222"/>
          <w:sz w:val="40"/>
          <w:szCs w:val="40"/>
          <w:shd w:val="clear" w:color="auto" w:fill="FFFFFF"/>
        </w:rPr>
      </w:pPr>
      <w:r w:rsidRPr="009251B5">
        <w:rPr>
          <w:b/>
          <w:color w:val="000000"/>
          <w:sz w:val="36"/>
          <w:szCs w:val="36"/>
        </w:rPr>
        <w:t xml:space="preserve"> </w:t>
      </w:r>
      <w:r w:rsidRPr="009251B5">
        <w:rPr>
          <w:b/>
          <w:color w:val="000000"/>
          <w:sz w:val="40"/>
          <w:szCs w:val="40"/>
        </w:rPr>
        <w:t>«</w:t>
      </w:r>
      <w:r w:rsidRPr="009251B5">
        <w:rPr>
          <w:b/>
          <w:color w:val="222222"/>
          <w:sz w:val="40"/>
          <w:szCs w:val="40"/>
          <w:shd w:val="clear" w:color="auto" w:fill="FFFFFF"/>
        </w:rPr>
        <w:t>Главная формула успеха – знание, как обращаться с людьми».</w:t>
      </w:r>
    </w:p>
    <w:p w:rsidR="00C854A0" w:rsidRDefault="00C854A0" w:rsidP="00836FD7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222222"/>
          <w:sz w:val="36"/>
          <w:szCs w:val="36"/>
          <w:u w:val="single"/>
          <w:shd w:val="clear" w:color="auto" w:fill="FFFFFF"/>
        </w:rPr>
      </w:pPr>
    </w:p>
    <w:p w:rsidR="00C854A0" w:rsidRDefault="009251B5" w:rsidP="009251B5">
      <w:pPr>
        <w:pStyle w:val="c4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 w:rsidRPr="009251B5">
        <w:rPr>
          <w:color w:val="000000"/>
          <w:sz w:val="28"/>
          <w:szCs w:val="28"/>
        </w:rPr>
        <w:t xml:space="preserve">Выполнила воспитатель </w:t>
      </w:r>
      <w:r>
        <w:rPr>
          <w:color w:val="000000"/>
          <w:sz w:val="28"/>
          <w:szCs w:val="28"/>
        </w:rPr>
        <w:t>1гр. ЦПД №3 Рязанова Г.А.</w:t>
      </w:r>
    </w:p>
    <w:p w:rsidR="009251B5" w:rsidRPr="009251B5" w:rsidRDefault="009251B5" w:rsidP="00836FD7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276D34" w:rsidRDefault="00276D34" w:rsidP="009251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7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навыки эффективного общения в различных жизненных ситуациях.</w:t>
      </w:r>
    </w:p>
    <w:p w:rsidR="009251B5" w:rsidRPr="00276D34" w:rsidRDefault="009251B5" w:rsidP="009251B5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76D34" w:rsidRPr="00276D34" w:rsidRDefault="00276D34" w:rsidP="009251B5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76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76D34" w:rsidRPr="00276D34" w:rsidRDefault="00276D34" w:rsidP="009251B5">
      <w:pPr>
        <w:shd w:val="clear" w:color="auto" w:fill="FFFFFF"/>
        <w:spacing w:after="0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76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27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развить умение перестраивать свою позицию в соответствии с ситуацией;</w:t>
      </w:r>
    </w:p>
    <w:p w:rsidR="00276D34" w:rsidRDefault="00276D34" w:rsidP="009251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27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захватывать инициативу в разговоре.</w:t>
      </w:r>
    </w:p>
    <w:p w:rsidR="00836FD7" w:rsidRPr="00276D34" w:rsidRDefault="00836FD7" w:rsidP="009251B5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76D34" w:rsidRDefault="00276D34" w:rsidP="009251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27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карточки с темами.</w:t>
      </w:r>
    </w:p>
    <w:p w:rsidR="00836FD7" w:rsidRPr="00276D34" w:rsidRDefault="00836FD7" w:rsidP="009251B5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76D34" w:rsidRPr="009251B5" w:rsidRDefault="00276D34" w:rsidP="009251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251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занятия:</w:t>
      </w:r>
    </w:p>
    <w:p w:rsidR="00836FD7" w:rsidRPr="00836FD7" w:rsidRDefault="00836FD7" w:rsidP="009251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36FD7" w:rsidRPr="009251B5" w:rsidRDefault="00836FD7" w:rsidP="009251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9251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Вступительная часть.</w:t>
      </w:r>
    </w:p>
    <w:p w:rsidR="00836FD7" w:rsidRPr="00276D34" w:rsidRDefault="00836FD7" w:rsidP="009251B5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76D34" w:rsidRDefault="00276D34" w:rsidP="009251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Приветствие:</w:t>
      </w:r>
      <w:r w:rsidRPr="00276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7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хаотично передвигаются по комнате, пожимают друг другу руки и произносят фразу «Я очень рад тебя видеть». Каждый участник должен поприветствовать всех.</w:t>
      </w:r>
    </w:p>
    <w:p w:rsidR="009251B5" w:rsidRPr="00276D34" w:rsidRDefault="009251B5" w:rsidP="009251B5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76D34" w:rsidRDefault="00276D34" w:rsidP="009251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Разминка:</w:t>
      </w:r>
      <w:r w:rsidR="00836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</w:t>
      </w:r>
      <w:r w:rsidRPr="0027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просит участников ассоциировать себя с каким-нибудь цветом. Причём выбор того или иного цвета, каждый из них должен аргументировать.</w:t>
      </w:r>
    </w:p>
    <w:p w:rsidR="00836FD7" w:rsidRPr="00276D34" w:rsidRDefault="00836FD7" w:rsidP="009251B5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36FD7" w:rsidRPr="009251B5" w:rsidRDefault="00276D34" w:rsidP="009251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9251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9251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Основная часть</w:t>
      </w:r>
      <w:r w:rsidR="00836FD7" w:rsidRPr="009251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.</w:t>
      </w:r>
    </w:p>
    <w:p w:rsidR="00836FD7" w:rsidRDefault="00836FD7" w:rsidP="009251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76D34" w:rsidRDefault="00836FD7" w:rsidP="009251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</w:t>
      </w:r>
      <w:r w:rsidR="00276D34" w:rsidRPr="00276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«Качели».</w:t>
      </w:r>
    </w:p>
    <w:p w:rsidR="009251B5" w:rsidRPr="00276D34" w:rsidRDefault="009251B5" w:rsidP="009251B5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76D34" w:rsidRPr="00276D34" w:rsidRDefault="00276D34" w:rsidP="009251B5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7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«Важный навык речевого общения – построить свою речь в соответствии со своими целями и своей ролью относительно собеседника. В разных ситуациях один и тот же человек может командовать или подчиняться. Смену этих двух крайних позиций можно сравнить с качелями: когда командуем, качели оказываются наверху, когда просим, качели опускаются вниз».</w:t>
      </w:r>
    </w:p>
    <w:p w:rsidR="00276D34" w:rsidRDefault="00276D34" w:rsidP="009251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Участники разделяются на пары. Один просит другого что-нибудь дать или сделать простое действие сначала в требовательной, жесткой форме, а потом то же самое говорит мягко, даже заискивая. Далее идет смена ролей, смена партнеров по кругу.</w:t>
      </w:r>
    </w:p>
    <w:p w:rsidR="00836FD7" w:rsidRPr="00276D34" w:rsidRDefault="00836FD7" w:rsidP="009251B5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76D34" w:rsidRPr="00276D34" w:rsidRDefault="00836FD7" w:rsidP="009251B5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 </w:t>
      </w:r>
      <w:r w:rsidR="00276D34" w:rsidRPr="00276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«Организация диалога».</w:t>
      </w:r>
    </w:p>
    <w:p w:rsidR="00276D34" w:rsidRPr="00276D34" w:rsidRDefault="00276D34" w:rsidP="009251B5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7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 выдаются </w:t>
      </w:r>
      <w:proofErr w:type="gramStart"/>
      <w:r w:rsidRPr="0027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</w:t>
      </w:r>
      <w:proofErr w:type="gramEnd"/>
      <w:r w:rsidRPr="0027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которых написано по 3 слова, например: ёжик, самолет, рубашка; грибы, снег, ботинки. Каждое из этих слов является темой для диалога.</w:t>
      </w:r>
    </w:p>
    <w:p w:rsidR="00276D34" w:rsidRPr="00276D34" w:rsidRDefault="00276D34" w:rsidP="009251B5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7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Приглашаются двое добровольцев. Им дают карточки с тремя темами, на которые они должны «вывести» своего партнера. Никто, кроме самого участника, не знают что написано на карточке. Остальные наблюдают. Далее все участники разбиваются на пары и отрабатывают умение захватывать инициативу в разговоре, переводя разговор с партнером в нужное русло, причем делать это нужно аккуратно, так, чтобы партнер не догадался, какие темы заданы второму участнику.</w:t>
      </w:r>
    </w:p>
    <w:p w:rsidR="00276D34" w:rsidRPr="00276D34" w:rsidRDefault="00276D34" w:rsidP="009251B5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7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упражнения идет обсуждение:</w:t>
      </w:r>
    </w:p>
    <w:p w:rsidR="00276D34" w:rsidRPr="00276D34" w:rsidRDefault="00276D34" w:rsidP="009251B5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7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25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ли задание сложным или простым?</w:t>
      </w:r>
    </w:p>
    <w:p w:rsidR="00276D34" w:rsidRPr="00276D34" w:rsidRDefault="009251B5" w:rsidP="009251B5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76D34" w:rsidRPr="0027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чувствовали, когда удавалось перейти на нужную тему? Не удавалось?</w:t>
      </w:r>
    </w:p>
    <w:p w:rsidR="00276D34" w:rsidRDefault="00276D34" w:rsidP="009251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Догадывались ли вы о темах, к которым стремился ваш партнер? По каким признакам?</w:t>
      </w:r>
    </w:p>
    <w:p w:rsidR="00836FD7" w:rsidRPr="00276D34" w:rsidRDefault="00836FD7" w:rsidP="009251B5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76D34" w:rsidRDefault="00836FD7" w:rsidP="009251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 </w:t>
      </w:r>
      <w:r w:rsidR="00276D34" w:rsidRPr="00276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«Вырвись из круга».</w:t>
      </w:r>
    </w:p>
    <w:p w:rsidR="009251B5" w:rsidRPr="00276D34" w:rsidRDefault="009251B5" w:rsidP="009251B5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36FD7" w:rsidRDefault="00276D34" w:rsidP="009251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вступают в круг и берутся за руки. Один, можно и несколько участников (3-4 в зависимости от состава группы) находятся внутри круга, его или их задача – вырваться из него. Но стоит предупредить участников, что при этом можно использовать не силу, как всегда этого хочется, а словесное их убеждение (возм</w:t>
      </w:r>
      <w:r w:rsidR="00836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ожно и другие формы, которые </w:t>
      </w:r>
      <w:proofErr w:type="spellStart"/>
      <w:r w:rsidR="00836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27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йдут</w:t>
      </w:r>
      <w:proofErr w:type="spellEnd"/>
      <w:r w:rsidRPr="0027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голову участникам, находящимся внутри круга). После завершения упражнения проходит обсуждение по вопросам:</w:t>
      </w:r>
    </w:p>
    <w:p w:rsidR="00836FD7" w:rsidRDefault="00836FD7" w:rsidP="009251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76D34" w:rsidRPr="0027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чувствовали, когда находились в центре круга? </w:t>
      </w:r>
    </w:p>
    <w:p w:rsidR="00836FD7" w:rsidRDefault="00836FD7" w:rsidP="009251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76D34" w:rsidRPr="0027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Хотелось ли на самом деле вырваться из него? </w:t>
      </w:r>
    </w:p>
    <w:p w:rsidR="00836FD7" w:rsidRDefault="00836FD7" w:rsidP="009251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76D34" w:rsidRPr="0027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вы делали для этого? </w:t>
      </w:r>
    </w:p>
    <w:p w:rsidR="00836FD7" w:rsidRDefault="00836FD7" w:rsidP="009251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76D34" w:rsidRPr="0027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Легко ли было вырваться? </w:t>
      </w:r>
    </w:p>
    <w:p w:rsidR="00836FD7" w:rsidRDefault="00836FD7" w:rsidP="009251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76D34" w:rsidRPr="0027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почувствовали, когда вырвались из круга? </w:t>
      </w:r>
    </w:p>
    <w:p w:rsidR="00276D34" w:rsidRPr="00276D34" w:rsidRDefault="00836FD7" w:rsidP="009251B5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76D34" w:rsidRPr="0027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ещё способом можно было добиться этого?</w:t>
      </w:r>
    </w:p>
    <w:p w:rsidR="009251B5" w:rsidRDefault="009251B5" w:rsidP="009251B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bookmarkStart w:id="0" w:name="_GoBack"/>
    </w:p>
    <w:bookmarkEnd w:id="0"/>
    <w:p w:rsidR="009251B5" w:rsidRPr="009251B5" w:rsidRDefault="00276D34" w:rsidP="009251B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251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lastRenderedPageBreak/>
        <w:t>Рефлексия:</w:t>
      </w:r>
      <w:r w:rsidR="00836FD7" w:rsidRPr="009251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</w:t>
      </w:r>
    </w:p>
    <w:p w:rsidR="00C4158A" w:rsidRPr="00C4158A" w:rsidRDefault="00836FD7" w:rsidP="009251B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6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</w:t>
      </w:r>
      <w:r w:rsidR="00C415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сейчас мы проведём с вами упражнение «Горячий микрофон». Я буду передавать вам «микрофон» и  вы по очереди ответите на следующие вопросы:</w:t>
      </w:r>
    </w:p>
    <w:p w:rsidR="00276D34" w:rsidRPr="00276D34" w:rsidRDefault="00276D34" w:rsidP="009251B5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7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Чему вы научились на сегодняшнем занятии?</w:t>
      </w:r>
    </w:p>
    <w:p w:rsidR="00276D34" w:rsidRPr="00276D34" w:rsidRDefault="00276D34" w:rsidP="009251B5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7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Трудно ли было выполнять эти упражнения? Почему?</w:t>
      </w:r>
    </w:p>
    <w:p w:rsidR="00276D34" w:rsidRPr="00276D34" w:rsidRDefault="00276D34" w:rsidP="009251B5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7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каким настроением вы уйдете с сегодняшнего занятия?</w:t>
      </w:r>
    </w:p>
    <w:p w:rsidR="008D3F63" w:rsidRDefault="008D3F63" w:rsidP="009251B5"/>
    <w:sectPr w:rsidR="008D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B7CCD"/>
    <w:multiLevelType w:val="multilevel"/>
    <w:tmpl w:val="15468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F5"/>
    <w:rsid w:val="001331F5"/>
    <w:rsid w:val="00276D34"/>
    <w:rsid w:val="0048725F"/>
    <w:rsid w:val="00762458"/>
    <w:rsid w:val="00836FD7"/>
    <w:rsid w:val="008D3F63"/>
    <w:rsid w:val="009251B5"/>
    <w:rsid w:val="00C4158A"/>
    <w:rsid w:val="00C8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48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7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6D34"/>
  </w:style>
  <w:style w:type="character" w:customStyle="1" w:styleId="c1">
    <w:name w:val="c1"/>
    <w:basedOn w:val="a0"/>
    <w:rsid w:val="00276D34"/>
  </w:style>
  <w:style w:type="paragraph" w:customStyle="1" w:styleId="c7">
    <w:name w:val="c7"/>
    <w:basedOn w:val="a"/>
    <w:rsid w:val="0027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48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7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6D34"/>
  </w:style>
  <w:style w:type="character" w:customStyle="1" w:styleId="c1">
    <w:name w:val="c1"/>
    <w:basedOn w:val="a0"/>
    <w:rsid w:val="00276D34"/>
  </w:style>
  <w:style w:type="paragraph" w:customStyle="1" w:styleId="c7">
    <w:name w:val="c7"/>
    <w:basedOn w:val="a"/>
    <w:rsid w:val="0027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2021-02-27T17:23:00Z</dcterms:created>
  <dcterms:modified xsi:type="dcterms:W3CDTF">2021-05-10T12:05:00Z</dcterms:modified>
</cp:coreProperties>
</file>