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E1" w:rsidRDefault="005065D2" w:rsidP="00427D9F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68">
        <w:rPr>
          <w:rFonts w:ascii="Times New Roman" w:hAnsi="Times New Roman" w:cs="Times New Roman"/>
          <w:b/>
          <w:sz w:val="28"/>
          <w:szCs w:val="28"/>
        </w:rPr>
        <w:t>Педагогическое эссе</w:t>
      </w:r>
    </w:p>
    <w:p w:rsidR="00E85C68" w:rsidRPr="00E85C68" w:rsidRDefault="00E85C68" w:rsidP="00427D9F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D2" w:rsidRPr="00E85C68" w:rsidRDefault="005065D2" w:rsidP="00427D9F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68">
        <w:rPr>
          <w:rFonts w:ascii="Times New Roman" w:hAnsi="Times New Roman" w:cs="Times New Roman"/>
          <w:b/>
          <w:sz w:val="28"/>
          <w:szCs w:val="28"/>
        </w:rPr>
        <w:t>«Социальная адаптация детей-сирот и детей, оставшихся без попечения родителей»</w:t>
      </w:r>
    </w:p>
    <w:p w:rsidR="005065D2" w:rsidRPr="00E85C68" w:rsidRDefault="005065D2" w:rsidP="00427D9F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sz w:val="28"/>
          <w:szCs w:val="28"/>
        </w:rPr>
        <w:t>(методическая тема)</w:t>
      </w:r>
    </w:p>
    <w:p w:rsidR="00E85C68" w:rsidRDefault="00E85C68" w:rsidP="00427D9F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D2" w:rsidRPr="00E85C68" w:rsidRDefault="005065D2" w:rsidP="00427D9F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68">
        <w:rPr>
          <w:rFonts w:ascii="Times New Roman" w:hAnsi="Times New Roman" w:cs="Times New Roman"/>
          <w:b/>
          <w:sz w:val="28"/>
          <w:szCs w:val="28"/>
        </w:rPr>
        <w:t>Мое педагогическое кредо</w:t>
      </w:r>
    </w:p>
    <w:p w:rsidR="005065D2" w:rsidRPr="00E85C68" w:rsidRDefault="005065D2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«Ребенок  - существо разумное, он хорошо знает потребности, трудности  и помехи своей жизни. Не деспотичные распоряжения, не навязанная дисциплина, не недоверчивый контроль, а тактичная договоренность, вера в опыт, сотрудничество и совместная жизнь». </w:t>
      </w:r>
    </w:p>
    <w:p w:rsidR="005065D2" w:rsidRPr="00E85C68" w:rsidRDefault="005065D2" w:rsidP="00427D9F">
      <w:pPr>
        <w:pStyle w:val="a4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sz w:val="28"/>
          <w:szCs w:val="28"/>
        </w:rPr>
        <w:t>Я. Корчак</w:t>
      </w:r>
    </w:p>
    <w:p w:rsidR="00E85C68" w:rsidRDefault="00E85C68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5D2" w:rsidRPr="00E85C68" w:rsidRDefault="005065D2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sz w:val="28"/>
          <w:szCs w:val="28"/>
        </w:rPr>
        <w:t xml:space="preserve">У меня прекрасная, важная и ответственная миссия - дарить свою Любовь детям, оставшимся без попечения родителей! И я с большим удовольствием  воплощаю ее в жизнь, одновременно обучая своих воспитанников этому чувству.   Главное для меня позволить каждому ребенку быть собой, помочь проявить все его лучшие качества, научить  радоваться жизни, ощущая полноту сил и возможностей. Стараюсь создавать  обстановку радости, пробуждать в детских сердцах чувство гордости и собственного достоинства. Дарить доброе, светлое. </w:t>
      </w:r>
      <w:proofErr w:type="gramStart"/>
      <w:r w:rsidRPr="00E85C68">
        <w:rPr>
          <w:rFonts w:ascii="Times New Roman" w:hAnsi="Times New Roman" w:cs="Times New Roman"/>
          <w:sz w:val="28"/>
          <w:szCs w:val="28"/>
        </w:rPr>
        <w:t>Помогать своим воспитанникам ориентироваться</w:t>
      </w:r>
      <w:proofErr w:type="gramEnd"/>
      <w:r w:rsidRPr="00E85C68">
        <w:rPr>
          <w:rFonts w:ascii="Times New Roman" w:hAnsi="Times New Roman" w:cs="Times New Roman"/>
          <w:sz w:val="28"/>
          <w:szCs w:val="28"/>
        </w:rPr>
        <w:t xml:space="preserve"> в этом нелегком мире людей. Учу сострадать, заботиться о близких,  мечтать, творить, созидать. И сама учусь у них. </w:t>
      </w:r>
    </w:p>
    <w:p w:rsidR="005065D2" w:rsidRPr="00E85C68" w:rsidRDefault="005065D2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sz w:val="28"/>
          <w:szCs w:val="28"/>
        </w:rPr>
        <w:t xml:space="preserve">Сегодня одним из важных положений модернизации системы образования РФ является готовность  выпускников образовательных учреждений нести личную ответственность за собственное благополучие и благополучие общества. Достижение этого результата предполагает, с одной стороны, освоение учащимися (воспитанниками) социальных навыков и практических умений, обеспечивающих их социальную адаптацию к условиям меняющегося общества, а, с другой стороны, социальную мобильность молодых людей, их способность к возможной быстрой смене социальных и экономических ролей, возможность активного и творческого участия в общественном прогрессе. </w:t>
      </w:r>
    </w:p>
    <w:p w:rsidR="005065D2" w:rsidRPr="00E85C68" w:rsidRDefault="005065D2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sz w:val="28"/>
          <w:szCs w:val="28"/>
        </w:rPr>
        <w:t>Социальная компетентность является интегративным показателем готовности ребенка к самостоятельной жизни, самостоятельному построению значимых жизненных перспектив, особенно в вопросе воспитания детей-сирот и детей, оставшихся без попечения родителей.</w:t>
      </w:r>
    </w:p>
    <w:p w:rsidR="005065D2" w:rsidRPr="00E85C68" w:rsidRDefault="007430B3" w:rsidP="00427D9F">
      <w:pPr>
        <w:pStyle w:val="a4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Наши дети</w:t>
      </w:r>
      <w:r w:rsidR="005065D2" w:rsidRPr="00E85C68">
        <w:rPr>
          <w:rFonts w:ascii="Times New Roman" w:hAnsi="Times New Roman" w:cs="Times New Roman"/>
          <w:bCs/>
          <w:sz w:val="28"/>
          <w:szCs w:val="28"/>
        </w:rPr>
        <w:t>, не имеющие примера созидательной, конструктивной деятельности в своей семье, легко усваивают позицию потребителя, о нуждах которого заботится государство.</w:t>
      </w:r>
    </w:p>
    <w:p w:rsidR="005065D2" w:rsidRPr="00E85C68" w:rsidRDefault="005065D2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sz w:val="28"/>
          <w:szCs w:val="28"/>
        </w:rPr>
        <w:t>Таким образом, по своему содержанию</w:t>
      </w:r>
      <w:r w:rsidR="009F3A1D" w:rsidRPr="00E85C68">
        <w:rPr>
          <w:rFonts w:ascii="Times New Roman" w:hAnsi="Times New Roman" w:cs="Times New Roman"/>
          <w:sz w:val="28"/>
          <w:szCs w:val="28"/>
        </w:rPr>
        <w:t>, на мой взгляд,</w:t>
      </w:r>
      <w:r w:rsidRPr="00E85C68">
        <w:rPr>
          <w:rFonts w:ascii="Times New Roman" w:hAnsi="Times New Roman" w:cs="Times New Roman"/>
          <w:sz w:val="28"/>
          <w:szCs w:val="28"/>
        </w:rPr>
        <w:t xml:space="preserve"> процесс воспитания </w:t>
      </w:r>
      <w:r w:rsidR="007430B3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E85C68">
        <w:rPr>
          <w:rFonts w:ascii="Times New Roman" w:hAnsi="Times New Roman" w:cs="Times New Roman"/>
          <w:sz w:val="28"/>
          <w:szCs w:val="28"/>
        </w:rPr>
        <w:t xml:space="preserve">должен стать своеобразным «тренажером» для формирования готовности детей к выполнению социальных ролей в основных сферах жизнедеятельности: Семья –  Коллектив –  Общество – Мир – </w:t>
      </w:r>
      <w:proofErr w:type="gramStart"/>
      <w:r w:rsidRPr="00E85C68">
        <w:rPr>
          <w:rFonts w:ascii="Times New Roman" w:hAnsi="Times New Roman" w:cs="Times New Roman"/>
          <w:sz w:val="28"/>
          <w:szCs w:val="28"/>
        </w:rPr>
        <w:t>Я-сфера</w:t>
      </w:r>
      <w:proofErr w:type="gramEnd"/>
      <w:r w:rsidRPr="00E85C68">
        <w:rPr>
          <w:rFonts w:ascii="Times New Roman" w:hAnsi="Times New Roman" w:cs="Times New Roman"/>
          <w:sz w:val="28"/>
          <w:szCs w:val="28"/>
        </w:rPr>
        <w:t>.</w:t>
      </w:r>
    </w:p>
    <w:p w:rsidR="005065D2" w:rsidRPr="00E85C68" w:rsidRDefault="005065D2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sz w:val="28"/>
          <w:szCs w:val="28"/>
        </w:rPr>
        <w:t>В своей работе я руководствуюсь педагогическими идеями:</w:t>
      </w:r>
    </w:p>
    <w:p w:rsidR="005065D2" w:rsidRPr="00E85C68" w:rsidRDefault="005065D2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sz w:val="28"/>
          <w:szCs w:val="28"/>
        </w:rPr>
        <w:t>- коррекционной педагогики Я. Корчака;</w:t>
      </w:r>
    </w:p>
    <w:p w:rsidR="005065D2" w:rsidRPr="00E85C68" w:rsidRDefault="005065D2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sz w:val="28"/>
          <w:szCs w:val="28"/>
        </w:rPr>
        <w:t xml:space="preserve">- теории педагогической поддержки О. </w:t>
      </w:r>
      <w:proofErr w:type="spellStart"/>
      <w:r w:rsidRPr="00E85C68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Pr="00E85C68">
        <w:rPr>
          <w:rFonts w:ascii="Times New Roman" w:hAnsi="Times New Roman" w:cs="Times New Roman"/>
          <w:sz w:val="28"/>
          <w:szCs w:val="28"/>
        </w:rPr>
        <w:t>;</w:t>
      </w:r>
    </w:p>
    <w:p w:rsidR="005065D2" w:rsidRPr="00E85C68" w:rsidRDefault="005065D2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sz w:val="28"/>
          <w:szCs w:val="28"/>
        </w:rPr>
        <w:t>- системно-ролев</w:t>
      </w:r>
      <w:r w:rsidR="0013434A">
        <w:rPr>
          <w:rFonts w:ascii="Times New Roman" w:hAnsi="Times New Roman" w:cs="Times New Roman"/>
          <w:sz w:val="28"/>
          <w:szCs w:val="28"/>
        </w:rPr>
        <w:t>ой теории</w:t>
      </w:r>
      <w:r w:rsidRPr="00E85C68">
        <w:rPr>
          <w:rFonts w:ascii="Times New Roman" w:hAnsi="Times New Roman" w:cs="Times New Roman"/>
          <w:sz w:val="28"/>
          <w:szCs w:val="28"/>
        </w:rPr>
        <w:t xml:space="preserve"> </w:t>
      </w:r>
      <w:r w:rsidR="007430B3">
        <w:rPr>
          <w:rFonts w:ascii="Times New Roman" w:hAnsi="Times New Roman" w:cs="Times New Roman"/>
          <w:sz w:val="28"/>
          <w:szCs w:val="28"/>
        </w:rPr>
        <w:t xml:space="preserve">развития личности </w:t>
      </w:r>
      <w:proofErr w:type="spellStart"/>
      <w:r w:rsidR="007430B3">
        <w:rPr>
          <w:rFonts w:ascii="Times New Roman" w:hAnsi="Times New Roman" w:cs="Times New Roman"/>
          <w:sz w:val="28"/>
          <w:szCs w:val="28"/>
        </w:rPr>
        <w:t>Н.М.Таланчука</w:t>
      </w:r>
      <w:proofErr w:type="spellEnd"/>
      <w:r w:rsidR="007430B3">
        <w:rPr>
          <w:rFonts w:ascii="Times New Roman" w:hAnsi="Times New Roman" w:cs="Times New Roman"/>
          <w:sz w:val="28"/>
          <w:szCs w:val="28"/>
        </w:rPr>
        <w:t>.</w:t>
      </w:r>
    </w:p>
    <w:p w:rsidR="005065D2" w:rsidRPr="00E85C68" w:rsidRDefault="005065D2" w:rsidP="00427D9F">
      <w:pPr>
        <w:pStyle w:val="a4"/>
        <w:ind w:left="-567"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85C68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На основании изучения </w:t>
      </w:r>
      <w:r w:rsidR="00C12D5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психолого-педагогической литературы, передового педагогического опыта </w:t>
      </w:r>
      <w:r w:rsidRPr="00E85C68">
        <w:rPr>
          <w:rStyle w:val="a5"/>
          <w:rFonts w:ascii="Times New Roman" w:hAnsi="Times New Roman" w:cs="Times New Roman"/>
          <w:b w:val="0"/>
          <w:sz w:val="28"/>
          <w:szCs w:val="28"/>
        </w:rPr>
        <w:t>с моей коллегой была разработана авторская программа (Г.А.Рязанова, Г.В.Катаева) «Организация процесса социальной адаптации детей-сирот и детей, остав</w:t>
      </w:r>
      <w:r w:rsidR="00C12D5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шихся без попечения родителей», </w:t>
      </w:r>
      <w:r w:rsidRPr="00E85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занявшая </w:t>
      </w:r>
      <w:r w:rsidRPr="00E85C68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E85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место на конкурсе образовательных программ по Ростовской области, 2003г.</w:t>
      </w:r>
    </w:p>
    <w:p w:rsidR="009F3A1D" w:rsidRPr="00E85C68" w:rsidRDefault="009F3A1D" w:rsidP="00427D9F">
      <w:pPr>
        <w:pStyle w:val="a4"/>
        <w:ind w:left="-567"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85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2012 году </w:t>
      </w:r>
      <w:r w:rsidR="00C12D53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Pr="00E85C68">
        <w:rPr>
          <w:rStyle w:val="a5"/>
          <w:rFonts w:ascii="Times New Roman" w:hAnsi="Times New Roman" w:cs="Times New Roman"/>
          <w:b w:val="0"/>
          <w:sz w:val="28"/>
          <w:szCs w:val="28"/>
        </w:rPr>
        <w:t>вышла в свет</w:t>
      </w:r>
      <w:r w:rsidR="00C12D53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Pr="00E85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новая</w:t>
      </w:r>
      <w:r w:rsidR="007430B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обновленная и переработанная </w:t>
      </w:r>
      <w:r w:rsidRPr="00E85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редакция нашей программы с измененным названием </w:t>
      </w:r>
      <w:r w:rsidR="00CB6AAE" w:rsidRPr="00E85C68">
        <w:rPr>
          <w:rStyle w:val="a5"/>
          <w:rFonts w:ascii="Times New Roman" w:hAnsi="Times New Roman" w:cs="Times New Roman"/>
          <w:b w:val="0"/>
          <w:sz w:val="28"/>
          <w:szCs w:val="28"/>
        </w:rPr>
        <w:t>«Ключи успеха»</w:t>
      </w:r>
      <w:r w:rsidR="00427D9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программа по формированию социально-трудовой готовности воспитанников</w:t>
      </w:r>
      <w:r w:rsidR="00CB6AAE" w:rsidRPr="00E85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получившую положительную внешнюю рецензию канд. </w:t>
      </w:r>
      <w:proofErr w:type="spellStart"/>
      <w:r w:rsidR="00C12D53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CB6AAE" w:rsidRPr="00E85C68">
        <w:rPr>
          <w:rStyle w:val="a5"/>
          <w:rFonts w:ascii="Times New Roman" w:hAnsi="Times New Roman" w:cs="Times New Roman"/>
          <w:b w:val="0"/>
          <w:sz w:val="28"/>
          <w:szCs w:val="28"/>
        </w:rPr>
        <w:t>ед</w:t>
      </w:r>
      <w:proofErr w:type="spellEnd"/>
      <w:r w:rsidR="007430B3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CB6AAE" w:rsidRPr="00E85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наук «Таганрогского педагогического институт</w:t>
      </w:r>
      <w:r w:rsidR="00C12D53"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="00CB6AAE" w:rsidRPr="00E85C6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им. А.П. Чехова» Т.Н. Меншиков</w:t>
      </w:r>
      <w:r w:rsidR="007430B3">
        <w:rPr>
          <w:rStyle w:val="a5"/>
          <w:rFonts w:ascii="Times New Roman" w:hAnsi="Times New Roman" w:cs="Times New Roman"/>
          <w:b w:val="0"/>
          <w:sz w:val="28"/>
          <w:szCs w:val="28"/>
        </w:rPr>
        <w:t>ой, а главное подтвердившая свою результативность на практике.</w:t>
      </w:r>
    </w:p>
    <w:p w:rsidR="00333188" w:rsidRPr="00E85C68" w:rsidRDefault="006C2AE5" w:rsidP="007430B3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7430B3">
        <w:rPr>
          <w:rFonts w:ascii="Times New Roman" w:hAnsi="Times New Roman" w:cs="Times New Roman"/>
          <w:spacing w:val="-2"/>
          <w:sz w:val="28"/>
          <w:szCs w:val="28"/>
        </w:rPr>
        <w:t xml:space="preserve">своих </w:t>
      </w:r>
      <w:r w:rsidRPr="00E85C68">
        <w:rPr>
          <w:rFonts w:ascii="Times New Roman" w:hAnsi="Times New Roman" w:cs="Times New Roman"/>
          <w:spacing w:val="-2"/>
          <w:sz w:val="28"/>
          <w:szCs w:val="28"/>
        </w:rPr>
        <w:t xml:space="preserve">воспитательных часах </w:t>
      </w:r>
      <w:r w:rsidR="007430B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85C68">
        <w:rPr>
          <w:rFonts w:ascii="Times New Roman" w:hAnsi="Times New Roman" w:cs="Times New Roman"/>
          <w:spacing w:val="-2"/>
          <w:sz w:val="28"/>
          <w:szCs w:val="28"/>
        </w:rPr>
        <w:t xml:space="preserve"> активно используются интерактивные методы воспитания и обучения, </w:t>
      </w:r>
      <w:r w:rsidR="007430B3">
        <w:rPr>
          <w:rFonts w:ascii="Times New Roman" w:hAnsi="Times New Roman" w:cs="Times New Roman"/>
          <w:spacing w:val="-2"/>
          <w:sz w:val="28"/>
          <w:szCs w:val="28"/>
        </w:rPr>
        <w:t>ролевые игры, элементы тренингов,</w:t>
      </w:r>
      <w:r w:rsidRPr="00E85C68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7430B3">
        <w:rPr>
          <w:rFonts w:ascii="Times New Roman" w:hAnsi="Times New Roman" w:cs="Times New Roman"/>
          <w:spacing w:val="-2"/>
          <w:sz w:val="28"/>
          <w:szCs w:val="28"/>
        </w:rPr>
        <w:t xml:space="preserve">упражнения </w:t>
      </w:r>
      <w:proofErr w:type="spellStart"/>
      <w:r w:rsidR="007430B3">
        <w:rPr>
          <w:rFonts w:ascii="Times New Roman" w:hAnsi="Times New Roman" w:cs="Times New Roman"/>
          <w:spacing w:val="-1"/>
          <w:sz w:val="28"/>
          <w:szCs w:val="28"/>
        </w:rPr>
        <w:t>психогимнастики</w:t>
      </w:r>
      <w:proofErr w:type="spellEnd"/>
      <w:r w:rsidRPr="00E85C68">
        <w:rPr>
          <w:rFonts w:ascii="Times New Roman" w:hAnsi="Times New Roman" w:cs="Times New Roman"/>
          <w:spacing w:val="-1"/>
          <w:sz w:val="28"/>
          <w:szCs w:val="28"/>
        </w:rPr>
        <w:t xml:space="preserve">, релаксационные минуты, </w:t>
      </w:r>
      <w:proofErr w:type="spellStart"/>
      <w:r w:rsidRPr="00E85C68">
        <w:rPr>
          <w:rFonts w:ascii="Times New Roman" w:hAnsi="Times New Roman" w:cs="Times New Roman"/>
          <w:spacing w:val="-1"/>
          <w:sz w:val="28"/>
          <w:szCs w:val="28"/>
        </w:rPr>
        <w:t>физминутки</w:t>
      </w:r>
      <w:proofErr w:type="spellEnd"/>
      <w:r w:rsidRPr="00E85C68">
        <w:rPr>
          <w:rFonts w:ascii="Times New Roman" w:hAnsi="Times New Roman" w:cs="Times New Roman"/>
          <w:spacing w:val="-1"/>
          <w:sz w:val="28"/>
          <w:szCs w:val="28"/>
        </w:rPr>
        <w:t>, упражнения на развитие познавательных процессов, беседы, тренинги, круглые столы по формированию здорового образа жизни, духовной и физической культуре.  В результате при организации самоподготовки, проведении воспитательных часов и коррекционных занятий в групп</w:t>
      </w:r>
      <w:r w:rsidR="00E8388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85C68">
        <w:rPr>
          <w:rFonts w:ascii="Times New Roman" w:hAnsi="Times New Roman" w:cs="Times New Roman"/>
          <w:spacing w:val="-1"/>
          <w:sz w:val="28"/>
          <w:szCs w:val="28"/>
        </w:rPr>
        <w:t xml:space="preserve"> создается особая психологически безопасная</w:t>
      </w:r>
      <w:r w:rsidRPr="00E85C68">
        <w:rPr>
          <w:rFonts w:ascii="Times New Roman" w:hAnsi="Times New Roman" w:cs="Times New Roman"/>
          <w:sz w:val="28"/>
          <w:szCs w:val="28"/>
        </w:rPr>
        <w:t xml:space="preserve"> среда, которая способствует восстановлению, сохранению и укреплению здоровья наших воспитанников.</w:t>
      </w:r>
    </w:p>
    <w:p w:rsidR="006C2AE5" w:rsidRPr="00E85C68" w:rsidRDefault="006C2AE5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sz w:val="28"/>
          <w:szCs w:val="28"/>
        </w:rPr>
        <w:t xml:space="preserve">Типичный ритм жизни детского дома, темп его жизнедеятельности и объем нагрузок в работе педагогов и воспитанников построен в соответствии с возрастными и индивидуальными возможностями ребенка, состоянием здоровья. </w:t>
      </w:r>
    </w:p>
    <w:p w:rsidR="006C2AE5" w:rsidRPr="00E85C68" w:rsidRDefault="006C2AE5" w:rsidP="00427D9F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E85C68">
        <w:rPr>
          <w:rFonts w:ascii="Times New Roman" w:hAnsi="Times New Roman" w:cs="Times New Roman"/>
          <w:sz w:val="28"/>
          <w:szCs w:val="28"/>
        </w:rPr>
        <w:t xml:space="preserve">Для каждого воспитанника продуман гибкий режим жизнедеятельности. Индивидуальный режим дня – это не строго регламентированная деятельность. Это правильное распределение нагрузки на воспитанника, это рациональное планирование его деятельности с учетом  «свободных зон развития». С этой целью в начале года </w:t>
      </w:r>
      <w:r w:rsidR="007430B3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E85C68">
        <w:rPr>
          <w:rFonts w:ascii="Times New Roman" w:hAnsi="Times New Roman" w:cs="Times New Roman"/>
          <w:sz w:val="28"/>
          <w:szCs w:val="28"/>
        </w:rPr>
        <w:t xml:space="preserve">проводится мониторинг здоровья воспитанников, данные заносятся в специальную таблицу, на основании которой и определяется общая нагрузка, подбираются соответствующие </w:t>
      </w:r>
      <w:proofErr w:type="spellStart"/>
      <w:r w:rsidRPr="00E85C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85C68">
        <w:rPr>
          <w:rFonts w:ascii="Times New Roman" w:hAnsi="Times New Roman" w:cs="Times New Roman"/>
          <w:sz w:val="28"/>
          <w:szCs w:val="28"/>
        </w:rPr>
        <w:t xml:space="preserve"> методы и технологии индивидуально для каждого воспитанника. </w:t>
      </w:r>
    </w:p>
    <w:p w:rsidR="006C2AE5" w:rsidRPr="00E85C68" w:rsidRDefault="006C2AE5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-2144763300</wp:posOffset>
            </wp:positionH>
            <wp:positionV relativeFrom="margin">
              <wp:posOffset>2146763566</wp:posOffset>
            </wp:positionV>
            <wp:extent cx="3209925" cy="2343150"/>
            <wp:effectExtent l="19050" t="0" r="9525" b="0"/>
            <wp:wrapSquare wrapText="bothSides"/>
            <wp:docPr id="4" name="Рисунок 4" descr="C:\Documents and Settings\911\Мои документы\Мои рисунки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911\Мои документы\Мои рисунки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C68">
        <w:rPr>
          <w:rFonts w:ascii="Times New Roman" w:hAnsi="Times New Roman" w:cs="Times New Roman"/>
          <w:sz w:val="28"/>
          <w:szCs w:val="28"/>
        </w:rPr>
        <w:t xml:space="preserve">Максимального результата в образовании, воспитании и сохранении здоровья можно добиться только в условиях психологического комфорта. В </w:t>
      </w:r>
      <w:r w:rsidR="007430B3">
        <w:rPr>
          <w:rFonts w:ascii="Times New Roman" w:hAnsi="Times New Roman" w:cs="Times New Roman"/>
          <w:sz w:val="28"/>
          <w:szCs w:val="28"/>
        </w:rPr>
        <w:t>моем</w:t>
      </w:r>
      <w:r w:rsidRPr="00E85C68">
        <w:rPr>
          <w:rFonts w:ascii="Times New Roman" w:hAnsi="Times New Roman" w:cs="Times New Roman"/>
          <w:sz w:val="28"/>
          <w:szCs w:val="28"/>
        </w:rPr>
        <w:t xml:space="preserve"> понимании он предполагает взаимоотношение воспитанников друг с другом в атмосфере совместного творчества; самореализацию личности в различной творческой деятельности, возможность учиться и развиваться соответственно своим психофизиологическим особенностям и интересам; теплую дружескую атмосферу в коллективе, способствующую сохранению здоровья и развитию активной созидательной личности.</w:t>
      </w:r>
    </w:p>
    <w:p w:rsidR="006C2AE5" w:rsidRPr="00E85C68" w:rsidRDefault="006C2AE5" w:rsidP="00427D9F">
      <w:pPr>
        <w:pStyle w:val="a4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5C68">
        <w:rPr>
          <w:rFonts w:ascii="Times New Roman" w:hAnsi="Times New Roman" w:cs="Times New Roman"/>
          <w:noProof/>
          <w:sz w:val="28"/>
          <w:szCs w:val="28"/>
        </w:rPr>
        <w:t xml:space="preserve">Мои воспитанники являются активными участниками </w:t>
      </w:r>
      <w:r w:rsidR="00E83889">
        <w:rPr>
          <w:rFonts w:ascii="Times New Roman" w:hAnsi="Times New Roman" w:cs="Times New Roman"/>
          <w:noProof/>
          <w:sz w:val="28"/>
          <w:szCs w:val="28"/>
        </w:rPr>
        <w:t>в</w:t>
      </w:r>
      <w:r w:rsidRPr="00E85C68">
        <w:rPr>
          <w:rFonts w:ascii="Times New Roman" w:hAnsi="Times New Roman" w:cs="Times New Roman"/>
          <w:noProof/>
          <w:sz w:val="28"/>
          <w:szCs w:val="28"/>
        </w:rPr>
        <w:t xml:space="preserve"> создани</w:t>
      </w:r>
      <w:r w:rsidR="00E83889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E85C68">
        <w:rPr>
          <w:rFonts w:ascii="Times New Roman" w:hAnsi="Times New Roman" w:cs="Times New Roman"/>
          <w:noProof/>
          <w:sz w:val="28"/>
          <w:szCs w:val="28"/>
        </w:rPr>
        <w:t>комфортых условий в сво</w:t>
      </w:r>
      <w:r w:rsidR="00E83889">
        <w:rPr>
          <w:rFonts w:ascii="Times New Roman" w:hAnsi="Times New Roman" w:cs="Times New Roman"/>
          <w:noProof/>
          <w:sz w:val="28"/>
          <w:szCs w:val="28"/>
        </w:rPr>
        <w:t>ей</w:t>
      </w:r>
      <w:r w:rsidRPr="00E85C68">
        <w:rPr>
          <w:rFonts w:ascii="Times New Roman" w:hAnsi="Times New Roman" w:cs="Times New Roman"/>
          <w:noProof/>
          <w:sz w:val="28"/>
          <w:szCs w:val="28"/>
        </w:rPr>
        <w:t xml:space="preserve"> группов</w:t>
      </w:r>
      <w:r w:rsidR="00E83889">
        <w:rPr>
          <w:rFonts w:ascii="Times New Roman" w:hAnsi="Times New Roman" w:cs="Times New Roman"/>
          <w:noProof/>
          <w:sz w:val="28"/>
          <w:szCs w:val="28"/>
        </w:rPr>
        <w:t>ой</w:t>
      </w:r>
      <w:r w:rsidRPr="00E85C68">
        <w:rPr>
          <w:rFonts w:ascii="Times New Roman" w:hAnsi="Times New Roman" w:cs="Times New Roman"/>
          <w:noProof/>
          <w:sz w:val="28"/>
          <w:szCs w:val="28"/>
        </w:rPr>
        <w:t xml:space="preserve"> комнат</w:t>
      </w:r>
      <w:r w:rsidR="00E83889">
        <w:rPr>
          <w:rFonts w:ascii="Times New Roman" w:hAnsi="Times New Roman" w:cs="Times New Roman"/>
          <w:noProof/>
          <w:sz w:val="28"/>
          <w:szCs w:val="28"/>
        </w:rPr>
        <w:t>е</w:t>
      </w:r>
      <w:r w:rsidRPr="00E85C68">
        <w:rPr>
          <w:rFonts w:ascii="Times New Roman" w:hAnsi="Times New Roman" w:cs="Times New Roman"/>
          <w:noProof/>
          <w:sz w:val="28"/>
          <w:szCs w:val="28"/>
        </w:rPr>
        <w:t xml:space="preserve"> и спальных помещен</w:t>
      </w:r>
      <w:r w:rsidR="00E83889">
        <w:rPr>
          <w:rFonts w:ascii="Times New Roman" w:hAnsi="Times New Roman" w:cs="Times New Roman"/>
          <w:noProof/>
          <w:sz w:val="28"/>
          <w:szCs w:val="28"/>
        </w:rPr>
        <w:t>ях</w:t>
      </w:r>
      <w:r w:rsidRPr="00E85C68">
        <w:rPr>
          <w:rFonts w:ascii="Times New Roman" w:hAnsi="Times New Roman" w:cs="Times New Roman"/>
          <w:noProof/>
          <w:sz w:val="28"/>
          <w:szCs w:val="28"/>
        </w:rPr>
        <w:t>. Ежегодно в детском доме проводится конкурс по эстетическому оформлению и санитарному состоянию вышеназванных объектов. Ребята оформляют комнаты своими творческими поделками, вмести с нами воспитателями  изготавливают салфетки, покрывала, подушечки и др. На протяжении многих лет наша группа занимает 1 места.</w:t>
      </w:r>
    </w:p>
    <w:p w:rsidR="00E85C68" w:rsidRPr="00E85C68" w:rsidRDefault="00E85C68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C68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в своей работе </w:t>
      </w:r>
      <w:r w:rsidR="00E83889">
        <w:rPr>
          <w:rFonts w:ascii="Times New Roman" w:hAnsi="Times New Roman" w:cs="Times New Roman"/>
          <w:sz w:val="28"/>
          <w:szCs w:val="28"/>
        </w:rPr>
        <w:t>я уделяю</w:t>
      </w:r>
      <w:r w:rsidRPr="00E85C68">
        <w:rPr>
          <w:rFonts w:ascii="Times New Roman" w:hAnsi="Times New Roman" w:cs="Times New Roman"/>
          <w:sz w:val="28"/>
          <w:szCs w:val="28"/>
        </w:rPr>
        <w:t xml:space="preserve"> трудовой подготовке своих воспитанников от элементарных навык</w:t>
      </w:r>
      <w:r w:rsidR="00E83889">
        <w:rPr>
          <w:rFonts w:ascii="Times New Roman" w:hAnsi="Times New Roman" w:cs="Times New Roman"/>
          <w:sz w:val="28"/>
          <w:szCs w:val="28"/>
        </w:rPr>
        <w:t>ов</w:t>
      </w:r>
      <w:r w:rsidR="007430B3">
        <w:rPr>
          <w:rFonts w:ascii="Times New Roman" w:hAnsi="Times New Roman" w:cs="Times New Roman"/>
          <w:sz w:val="28"/>
          <w:szCs w:val="28"/>
        </w:rPr>
        <w:t>,</w:t>
      </w:r>
      <w:r w:rsidRPr="00E85C68">
        <w:rPr>
          <w:rFonts w:ascii="Times New Roman" w:hAnsi="Times New Roman" w:cs="Times New Roman"/>
          <w:sz w:val="28"/>
          <w:szCs w:val="28"/>
        </w:rPr>
        <w:t xml:space="preserve"> до начальных профессиональных</w:t>
      </w:r>
      <w:r w:rsidR="007430B3">
        <w:rPr>
          <w:rFonts w:ascii="Times New Roman" w:hAnsi="Times New Roman" w:cs="Times New Roman"/>
          <w:sz w:val="28"/>
          <w:szCs w:val="28"/>
        </w:rPr>
        <w:t xml:space="preserve"> (проф. пробы на предприятиях города)</w:t>
      </w:r>
      <w:r w:rsidRPr="00E85C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33188" w:rsidRPr="002869C2" w:rsidRDefault="00333188" w:rsidP="002869C2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68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E85C68" w:rsidRPr="00E85C68">
        <w:rPr>
          <w:rFonts w:ascii="Times New Roman" w:hAnsi="Times New Roman" w:cs="Times New Roman"/>
          <w:sz w:val="28"/>
          <w:szCs w:val="28"/>
        </w:rPr>
        <w:t xml:space="preserve">наши воспитанники, не могу сказать мои, хотя безумно их люблю, так как это труд всего нашего коллектива в целом и моей коллеги Катаевой Г.В., в частности,  </w:t>
      </w:r>
      <w:r w:rsidRPr="00E85C68">
        <w:rPr>
          <w:rFonts w:ascii="Times New Roman" w:hAnsi="Times New Roman" w:cs="Times New Roman"/>
          <w:sz w:val="28"/>
          <w:szCs w:val="28"/>
        </w:rPr>
        <w:t>получили хорошее образование, профессию, создали семьи, трудятся, являются полноценными гражданами нашей страны, т.е. успешно интегрировались  в обществе.</w:t>
      </w:r>
      <w:r w:rsidR="00286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C2" w:rsidRDefault="002869C2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C68" w:rsidRPr="00E85C68" w:rsidRDefault="00E85C68" w:rsidP="00427D9F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5C68">
        <w:rPr>
          <w:rFonts w:ascii="Times New Roman" w:hAnsi="Times New Roman" w:cs="Times New Roman"/>
          <w:sz w:val="28"/>
          <w:szCs w:val="28"/>
        </w:rPr>
        <w:t xml:space="preserve">Анализируя жизненные истории наших воспитанников, мы можем говорить о большом проценте благополучно сложившихся судьбах. Конечно, есть и печальные страницы в жизненных историях. И столь печальный результат, как показывает практика, зависит от многих факторов: личностные особенности, наследственность, среда и др., но одним из главных факторов, на наш взгляд, является отсутствие поддержки. Для ребенка, оставшегося без попечения родителей очень важно, чтобы рядом с ним был значимый взрослый, который поддержит, согреет, разделит печаль и радость на всем жизненном пути. В детском доме воспитатель не в силах полностью удовлетворить эмоциональную, психологическую потребность своих воспитанников, а после выпуска тем более. Понимая это, наш коллектив давно сотрудничает со многими предприятиями и организациями города и области, в надежде, что помощь шефов улучшит жизнь детей, и главное, ребенок найдет «своего значимого взрослого». Так и происходит,  в процессе непосредственного общения во время праздников, будничных встреч, между нашими взрослыми друзьями и детьми складываются теплые, доверительные отношения и в некоторых случаях эти отношения перерастают  в нечто большое. В лице шефа ребенок приобретает не только друга, но и родственника (социального), который поддерживает и участвует в его судьбе до и после выпуска из детского дома. </w:t>
      </w:r>
      <w:r w:rsidR="007430B3">
        <w:rPr>
          <w:rFonts w:ascii="Times New Roman" w:hAnsi="Times New Roman" w:cs="Times New Roman"/>
          <w:sz w:val="28"/>
          <w:szCs w:val="28"/>
        </w:rPr>
        <w:t>Спасибо всем тем людям, кто неравнодушен к судьбам наших детей!</w:t>
      </w:r>
    </w:p>
    <w:p w:rsidR="002869C2" w:rsidRDefault="002869C2" w:rsidP="002869C2">
      <w:pPr>
        <w:pStyle w:val="a4"/>
        <w:ind w:left="-56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85C68">
        <w:rPr>
          <w:rFonts w:ascii="Times New Roman" w:hAnsi="Times New Roman" w:cs="Times New Roman"/>
          <w:spacing w:val="-2"/>
          <w:sz w:val="28"/>
          <w:szCs w:val="28"/>
        </w:rPr>
        <w:t>Динамика результатов нашей работы по заявленной теме зависит от</w:t>
      </w:r>
      <w:r w:rsidRPr="00E85C68">
        <w:rPr>
          <w:rFonts w:ascii="Times New Roman" w:hAnsi="Times New Roman" w:cs="Times New Roman"/>
          <w:sz w:val="28"/>
          <w:szCs w:val="28"/>
        </w:rPr>
        <w:t xml:space="preserve"> </w:t>
      </w:r>
      <w:r w:rsidRPr="00E85C68">
        <w:rPr>
          <w:rFonts w:ascii="Times New Roman" w:hAnsi="Times New Roman" w:cs="Times New Roman"/>
          <w:spacing w:val="-2"/>
          <w:sz w:val="28"/>
          <w:szCs w:val="28"/>
        </w:rPr>
        <w:t>систематического</w:t>
      </w:r>
      <w:r w:rsidRPr="00E85C68">
        <w:rPr>
          <w:rFonts w:ascii="Times New Roman" w:hAnsi="Times New Roman" w:cs="Times New Roman"/>
          <w:sz w:val="28"/>
          <w:szCs w:val="28"/>
        </w:rPr>
        <w:t xml:space="preserve"> изучения проблем, особенностей педагогического творчества, от</w:t>
      </w:r>
      <w:r w:rsidRPr="00E85C68">
        <w:rPr>
          <w:rFonts w:ascii="Times New Roman" w:hAnsi="Times New Roman" w:cs="Times New Roman"/>
          <w:spacing w:val="-2"/>
          <w:sz w:val="28"/>
          <w:szCs w:val="28"/>
        </w:rPr>
        <w:t xml:space="preserve"> участия в профессиональных и творческих конкурсах, в разработках авторских программ, в проведении семинаров, «круглых столов», мастер-классов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4571FF">
        <w:rPr>
          <w:rFonts w:ascii="Times New Roman" w:hAnsi="Times New Roman" w:cs="Times New Roman"/>
          <w:b/>
          <w:spacing w:val="-2"/>
          <w:sz w:val="28"/>
          <w:szCs w:val="28"/>
        </w:rPr>
        <w:t>а главное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571FF" w:rsidRPr="00E83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от </w:t>
      </w:r>
      <w:r w:rsidRPr="00E8388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люд</w:t>
      </w:r>
      <w:r w:rsidR="004571FF" w:rsidRPr="00E83889">
        <w:rPr>
          <w:rFonts w:ascii="Times New Roman" w:hAnsi="Times New Roman" w:cs="Times New Roman"/>
          <w:b/>
          <w:spacing w:val="-2"/>
          <w:sz w:val="28"/>
          <w:szCs w:val="28"/>
        </w:rPr>
        <w:t>ей</w:t>
      </w:r>
      <w:r>
        <w:rPr>
          <w:rFonts w:ascii="Times New Roman" w:hAnsi="Times New Roman" w:cs="Times New Roman"/>
          <w:spacing w:val="-2"/>
          <w:sz w:val="28"/>
          <w:szCs w:val="28"/>
        </w:rPr>
        <w:t>, которые готовы активно участвовать  в судьбах детей-сирот дарить им свою любовь</w:t>
      </w:r>
      <w:r w:rsidR="004571FF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тепло.  </w:t>
      </w:r>
    </w:p>
    <w:p w:rsidR="004571FF" w:rsidRDefault="002869C2" w:rsidP="002869C2">
      <w:pPr>
        <w:pStyle w:val="a4"/>
        <w:ind w:left="-56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85C68">
        <w:rPr>
          <w:rFonts w:ascii="Times New Roman" w:hAnsi="Times New Roman" w:cs="Times New Roman"/>
          <w:spacing w:val="-2"/>
          <w:sz w:val="28"/>
          <w:szCs w:val="28"/>
        </w:rPr>
        <w:t>Для собственного профессионального роста наибольшую пользу принесло</w:t>
      </w:r>
      <w:r w:rsidR="004571FF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E85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571FF" w:rsidRDefault="004571FF" w:rsidP="002869C2">
      <w:pPr>
        <w:pStyle w:val="a4"/>
        <w:ind w:left="-56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2869C2" w:rsidRPr="00E85C68">
        <w:rPr>
          <w:rFonts w:ascii="Times New Roman" w:hAnsi="Times New Roman" w:cs="Times New Roman"/>
          <w:spacing w:val="-2"/>
          <w:sz w:val="28"/>
          <w:szCs w:val="28"/>
        </w:rPr>
        <w:t>участие в течение 6 лет (2005-2010)</w:t>
      </w:r>
      <w:r w:rsidR="00E83889">
        <w:rPr>
          <w:rFonts w:ascii="Times New Roman" w:hAnsi="Times New Roman" w:cs="Times New Roman"/>
          <w:spacing w:val="-2"/>
          <w:sz w:val="28"/>
          <w:szCs w:val="28"/>
        </w:rPr>
        <w:t xml:space="preserve"> в проекте помощи</w:t>
      </w:r>
      <w:r w:rsidR="002869C2" w:rsidRPr="00E85C68">
        <w:rPr>
          <w:rFonts w:ascii="Times New Roman" w:hAnsi="Times New Roman" w:cs="Times New Roman"/>
          <w:spacing w:val="-2"/>
          <w:sz w:val="28"/>
          <w:szCs w:val="28"/>
        </w:rPr>
        <w:t xml:space="preserve"> одаренным детям-сиротам «Стратегия успеха» г. Москва, организованного благотворительным фондом «Виктория», </w:t>
      </w:r>
      <w:r w:rsidR="002869C2">
        <w:rPr>
          <w:rFonts w:ascii="Times New Roman" w:hAnsi="Times New Roman" w:cs="Times New Roman"/>
          <w:spacing w:val="-2"/>
          <w:sz w:val="28"/>
          <w:szCs w:val="28"/>
        </w:rPr>
        <w:t>где я могла обменят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2869C2">
        <w:rPr>
          <w:rFonts w:ascii="Times New Roman" w:hAnsi="Times New Roman" w:cs="Times New Roman"/>
          <w:spacing w:val="-2"/>
          <w:sz w:val="28"/>
          <w:szCs w:val="28"/>
        </w:rPr>
        <w:t>ся опытом с коллегами из разных угол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ков нашей страны; </w:t>
      </w:r>
    </w:p>
    <w:p w:rsidR="004571FF" w:rsidRDefault="004571FF" w:rsidP="002869C2">
      <w:pPr>
        <w:pStyle w:val="a4"/>
        <w:ind w:left="-56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посещение курсов</w:t>
      </w:r>
      <w:r w:rsidR="002869C2" w:rsidRPr="00E85C68">
        <w:rPr>
          <w:rFonts w:ascii="Times New Roman" w:hAnsi="Times New Roman" w:cs="Times New Roman"/>
          <w:spacing w:val="-2"/>
          <w:sz w:val="28"/>
          <w:szCs w:val="28"/>
        </w:rPr>
        <w:t xml:space="preserve"> повышения квалификации при</w:t>
      </w:r>
      <w:r w:rsidR="002869C2" w:rsidRPr="002869C2">
        <w:rPr>
          <w:rFonts w:eastAsia="+mn-ea"/>
          <w:b/>
          <w:bCs/>
          <w:color w:val="002060"/>
          <w:kern w:val="24"/>
          <w:sz w:val="36"/>
          <w:szCs w:val="36"/>
        </w:rPr>
        <w:t xml:space="preserve"> </w:t>
      </w:r>
      <w:r w:rsidR="002869C2">
        <w:rPr>
          <w:rFonts w:ascii="Times New Roman" w:hAnsi="Times New Roman" w:cs="Times New Roman"/>
          <w:bCs/>
          <w:spacing w:val="-2"/>
          <w:sz w:val="28"/>
          <w:szCs w:val="28"/>
        </w:rPr>
        <w:t>АПК и ППРО</w:t>
      </w:r>
      <w:r w:rsidR="002869C2" w:rsidRPr="002869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г. Москва;</w:t>
      </w:r>
    </w:p>
    <w:p w:rsidR="002869C2" w:rsidRPr="002869C2" w:rsidRDefault="004571FF" w:rsidP="002869C2">
      <w:pPr>
        <w:pStyle w:val="a4"/>
        <w:ind w:left="-567" w:firstLine="567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2869C2" w:rsidRPr="00E85C68">
        <w:rPr>
          <w:rFonts w:ascii="Times New Roman" w:hAnsi="Times New Roman" w:cs="Times New Roman"/>
          <w:spacing w:val="-2"/>
          <w:sz w:val="28"/>
          <w:szCs w:val="28"/>
        </w:rPr>
        <w:t xml:space="preserve"> участие в интернет-сообществах «</w:t>
      </w:r>
      <w:proofErr w:type="spellStart"/>
      <w:r w:rsidR="002869C2" w:rsidRPr="00E85C68">
        <w:rPr>
          <w:rFonts w:ascii="Times New Roman" w:hAnsi="Times New Roman" w:cs="Times New Roman"/>
          <w:spacing w:val="-2"/>
          <w:sz w:val="28"/>
          <w:szCs w:val="28"/>
        </w:rPr>
        <w:t>Педсовет</w:t>
      </w:r>
      <w:proofErr w:type="gramStart"/>
      <w:r w:rsidR="002869C2" w:rsidRPr="00E85C68">
        <w:rPr>
          <w:rFonts w:ascii="Times New Roman" w:hAnsi="Times New Roman" w:cs="Times New Roman"/>
          <w:spacing w:val="-2"/>
          <w:sz w:val="28"/>
          <w:szCs w:val="28"/>
        </w:rPr>
        <w:t>.с</w:t>
      </w:r>
      <w:proofErr w:type="gramEnd"/>
      <w:r w:rsidR="002869C2" w:rsidRPr="00E85C68">
        <w:rPr>
          <w:rFonts w:ascii="Times New Roman" w:hAnsi="Times New Roman" w:cs="Times New Roman"/>
          <w:spacing w:val="-2"/>
          <w:sz w:val="28"/>
          <w:szCs w:val="28"/>
        </w:rPr>
        <w:t>у</w:t>
      </w:r>
      <w:proofErr w:type="spellEnd"/>
      <w:r w:rsidR="002869C2" w:rsidRPr="00E85C68">
        <w:rPr>
          <w:rFonts w:ascii="Times New Roman" w:hAnsi="Times New Roman" w:cs="Times New Roman"/>
          <w:spacing w:val="-2"/>
          <w:sz w:val="28"/>
          <w:szCs w:val="28"/>
        </w:rPr>
        <w:t>», «Завуч-инфо</w:t>
      </w:r>
      <w:r w:rsidR="002869C2">
        <w:rPr>
          <w:rFonts w:ascii="Times New Roman" w:hAnsi="Times New Roman" w:cs="Times New Roman"/>
          <w:spacing w:val="-2"/>
          <w:sz w:val="28"/>
          <w:szCs w:val="28"/>
        </w:rPr>
        <w:t>».</w:t>
      </w:r>
      <w:r w:rsidR="002869C2" w:rsidRPr="00E85C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065D2" w:rsidRPr="00333188" w:rsidRDefault="005065D2" w:rsidP="00333188">
      <w:pPr>
        <w:pStyle w:val="a4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5D2" w:rsidRPr="005065D2" w:rsidRDefault="005065D2" w:rsidP="005065D2">
      <w:pPr>
        <w:tabs>
          <w:tab w:val="left" w:pos="3235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5065D2" w:rsidRPr="005065D2" w:rsidSect="00E85C6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3622"/>
    <w:multiLevelType w:val="hybridMultilevel"/>
    <w:tmpl w:val="7B9CA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0482C"/>
    <w:multiLevelType w:val="hybridMultilevel"/>
    <w:tmpl w:val="DCE28388"/>
    <w:lvl w:ilvl="0" w:tplc="74DA68F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D2"/>
    <w:rsid w:val="00002227"/>
    <w:rsid w:val="000067F2"/>
    <w:rsid w:val="00022199"/>
    <w:rsid w:val="0004284F"/>
    <w:rsid w:val="00047E7F"/>
    <w:rsid w:val="00051F0F"/>
    <w:rsid w:val="000548EC"/>
    <w:rsid w:val="00057507"/>
    <w:rsid w:val="00063C22"/>
    <w:rsid w:val="00067AA9"/>
    <w:rsid w:val="00097806"/>
    <w:rsid w:val="000A118C"/>
    <w:rsid w:val="000A193D"/>
    <w:rsid w:val="000B107C"/>
    <w:rsid w:val="000C57CA"/>
    <w:rsid w:val="000D67F6"/>
    <w:rsid w:val="001072AF"/>
    <w:rsid w:val="001073D7"/>
    <w:rsid w:val="00111963"/>
    <w:rsid w:val="00114D4E"/>
    <w:rsid w:val="00122D2F"/>
    <w:rsid w:val="0013413B"/>
    <w:rsid w:val="0013434A"/>
    <w:rsid w:val="0014725E"/>
    <w:rsid w:val="00156FFB"/>
    <w:rsid w:val="00165837"/>
    <w:rsid w:val="001667AF"/>
    <w:rsid w:val="00174E37"/>
    <w:rsid w:val="00176434"/>
    <w:rsid w:val="00180979"/>
    <w:rsid w:val="001850D0"/>
    <w:rsid w:val="00192F29"/>
    <w:rsid w:val="001A2CDC"/>
    <w:rsid w:val="001B0B2D"/>
    <w:rsid w:val="001B162F"/>
    <w:rsid w:val="001B60CE"/>
    <w:rsid w:val="001C0A90"/>
    <w:rsid w:val="001C10CF"/>
    <w:rsid w:val="001D17BD"/>
    <w:rsid w:val="001D54C8"/>
    <w:rsid w:val="001D63D5"/>
    <w:rsid w:val="001E28F4"/>
    <w:rsid w:val="001E3C2A"/>
    <w:rsid w:val="001F1340"/>
    <w:rsid w:val="001F2849"/>
    <w:rsid w:val="00203CAB"/>
    <w:rsid w:val="00204428"/>
    <w:rsid w:val="002047BA"/>
    <w:rsid w:val="002059A1"/>
    <w:rsid w:val="00206D51"/>
    <w:rsid w:val="0021240C"/>
    <w:rsid w:val="0021444D"/>
    <w:rsid w:val="00214F14"/>
    <w:rsid w:val="00215FCD"/>
    <w:rsid w:val="00223722"/>
    <w:rsid w:val="002248A8"/>
    <w:rsid w:val="0022536D"/>
    <w:rsid w:val="00227770"/>
    <w:rsid w:val="00240EE2"/>
    <w:rsid w:val="002527E4"/>
    <w:rsid w:val="00262D08"/>
    <w:rsid w:val="0026512E"/>
    <w:rsid w:val="002656B5"/>
    <w:rsid w:val="00265F9E"/>
    <w:rsid w:val="0026642D"/>
    <w:rsid w:val="00275472"/>
    <w:rsid w:val="002811F8"/>
    <w:rsid w:val="00282C79"/>
    <w:rsid w:val="002869C2"/>
    <w:rsid w:val="0029108E"/>
    <w:rsid w:val="0029435C"/>
    <w:rsid w:val="002956F4"/>
    <w:rsid w:val="002A4081"/>
    <w:rsid w:val="002A43ED"/>
    <w:rsid w:val="002B4C0E"/>
    <w:rsid w:val="002C0A8C"/>
    <w:rsid w:val="002C3767"/>
    <w:rsid w:val="002D3D55"/>
    <w:rsid w:val="002F3433"/>
    <w:rsid w:val="00303F1B"/>
    <w:rsid w:val="003062FB"/>
    <w:rsid w:val="00310A65"/>
    <w:rsid w:val="003119AB"/>
    <w:rsid w:val="0032150F"/>
    <w:rsid w:val="00332586"/>
    <w:rsid w:val="00333188"/>
    <w:rsid w:val="00335F26"/>
    <w:rsid w:val="00340A6C"/>
    <w:rsid w:val="003417C4"/>
    <w:rsid w:val="00346098"/>
    <w:rsid w:val="003474A8"/>
    <w:rsid w:val="0035309D"/>
    <w:rsid w:val="00377C2F"/>
    <w:rsid w:val="00397095"/>
    <w:rsid w:val="003A26A9"/>
    <w:rsid w:val="003A65E5"/>
    <w:rsid w:val="003A7DCB"/>
    <w:rsid w:val="003C090B"/>
    <w:rsid w:val="003C11B2"/>
    <w:rsid w:val="003C7056"/>
    <w:rsid w:val="003D1925"/>
    <w:rsid w:val="003D5EA7"/>
    <w:rsid w:val="003D78AC"/>
    <w:rsid w:val="003F3FCB"/>
    <w:rsid w:val="003F7596"/>
    <w:rsid w:val="00400942"/>
    <w:rsid w:val="00406B18"/>
    <w:rsid w:val="0041167E"/>
    <w:rsid w:val="00414653"/>
    <w:rsid w:val="004206D4"/>
    <w:rsid w:val="0042139F"/>
    <w:rsid w:val="00426046"/>
    <w:rsid w:val="0042605A"/>
    <w:rsid w:val="00427D9F"/>
    <w:rsid w:val="00432388"/>
    <w:rsid w:val="00432BED"/>
    <w:rsid w:val="004436A2"/>
    <w:rsid w:val="0044378A"/>
    <w:rsid w:val="00450165"/>
    <w:rsid w:val="00451BD7"/>
    <w:rsid w:val="0045366B"/>
    <w:rsid w:val="004568B4"/>
    <w:rsid w:val="004570EB"/>
    <w:rsid w:val="004571FF"/>
    <w:rsid w:val="00457A4B"/>
    <w:rsid w:val="00461560"/>
    <w:rsid w:val="00462C67"/>
    <w:rsid w:val="00465055"/>
    <w:rsid w:val="004660AA"/>
    <w:rsid w:val="004678EA"/>
    <w:rsid w:val="0047589F"/>
    <w:rsid w:val="00476B0F"/>
    <w:rsid w:val="00482E29"/>
    <w:rsid w:val="00487D2E"/>
    <w:rsid w:val="00496437"/>
    <w:rsid w:val="004B4A28"/>
    <w:rsid w:val="004B7914"/>
    <w:rsid w:val="004D1ACF"/>
    <w:rsid w:val="004D1DF3"/>
    <w:rsid w:val="004D2085"/>
    <w:rsid w:val="004D20A2"/>
    <w:rsid w:val="004D5BC6"/>
    <w:rsid w:val="004E2A83"/>
    <w:rsid w:val="004E3F0F"/>
    <w:rsid w:val="004E7006"/>
    <w:rsid w:val="004F2637"/>
    <w:rsid w:val="004F5355"/>
    <w:rsid w:val="004F58E3"/>
    <w:rsid w:val="004F75C8"/>
    <w:rsid w:val="0050090F"/>
    <w:rsid w:val="005065D2"/>
    <w:rsid w:val="00511B0F"/>
    <w:rsid w:val="00512DE1"/>
    <w:rsid w:val="00513468"/>
    <w:rsid w:val="005156C1"/>
    <w:rsid w:val="005179FC"/>
    <w:rsid w:val="00527246"/>
    <w:rsid w:val="00532936"/>
    <w:rsid w:val="00537C8C"/>
    <w:rsid w:val="00540B9E"/>
    <w:rsid w:val="0054279D"/>
    <w:rsid w:val="00542B86"/>
    <w:rsid w:val="00555221"/>
    <w:rsid w:val="005572F3"/>
    <w:rsid w:val="005579A7"/>
    <w:rsid w:val="00585939"/>
    <w:rsid w:val="0058691B"/>
    <w:rsid w:val="0059344D"/>
    <w:rsid w:val="0059760C"/>
    <w:rsid w:val="005A1B9C"/>
    <w:rsid w:val="005A70EA"/>
    <w:rsid w:val="005C3166"/>
    <w:rsid w:val="005C712E"/>
    <w:rsid w:val="005D6824"/>
    <w:rsid w:val="005E1998"/>
    <w:rsid w:val="005F0B1A"/>
    <w:rsid w:val="006066B8"/>
    <w:rsid w:val="0060670F"/>
    <w:rsid w:val="00607E7D"/>
    <w:rsid w:val="0061240A"/>
    <w:rsid w:val="006219CD"/>
    <w:rsid w:val="00621DE8"/>
    <w:rsid w:val="0063690B"/>
    <w:rsid w:val="00636B28"/>
    <w:rsid w:val="006438E0"/>
    <w:rsid w:val="00646590"/>
    <w:rsid w:val="006658BC"/>
    <w:rsid w:val="006779F5"/>
    <w:rsid w:val="00685F94"/>
    <w:rsid w:val="00694CAF"/>
    <w:rsid w:val="006A7866"/>
    <w:rsid w:val="006B02C5"/>
    <w:rsid w:val="006B1474"/>
    <w:rsid w:val="006B371D"/>
    <w:rsid w:val="006B6D26"/>
    <w:rsid w:val="006C160A"/>
    <w:rsid w:val="006C2AE5"/>
    <w:rsid w:val="006C50F4"/>
    <w:rsid w:val="006D42AE"/>
    <w:rsid w:val="006E2180"/>
    <w:rsid w:val="006F33D7"/>
    <w:rsid w:val="006F3BB3"/>
    <w:rsid w:val="006F5056"/>
    <w:rsid w:val="007036DE"/>
    <w:rsid w:val="0070378F"/>
    <w:rsid w:val="00704677"/>
    <w:rsid w:val="007063B4"/>
    <w:rsid w:val="0070759D"/>
    <w:rsid w:val="00707E6C"/>
    <w:rsid w:val="007117F7"/>
    <w:rsid w:val="00712CBA"/>
    <w:rsid w:val="00722811"/>
    <w:rsid w:val="0073397E"/>
    <w:rsid w:val="007430B3"/>
    <w:rsid w:val="007439BA"/>
    <w:rsid w:val="00750707"/>
    <w:rsid w:val="00755974"/>
    <w:rsid w:val="007616CD"/>
    <w:rsid w:val="00761B21"/>
    <w:rsid w:val="00761FF4"/>
    <w:rsid w:val="007636B3"/>
    <w:rsid w:val="00763A0C"/>
    <w:rsid w:val="007646D9"/>
    <w:rsid w:val="00773353"/>
    <w:rsid w:val="00775BF1"/>
    <w:rsid w:val="00777C70"/>
    <w:rsid w:val="0078308E"/>
    <w:rsid w:val="00783941"/>
    <w:rsid w:val="00790A25"/>
    <w:rsid w:val="00790FB8"/>
    <w:rsid w:val="00797830"/>
    <w:rsid w:val="007A4547"/>
    <w:rsid w:val="007B1ABD"/>
    <w:rsid w:val="007B60A2"/>
    <w:rsid w:val="007B6CC7"/>
    <w:rsid w:val="007D32F8"/>
    <w:rsid w:val="007D34FF"/>
    <w:rsid w:val="007D395B"/>
    <w:rsid w:val="007D53F2"/>
    <w:rsid w:val="007D6728"/>
    <w:rsid w:val="007D6B7B"/>
    <w:rsid w:val="007D72FA"/>
    <w:rsid w:val="007D7723"/>
    <w:rsid w:val="007E73DB"/>
    <w:rsid w:val="007F2337"/>
    <w:rsid w:val="007F3D96"/>
    <w:rsid w:val="00804A0E"/>
    <w:rsid w:val="00813CE3"/>
    <w:rsid w:val="00817352"/>
    <w:rsid w:val="00824119"/>
    <w:rsid w:val="00824FE4"/>
    <w:rsid w:val="0082741E"/>
    <w:rsid w:val="00844512"/>
    <w:rsid w:val="00847233"/>
    <w:rsid w:val="0085026B"/>
    <w:rsid w:val="00862528"/>
    <w:rsid w:val="00862896"/>
    <w:rsid w:val="00867DE2"/>
    <w:rsid w:val="0087088C"/>
    <w:rsid w:val="0087414B"/>
    <w:rsid w:val="00875654"/>
    <w:rsid w:val="008804D3"/>
    <w:rsid w:val="00885B85"/>
    <w:rsid w:val="00891429"/>
    <w:rsid w:val="00891681"/>
    <w:rsid w:val="008B1DC1"/>
    <w:rsid w:val="008B6B41"/>
    <w:rsid w:val="008C11FB"/>
    <w:rsid w:val="008C30D0"/>
    <w:rsid w:val="008C683C"/>
    <w:rsid w:val="008D039D"/>
    <w:rsid w:val="008E1F9E"/>
    <w:rsid w:val="00900C42"/>
    <w:rsid w:val="0090529A"/>
    <w:rsid w:val="00907614"/>
    <w:rsid w:val="00913812"/>
    <w:rsid w:val="0092550B"/>
    <w:rsid w:val="009267EA"/>
    <w:rsid w:val="00930C02"/>
    <w:rsid w:val="00930D06"/>
    <w:rsid w:val="00934A14"/>
    <w:rsid w:val="00944CF1"/>
    <w:rsid w:val="009462CB"/>
    <w:rsid w:val="009468E2"/>
    <w:rsid w:val="00947176"/>
    <w:rsid w:val="00952195"/>
    <w:rsid w:val="00952363"/>
    <w:rsid w:val="00957AA2"/>
    <w:rsid w:val="0097611B"/>
    <w:rsid w:val="00976ABA"/>
    <w:rsid w:val="00983975"/>
    <w:rsid w:val="00986B39"/>
    <w:rsid w:val="009937A0"/>
    <w:rsid w:val="0099387B"/>
    <w:rsid w:val="00995FEF"/>
    <w:rsid w:val="009A69B7"/>
    <w:rsid w:val="009B7C8B"/>
    <w:rsid w:val="009C0221"/>
    <w:rsid w:val="009C388F"/>
    <w:rsid w:val="009D078B"/>
    <w:rsid w:val="009E3247"/>
    <w:rsid w:val="009E5EF3"/>
    <w:rsid w:val="009F2D97"/>
    <w:rsid w:val="009F30CA"/>
    <w:rsid w:val="009F3A1D"/>
    <w:rsid w:val="009F50BC"/>
    <w:rsid w:val="00A01CEC"/>
    <w:rsid w:val="00A04282"/>
    <w:rsid w:val="00A050AA"/>
    <w:rsid w:val="00A07EBF"/>
    <w:rsid w:val="00A16D40"/>
    <w:rsid w:val="00A2355D"/>
    <w:rsid w:val="00A369A6"/>
    <w:rsid w:val="00A373FD"/>
    <w:rsid w:val="00A436B4"/>
    <w:rsid w:val="00A45C24"/>
    <w:rsid w:val="00A518A6"/>
    <w:rsid w:val="00A528A3"/>
    <w:rsid w:val="00A56267"/>
    <w:rsid w:val="00A56CB6"/>
    <w:rsid w:val="00A70276"/>
    <w:rsid w:val="00A748BB"/>
    <w:rsid w:val="00A76715"/>
    <w:rsid w:val="00A77291"/>
    <w:rsid w:val="00A83B2C"/>
    <w:rsid w:val="00A84BC9"/>
    <w:rsid w:val="00A96B67"/>
    <w:rsid w:val="00AA363D"/>
    <w:rsid w:val="00AA51E9"/>
    <w:rsid w:val="00AB2DDA"/>
    <w:rsid w:val="00AC2A95"/>
    <w:rsid w:val="00AC5FEE"/>
    <w:rsid w:val="00AD0134"/>
    <w:rsid w:val="00AD22FA"/>
    <w:rsid w:val="00AD3B10"/>
    <w:rsid w:val="00AD5F5F"/>
    <w:rsid w:val="00AD7306"/>
    <w:rsid w:val="00AE2844"/>
    <w:rsid w:val="00AE4808"/>
    <w:rsid w:val="00AE67E3"/>
    <w:rsid w:val="00AF3791"/>
    <w:rsid w:val="00AF4142"/>
    <w:rsid w:val="00AF5642"/>
    <w:rsid w:val="00AF6326"/>
    <w:rsid w:val="00AF6DB5"/>
    <w:rsid w:val="00B0089C"/>
    <w:rsid w:val="00B06F83"/>
    <w:rsid w:val="00B10E7A"/>
    <w:rsid w:val="00B14462"/>
    <w:rsid w:val="00B4369D"/>
    <w:rsid w:val="00B4519B"/>
    <w:rsid w:val="00B46AE7"/>
    <w:rsid w:val="00B53691"/>
    <w:rsid w:val="00B578F5"/>
    <w:rsid w:val="00B6131E"/>
    <w:rsid w:val="00B63838"/>
    <w:rsid w:val="00B75A13"/>
    <w:rsid w:val="00B83701"/>
    <w:rsid w:val="00B906DD"/>
    <w:rsid w:val="00B95472"/>
    <w:rsid w:val="00B95938"/>
    <w:rsid w:val="00B9679A"/>
    <w:rsid w:val="00B976B9"/>
    <w:rsid w:val="00BA19E8"/>
    <w:rsid w:val="00BA3343"/>
    <w:rsid w:val="00BC164B"/>
    <w:rsid w:val="00BC2C79"/>
    <w:rsid w:val="00BC6474"/>
    <w:rsid w:val="00BD1ADB"/>
    <w:rsid w:val="00BE2971"/>
    <w:rsid w:val="00BF100F"/>
    <w:rsid w:val="00BF2110"/>
    <w:rsid w:val="00BF479C"/>
    <w:rsid w:val="00C02FB8"/>
    <w:rsid w:val="00C04A66"/>
    <w:rsid w:val="00C0721E"/>
    <w:rsid w:val="00C07574"/>
    <w:rsid w:val="00C12D53"/>
    <w:rsid w:val="00C21109"/>
    <w:rsid w:val="00C24C74"/>
    <w:rsid w:val="00C30311"/>
    <w:rsid w:val="00C3034B"/>
    <w:rsid w:val="00C36A57"/>
    <w:rsid w:val="00C51438"/>
    <w:rsid w:val="00C5763D"/>
    <w:rsid w:val="00C579EA"/>
    <w:rsid w:val="00C7157C"/>
    <w:rsid w:val="00C75E51"/>
    <w:rsid w:val="00C75F40"/>
    <w:rsid w:val="00C76D0C"/>
    <w:rsid w:val="00C85E7A"/>
    <w:rsid w:val="00C867A8"/>
    <w:rsid w:val="00C905DC"/>
    <w:rsid w:val="00C95223"/>
    <w:rsid w:val="00CA68D5"/>
    <w:rsid w:val="00CA7FAE"/>
    <w:rsid w:val="00CA7FBA"/>
    <w:rsid w:val="00CB6AAE"/>
    <w:rsid w:val="00CC544B"/>
    <w:rsid w:val="00CD2554"/>
    <w:rsid w:val="00CD5C05"/>
    <w:rsid w:val="00CD6220"/>
    <w:rsid w:val="00CE46FA"/>
    <w:rsid w:val="00CF24DF"/>
    <w:rsid w:val="00CF37A6"/>
    <w:rsid w:val="00D03823"/>
    <w:rsid w:val="00D05763"/>
    <w:rsid w:val="00D06D2D"/>
    <w:rsid w:val="00D06EEE"/>
    <w:rsid w:val="00D20C77"/>
    <w:rsid w:val="00D3451F"/>
    <w:rsid w:val="00D400EC"/>
    <w:rsid w:val="00D42BC2"/>
    <w:rsid w:val="00D50145"/>
    <w:rsid w:val="00D5276E"/>
    <w:rsid w:val="00D673C6"/>
    <w:rsid w:val="00D75AD7"/>
    <w:rsid w:val="00D8029D"/>
    <w:rsid w:val="00D80E5D"/>
    <w:rsid w:val="00D8416F"/>
    <w:rsid w:val="00D867F2"/>
    <w:rsid w:val="00D8749D"/>
    <w:rsid w:val="00D87B32"/>
    <w:rsid w:val="00D90B6D"/>
    <w:rsid w:val="00D94189"/>
    <w:rsid w:val="00DA215E"/>
    <w:rsid w:val="00DA6AC5"/>
    <w:rsid w:val="00DB0026"/>
    <w:rsid w:val="00DB4F5E"/>
    <w:rsid w:val="00DC111E"/>
    <w:rsid w:val="00DC23E1"/>
    <w:rsid w:val="00DC24BC"/>
    <w:rsid w:val="00DE3B23"/>
    <w:rsid w:val="00DE48FC"/>
    <w:rsid w:val="00DE5AD6"/>
    <w:rsid w:val="00DE7005"/>
    <w:rsid w:val="00DE7DBE"/>
    <w:rsid w:val="00DF03B6"/>
    <w:rsid w:val="00DF4303"/>
    <w:rsid w:val="00DF69E1"/>
    <w:rsid w:val="00DF77E2"/>
    <w:rsid w:val="00DF7F02"/>
    <w:rsid w:val="00E052C5"/>
    <w:rsid w:val="00E11B24"/>
    <w:rsid w:val="00E11F25"/>
    <w:rsid w:val="00E140E5"/>
    <w:rsid w:val="00E1677E"/>
    <w:rsid w:val="00E244EE"/>
    <w:rsid w:val="00E24802"/>
    <w:rsid w:val="00E251C0"/>
    <w:rsid w:val="00E415C5"/>
    <w:rsid w:val="00E4180F"/>
    <w:rsid w:val="00E50AA6"/>
    <w:rsid w:val="00E52ABD"/>
    <w:rsid w:val="00E53474"/>
    <w:rsid w:val="00E542C2"/>
    <w:rsid w:val="00E57024"/>
    <w:rsid w:val="00E67C4A"/>
    <w:rsid w:val="00E7004B"/>
    <w:rsid w:val="00E71537"/>
    <w:rsid w:val="00E80CFF"/>
    <w:rsid w:val="00E814BB"/>
    <w:rsid w:val="00E82A52"/>
    <w:rsid w:val="00E83889"/>
    <w:rsid w:val="00E8594B"/>
    <w:rsid w:val="00E85C68"/>
    <w:rsid w:val="00E869A4"/>
    <w:rsid w:val="00E93731"/>
    <w:rsid w:val="00E96956"/>
    <w:rsid w:val="00E97BF6"/>
    <w:rsid w:val="00EA2225"/>
    <w:rsid w:val="00EA479B"/>
    <w:rsid w:val="00EA4FE1"/>
    <w:rsid w:val="00EB05A0"/>
    <w:rsid w:val="00EC3C93"/>
    <w:rsid w:val="00EC4BDF"/>
    <w:rsid w:val="00EC55ED"/>
    <w:rsid w:val="00EC719C"/>
    <w:rsid w:val="00ED31BB"/>
    <w:rsid w:val="00EE12AE"/>
    <w:rsid w:val="00EE152D"/>
    <w:rsid w:val="00EE1FF0"/>
    <w:rsid w:val="00EE3B26"/>
    <w:rsid w:val="00EE4F52"/>
    <w:rsid w:val="00F031E2"/>
    <w:rsid w:val="00F0528C"/>
    <w:rsid w:val="00F1179F"/>
    <w:rsid w:val="00F16890"/>
    <w:rsid w:val="00F169FD"/>
    <w:rsid w:val="00F17E38"/>
    <w:rsid w:val="00F36D33"/>
    <w:rsid w:val="00F4529C"/>
    <w:rsid w:val="00F45492"/>
    <w:rsid w:val="00F5352C"/>
    <w:rsid w:val="00F543AF"/>
    <w:rsid w:val="00F5713C"/>
    <w:rsid w:val="00F57800"/>
    <w:rsid w:val="00F57B1B"/>
    <w:rsid w:val="00F639A6"/>
    <w:rsid w:val="00F6428D"/>
    <w:rsid w:val="00F65972"/>
    <w:rsid w:val="00F73AEC"/>
    <w:rsid w:val="00F758BA"/>
    <w:rsid w:val="00F93275"/>
    <w:rsid w:val="00F944DE"/>
    <w:rsid w:val="00FA4DB8"/>
    <w:rsid w:val="00FA5524"/>
    <w:rsid w:val="00FB432D"/>
    <w:rsid w:val="00FB5102"/>
    <w:rsid w:val="00FB6D21"/>
    <w:rsid w:val="00FC03DC"/>
    <w:rsid w:val="00FC0D70"/>
    <w:rsid w:val="00FC5132"/>
    <w:rsid w:val="00FC7C75"/>
    <w:rsid w:val="00FD2D3C"/>
    <w:rsid w:val="00FD6058"/>
    <w:rsid w:val="00FE291A"/>
    <w:rsid w:val="00FE2D11"/>
    <w:rsid w:val="00FE464B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65D2"/>
    <w:pPr>
      <w:spacing w:after="0" w:line="240" w:lineRule="auto"/>
    </w:pPr>
  </w:style>
  <w:style w:type="character" w:styleId="a5">
    <w:name w:val="Strong"/>
    <w:basedOn w:val="a0"/>
    <w:qFormat/>
    <w:rsid w:val="005065D2"/>
    <w:rPr>
      <w:b/>
      <w:bCs/>
    </w:rPr>
  </w:style>
  <w:style w:type="paragraph" w:styleId="a6">
    <w:name w:val="Body Text Indent"/>
    <w:basedOn w:val="a"/>
    <w:link w:val="a7"/>
    <w:rsid w:val="00333188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331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pt125">
    <w:name w:val="Стиль 14 pt по ширине Первая строка:  125 см Междустр.интервал:..."/>
    <w:basedOn w:val="a"/>
    <w:rsid w:val="003331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65D2"/>
    <w:pPr>
      <w:spacing w:after="0" w:line="240" w:lineRule="auto"/>
    </w:pPr>
  </w:style>
  <w:style w:type="character" w:styleId="a5">
    <w:name w:val="Strong"/>
    <w:basedOn w:val="a0"/>
    <w:qFormat/>
    <w:rsid w:val="005065D2"/>
    <w:rPr>
      <w:b/>
      <w:bCs/>
    </w:rPr>
  </w:style>
  <w:style w:type="paragraph" w:styleId="a6">
    <w:name w:val="Body Text Indent"/>
    <w:basedOn w:val="a"/>
    <w:link w:val="a7"/>
    <w:rsid w:val="00333188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331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pt125">
    <w:name w:val="Стиль 14 pt по ширине Первая строка:  125 см Междустр.интервал:..."/>
    <w:basedOn w:val="a"/>
    <w:rsid w:val="003331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2012-11-30T11:15:00Z</cp:lastPrinted>
  <dcterms:created xsi:type="dcterms:W3CDTF">2014-12-12T13:53:00Z</dcterms:created>
  <dcterms:modified xsi:type="dcterms:W3CDTF">2014-12-12T13:53:00Z</dcterms:modified>
</cp:coreProperties>
</file>