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5" w:rsidRPr="002B3145" w:rsidRDefault="002B3145" w:rsidP="002B3145">
      <w:pPr>
        <w:jc w:val="center"/>
        <w:rPr>
          <w:rFonts w:ascii="Times New Roman" w:hAnsi="Times New Roman" w:cs="Times New Roman"/>
          <w:sz w:val="20"/>
          <w:szCs w:val="20"/>
        </w:rPr>
      </w:pPr>
      <w:r w:rsidRPr="002B3145">
        <w:rPr>
          <w:rFonts w:ascii="Times New Roman" w:hAnsi="Times New Roman" w:cs="Times New Roman"/>
          <w:sz w:val="20"/>
          <w:szCs w:val="20"/>
        </w:rPr>
        <w:t>ГКОУ РО ДЕТСКИЙ ДОМ № 3 г. ТАГАНРОГА</w:t>
      </w:r>
    </w:p>
    <w:p w:rsidR="002B3145" w:rsidRPr="002B3145" w:rsidRDefault="002B3145" w:rsidP="002B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45" w:rsidRPr="002B3145" w:rsidRDefault="002B3145" w:rsidP="002B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145">
        <w:rPr>
          <w:rFonts w:ascii="Times New Roman" w:hAnsi="Times New Roman" w:cs="Times New Roman"/>
          <w:sz w:val="24"/>
          <w:szCs w:val="24"/>
        </w:rPr>
        <w:t xml:space="preserve">ПСИХОЛОГО – ПЕДАГОГИЧЕСКАЯ СЛУЖБА </w:t>
      </w: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145">
        <w:rPr>
          <w:rFonts w:ascii="Times New Roman" w:hAnsi="Times New Roman" w:cs="Times New Roman"/>
          <w:sz w:val="24"/>
          <w:szCs w:val="24"/>
        </w:rPr>
        <w:t>ДЕТСКОГО ДОМА</w:t>
      </w:r>
    </w:p>
    <w:p w:rsidR="002B3145" w:rsidRPr="002B3145" w:rsidRDefault="002B3145" w:rsidP="002B3145">
      <w:pPr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2B3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36223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278" cy="136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1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3145">
        <w:rPr>
          <w:rFonts w:ascii="Times New Roman" w:hAnsi="Times New Roman" w:cs="Times New Roman"/>
          <w:i/>
          <w:sz w:val="24"/>
          <w:szCs w:val="24"/>
        </w:rPr>
        <w:t>МЕТОДИЧЕСКИЕ</w:t>
      </w:r>
      <w:proofErr w:type="gramEnd"/>
      <w:r w:rsidRPr="002B3145">
        <w:rPr>
          <w:rFonts w:ascii="Times New Roman" w:hAnsi="Times New Roman" w:cs="Times New Roman"/>
          <w:i/>
          <w:sz w:val="24"/>
          <w:szCs w:val="24"/>
        </w:rPr>
        <w:t xml:space="preserve"> РЕКОМЕНАЦИИ ДЛЯ ПЕДАГОГОВ</w:t>
      </w: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145">
        <w:rPr>
          <w:rFonts w:ascii="Times New Roman" w:hAnsi="Times New Roman" w:cs="Times New Roman"/>
          <w:b/>
          <w:sz w:val="32"/>
          <w:szCs w:val="32"/>
        </w:rPr>
        <w:t>«</w:t>
      </w:r>
      <w:r w:rsidRPr="002B3145">
        <w:rPr>
          <w:rFonts w:ascii="Times New Roman" w:hAnsi="Times New Roman" w:cs="Times New Roman"/>
          <w:sz w:val="32"/>
          <w:szCs w:val="32"/>
        </w:rPr>
        <w:t>КОМПЬЮТЕРНАЯ ЗАВИСИМОСТЬ: ПРИЧИНЫ ВОЗНИКНОВЕНИЯ, СИМПТОМЫ, ПОСЛЕДСТВИЯ И КАК С НЕЙ БОРОТЬСЯ</w:t>
      </w:r>
      <w:r w:rsidRPr="002B3145">
        <w:rPr>
          <w:rFonts w:ascii="Times New Roman" w:hAnsi="Times New Roman" w:cs="Times New Roman"/>
          <w:b/>
          <w:sz w:val="32"/>
          <w:szCs w:val="32"/>
        </w:rPr>
        <w:t>»</w:t>
      </w: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Составитель педагог-психолог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Скрынник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3145" w:rsidRPr="002B3145" w:rsidRDefault="002B3145" w:rsidP="002B314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3145">
        <w:rPr>
          <w:rFonts w:ascii="Times New Roman" w:hAnsi="Times New Roman" w:cs="Times New Roman"/>
          <w:sz w:val="20"/>
          <w:szCs w:val="20"/>
        </w:rPr>
        <w:t>Таганрог 2015</w:t>
      </w:r>
    </w:p>
    <w:p w:rsidR="002B3145" w:rsidRPr="002B3145" w:rsidRDefault="002B3145" w:rsidP="002B3145">
      <w:pPr>
        <w:pStyle w:val="a5"/>
        <w:ind w:firstLine="708"/>
        <w:jc w:val="both"/>
        <w:rPr>
          <w:sz w:val="28"/>
          <w:szCs w:val="28"/>
        </w:rPr>
      </w:pPr>
      <w:r w:rsidRPr="002B3145">
        <w:rPr>
          <w:sz w:val="28"/>
          <w:szCs w:val="28"/>
        </w:rPr>
        <w:lastRenderedPageBreak/>
        <w:t>Количество детей страдающих в разной степени компьютерной зависимостью непреклонно растет с каждым годом. У ребенка, страдающего компьютерной зависимостью, нарушаются психологические и поведенческие функции. Этому болезненному состоянию подвержены и взрослые, и дети, но взрослый человек отвечает за себя сам, а вот за здоровье ребенка отвечают взрослые. И именно они должны уберечь его от этого недуга.</w:t>
      </w:r>
    </w:p>
    <w:p w:rsidR="002B3145" w:rsidRPr="002B3145" w:rsidRDefault="002B3145" w:rsidP="002B3145">
      <w:pPr>
        <w:pStyle w:val="a5"/>
        <w:ind w:firstLine="708"/>
        <w:jc w:val="both"/>
        <w:rPr>
          <w:sz w:val="28"/>
          <w:szCs w:val="28"/>
        </w:rPr>
      </w:pPr>
      <w:r w:rsidRPr="002B3145">
        <w:rPr>
          <w:sz w:val="28"/>
          <w:szCs w:val="28"/>
        </w:rPr>
        <w:t>Обратите внимание, сколько времени ребенок уделяет компьютерным забавам. Если, немного поиграв, он выключает компьютер и начинает заниматься другими делами, то повода для беспокойства пока нет. Однако грань между увлечением и зависимостью очень тонка. Если ребенок уделяет компьютеру все свое свободное время, а порой даже забывает об учебе, прогулках и живом общении со сверстниками, то это серьезный повод задуматься о том, что у ребенка появились проблемы с самоконтролем и его увлечение переросло в зависимость.</w:t>
      </w:r>
    </w:p>
    <w:p w:rsidR="002B3145" w:rsidRPr="002B3145" w:rsidRDefault="002B3145" w:rsidP="002B3145">
      <w:pPr>
        <w:pStyle w:val="a5"/>
        <w:ind w:firstLine="708"/>
        <w:jc w:val="both"/>
        <w:rPr>
          <w:sz w:val="28"/>
          <w:szCs w:val="28"/>
        </w:rPr>
      </w:pPr>
      <w:r w:rsidRPr="002B3145">
        <w:rPr>
          <w:b/>
          <w:bCs/>
          <w:sz w:val="28"/>
          <w:szCs w:val="28"/>
          <w:u w:val="single"/>
        </w:rPr>
        <w:t>Как решать проблему?</w:t>
      </w:r>
      <w:r w:rsidRPr="002B3145">
        <w:rPr>
          <w:sz w:val="28"/>
          <w:szCs w:val="28"/>
        </w:rPr>
        <w:t xml:space="preserve"> Многие видят единственный выход - полный запрет на пользование компьютером. Но такие крайние меры могут привести к еще худшим последствиям. Ребенок может впасть в настоящую депрессию, закрывшись в себе, полностью отгородится от взрослых. Так же может начинать действовать взрослым назло, например, забросить учебу.</w:t>
      </w:r>
    </w:p>
    <w:p w:rsidR="002B3145" w:rsidRPr="002B3145" w:rsidRDefault="002B3145" w:rsidP="002B3145">
      <w:pPr>
        <w:pStyle w:val="a5"/>
        <w:ind w:firstLine="708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Запреты, нравоучения, ругань никогда не приносят положительного эффекта в воспитании детей. Ребенок совершенно не понимает, за что его наказывают. Ведь он не рассматривает свое состояние как психическое </w:t>
      </w:r>
      <w:r w:rsidRPr="002B3145">
        <w:rPr>
          <w:sz w:val="28"/>
          <w:szCs w:val="28"/>
        </w:rPr>
        <w:lastRenderedPageBreak/>
        <w:t>расстройство. По непонятным для него причинам воспитатели, почему - то, отбирают у него право заниматься любимым делом. Это вызовет у ребенка чувство протеста или озлобленность на них.</w:t>
      </w:r>
    </w:p>
    <w:p w:rsidR="002B3145" w:rsidRPr="002B3145" w:rsidRDefault="002B3145" w:rsidP="002B3145">
      <w:pPr>
        <w:pStyle w:val="3"/>
        <w:jc w:val="center"/>
        <w:rPr>
          <w:sz w:val="32"/>
          <w:szCs w:val="32"/>
        </w:rPr>
      </w:pPr>
      <w:r w:rsidRPr="002B3145">
        <w:rPr>
          <w:i/>
          <w:iCs/>
          <w:sz w:val="32"/>
          <w:szCs w:val="32"/>
        </w:rPr>
        <w:t>Причины возникновения компьютерной зависимости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Отсутствие навыков самоконтроля. Не может самостоятельно контролировать свои эмоции, ребёнок не может наметить перспективу, просчитать ситуацию.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Взрослые не работают над развитием волевого потенциала ребёнка. За ребёнка всё решено наперёд, поэтому он не видит цели в своей жизни.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Ребёнок не приучен к труду, к умению видеть работу и выполнять её, не ощущает потребности трудиться во имя </w:t>
      </w:r>
      <w:proofErr w:type="gramStart"/>
      <w:r w:rsidRPr="002B314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Ребёнок не приучен к самостоятельности, он не умеет советоваться, слышать и слушать советы окружающих.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Незнание правил психогигиены взаимодействия с компьютером.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Стремление заменить компьютером общение с окружающими.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Стремление подростка уйти от трудностей реального мира в виртуальный мир.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Бурная переписка E –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, SMS, </w:t>
      </w:r>
      <w:r w:rsidRPr="002B314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B3145">
        <w:rPr>
          <w:rFonts w:ascii="Times New Roman" w:hAnsi="Times New Roman" w:cs="Times New Roman"/>
          <w:sz w:val="28"/>
          <w:szCs w:val="28"/>
        </w:rPr>
        <w:t xml:space="preserve"> более 25 сообщений в день.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Ребёнок не умеет решать простейшие жизненные задачи.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Стремление к счастью, через создание своего мира.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Стиль воспитания, основанный на подавлении личности ребёнка, воспитание ведомой личности, которая всё равно не умеет подчиняться и слушаться.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Ребёнку дома не комфортно, так как у него нет личного пространства, где бы он чувствовал себя хозяином.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Низкая самооценка и неуверенность ребёнка в своих силах, зависимость его от мнения окружающих.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Замкнутость ребёнка, его неприятие сверстниками.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Дефицит общения в группе.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Подражание, уход из реальности вслед за друзьями.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Отсутствие контроля со стороны воспитателей, неумение самостоятельно организовывать свой досуг.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145">
        <w:rPr>
          <w:rFonts w:ascii="Times New Roman" w:hAnsi="Times New Roman" w:cs="Times New Roman"/>
          <w:sz w:val="28"/>
          <w:szCs w:val="28"/>
        </w:rPr>
        <w:t>Отсутствие или недостаток общения и тёплых эмоциональных отношений в группе, когда воспитатели (или другие взрослые) не уделяют ребёнку времени, необходимого для ежедневного выражения искреннего участия в жизни ребёнка, не интересуются состоянием душевного мира, мало спрашивают о его мыслях и чувствах, о том, что действительно волнует и тревожит ребёнка, не слышат его.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Конечно, по указанной причине может развиваться не только зависимость от компьютерных игр и развлечений, но и другие виды зависимости, а также различные формы отклонений в поведении.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Отсутствие у ребёнка серьезных увлечений, интересов, хобби, привязанностей, не связанных с компьютером. Например, жил-был 13-летний подросток. Ничем особо не увлекался, читать не </w:t>
      </w: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любил, гулять тоже не очень, по дому помогать особо не стремился, да и к учёбе мало рвения проявлял. И вот, появляется у этого юного </w:t>
      </w:r>
      <w:proofErr w:type="gramStart"/>
      <w:r w:rsidRPr="002B3145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компьютер! Подросток понимает, что можно,  не утруждая себя излишним напряжением, стать крутым бандитом (в игре), найти себе собеседника, с которым в любой момент не трудно прекратить общаться, достать (скачать) реферат, ради которого раньше пришлось бы идти в библиотеку. Столь радужная перспектива «пригвождает» ребёнка к экрану монитора. Опять же не факт, что обязательно возникнет компьютерная зависимость, но предпосылка весомая.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Неумение ребёнка налаживать желательные контакты с окружающими, отсутствие друзей. Допустим, ребёнок (подросток) слишком застенчив и не может свою застенчивость побороть. Или наличие видимого физического недостатка, внешняя некрасивость отталкивает сверстников от общения с ним, или у ребёнка развились черты характера, препятствующие установлению дружеских привязанностей: замкнутость, злобность, чрезмерная жадность, мстительность, обидчивость, агрессивность.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Общая неудачливость ребёнка. Эта причина схожа с </w:t>
      </w:r>
      <w:proofErr w:type="gramStart"/>
      <w:r w:rsidRPr="002B3145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. Например, ребёнок и в школе учится неважно, и в компании ребят не заводила, и с воспитателями отношения не блещут. Если такое положение вещей не устраивает ребёнка, он вполне может впасть в зависимость от компьютерных игр, где он – главный герой, он на вершине успеха, он победитель, властитель, первый разрушитель (или созидатель). В сети Интернет такой ребёнок может </w:t>
      </w: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создать себе образ, противоположный реальному: другое имя, другая внешность, другая, более «выгодная»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145" w:rsidRPr="002B3145" w:rsidRDefault="002B3145" w:rsidP="002B3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>Следующая причина схожа с двумя предыдущими. Если ребёнок-инвалид учится на дому, если круг его общения очень ограничен, если он почти или вовсе не выходит из дома, если тяжёлые увечья препятствуют установлению контактов с окружающими или отвращают окружающих от ребёнка, то компьютер может стать единственным средством общения, получения информации, единственным развлечением и занятием. Под физическими недостатками, препятствующими общению, я подразумеваю отсутствие слуха, зрения, ДЦП, затруднённую речь, тяжёлую форму эпилепсии, тяжёлые пороки сердца, атрофию мышц и т.п.</w:t>
      </w:r>
      <w:r w:rsidRPr="002B3145">
        <w:rPr>
          <w:rFonts w:ascii="Times New Roman" w:hAnsi="Times New Roman" w:cs="Times New Roman"/>
          <w:sz w:val="28"/>
          <w:szCs w:val="28"/>
        </w:rPr>
        <w:br/>
      </w:r>
      <w:r w:rsidRPr="002B3145">
        <w:rPr>
          <w:rFonts w:ascii="Times New Roman" w:hAnsi="Times New Roman" w:cs="Times New Roman"/>
          <w:b/>
          <w:bCs/>
          <w:sz w:val="28"/>
          <w:szCs w:val="28"/>
          <w:u w:val="single"/>
        </w:rPr>
        <w:t>Итак, зависимым от компьютера, в принципе, может стать любой ребёнок и подросток, но шансы уменьшаются, если:</w:t>
      </w:r>
      <w:r w:rsidRPr="002B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45" w:rsidRPr="002B3145" w:rsidRDefault="002B3145" w:rsidP="002B31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в группе присутствует атмосфера дружелюбия, покоя, комфорта и доверия; </w:t>
      </w:r>
    </w:p>
    <w:p w:rsidR="002B3145" w:rsidRPr="002B3145" w:rsidRDefault="002B3145" w:rsidP="002B31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у ребёнка разносторонние интересы и увлечения; </w:t>
      </w:r>
    </w:p>
    <w:p w:rsidR="002B3145" w:rsidRPr="002B3145" w:rsidRDefault="002B3145" w:rsidP="002B31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ребёнок умеет налаживать позитивные отношения с окружающими; </w:t>
      </w:r>
    </w:p>
    <w:p w:rsidR="002B3145" w:rsidRPr="002B3145" w:rsidRDefault="002B3145" w:rsidP="002B31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ребёнок умеет ставить перед собой хотя бы самые маленькие цели. </w:t>
      </w:r>
    </w:p>
    <w:p w:rsidR="002B3145" w:rsidRPr="002B3145" w:rsidRDefault="002B3145" w:rsidP="002B3145">
      <w:pPr>
        <w:pStyle w:val="3"/>
        <w:jc w:val="both"/>
        <w:rPr>
          <w:i/>
          <w:iCs/>
          <w:sz w:val="28"/>
          <w:szCs w:val="28"/>
        </w:rPr>
      </w:pPr>
    </w:p>
    <w:p w:rsidR="002B3145" w:rsidRDefault="002B3145" w:rsidP="002B3145">
      <w:pPr>
        <w:pStyle w:val="3"/>
        <w:jc w:val="center"/>
        <w:rPr>
          <w:i/>
          <w:iCs/>
          <w:sz w:val="32"/>
          <w:szCs w:val="32"/>
        </w:rPr>
      </w:pPr>
    </w:p>
    <w:p w:rsidR="002B3145" w:rsidRPr="002B3145" w:rsidRDefault="002B3145" w:rsidP="002B3145">
      <w:pPr>
        <w:pStyle w:val="3"/>
        <w:jc w:val="center"/>
        <w:rPr>
          <w:sz w:val="32"/>
          <w:szCs w:val="32"/>
        </w:rPr>
      </w:pPr>
      <w:r w:rsidRPr="002B3145">
        <w:rPr>
          <w:i/>
          <w:iCs/>
          <w:sz w:val="32"/>
          <w:szCs w:val="32"/>
        </w:rPr>
        <w:lastRenderedPageBreak/>
        <w:t>Специалисты – психологи делят отношения ребёнка с компьютером на 4 стадии:</w:t>
      </w:r>
    </w:p>
    <w:p w:rsidR="002B3145" w:rsidRPr="002B3145" w:rsidRDefault="002B3145" w:rsidP="002B31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Первая стадия – увлечение на фоне освоения - свойственна ребёнку в первый месяц после появления  компьютера в его жизни. Это овладение новой забавой, освоением неизвестного, но необычайно интересного предмета. В этот период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за компьютером обычно не превышает одного месяца, затем интерес идёт на убыль, и вскоре происходит нормализация временного режима, возникают периодические паузы, вызванные чем - то более интересным. Если выхода на данной стадии не происходит, то возможен переход на следующую ступень. </w:t>
      </w:r>
    </w:p>
    <w:p w:rsidR="002B3145" w:rsidRPr="002B3145" w:rsidRDefault="002B3145" w:rsidP="002B31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Состояние возможной зависимости – сильная погружённость в игру, пребывание за компьютером более 3 часов в день, снижение школьной мотивации и успеваемости, повышенный эмоциональный тонус вовремя игры, негативная реакция на любые вмешательства извне, сужение круга и тем общения до компьютерных игр, иногда нарушение сна. </w:t>
      </w:r>
    </w:p>
    <w:p w:rsidR="002B3145" w:rsidRPr="002B3145" w:rsidRDefault="002B3145" w:rsidP="002B31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Выраженная зависимость – потеря самоконтроля, эмоциональная неустойчивость, нервозность в случае необходимости прервать игру, бурная реакция на вмешательство или её полное отсутствие, много времени проводит за компьютером или в игровых залах. Возможна неряшливость, безразличие ко всему, кроме компьютера, пропуски в школе, обязательно – снижение успеваемости. Полная замена друзей компьютером, рассеянность, повышенная </w:t>
      </w: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тревожность и возбудимость. Может проводить за компьютером более 10 часов. </w:t>
      </w:r>
    </w:p>
    <w:p w:rsidR="002B3145" w:rsidRPr="002B3145" w:rsidRDefault="002B3145" w:rsidP="002B31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>Клиническая зависимость – необходима помощь психиатра. Наблюдается неадекватная эмоциональность (заторможенность или импульсивность), резкая смена настроения, отсутствие эмоционального и поведенческого самоконтроля, "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" голосов, потухший взгляд, потеря аппетита и интереса к жизни, необходимость лечения. </w:t>
      </w:r>
    </w:p>
    <w:p w:rsidR="002B3145" w:rsidRPr="002B3145" w:rsidRDefault="002B3145" w:rsidP="002B3145">
      <w:pPr>
        <w:pStyle w:val="3"/>
        <w:jc w:val="center"/>
        <w:rPr>
          <w:sz w:val="32"/>
          <w:szCs w:val="32"/>
        </w:rPr>
      </w:pPr>
      <w:r w:rsidRPr="002B3145">
        <w:rPr>
          <w:i/>
          <w:iCs/>
          <w:sz w:val="32"/>
          <w:szCs w:val="32"/>
        </w:rPr>
        <w:t>Симптомы компьютерной зависимости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Подросток выходит в Сеть, когда у него плохое настроение. 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Чувствует себя подавленным, если находится в сети меньше, чем обычно. 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Начались проблемы с учёбой. 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Появились проблемы в общении, частые конфликты, неумение пользоваться Интернетом осуждается. 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Подросток скрывает от </w:t>
      </w:r>
      <w:proofErr w:type="gramStart"/>
      <w:r w:rsidRPr="002B3145">
        <w:rPr>
          <w:rFonts w:ascii="Times New Roman" w:hAnsi="Times New Roman" w:cs="Times New Roman"/>
          <w:sz w:val="28"/>
          <w:szCs w:val="28"/>
        </w:rPr>
        <w:t>окружающих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сколько времени он проводит в сети, какие сайты посещает. 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Не может контролировать своё пребывание в Интернете. 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Занимаясь другими делами, думает и говорит об Интернете. 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Предпочитает общаться с людьми и искать информацию только в Интернете. </w:t>
      </w:r>
    </w:p>
    <w:p w:rsidR="002B3145" w:rsidRPr="002B3145" w:rsidRDefault="002B3145" w:rsidP="002B3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Отрыв от работы или игры за компьютером воспринимается агрессивно, не откликается на просьбы. </w:t>
      </w:r>
    </w:p>
    <w:p w:rsidR="002B3145" w:rsidRPr="002B3145" w:rsidRDefault="002B3145" w:rsidP="002B3145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3145">
        <w:rPr>
          <w:rFonts w:ascii="Times New Roman" w:hAnsi="Times New Roman" w:cs="Times New Roman"/>
          <w:b/>
          <w:i/>
          <w:sz w:val="32"/>
          <w:szCs w:val="32"/>
        </w:rPr>
        <w:lastRenderedPageBreak/>
        <w:t>Виды компьютерной зависимости</w:t>
      </w:r>
    </w:p>
    <w:p w:rsidR="002B3145" w:rsidRPr="002B3145" w:rsidRDefault="002B3145" w:rsidP="002B3145">
      <w:pPr>
        <w:numPr>
          <w:ilvl w:val="1"/>
          <w:numId w:val="3"/>
        </w:numPr>
        <w:spacing w:before="100" w:beforeAutospacing="1"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Навязчивый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веб-серфинг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(информационная перегрузка) – бесконечные путешествия по Всемирной паутине, поиск информации.</w:t>
      </w:r>
    </w:p>
    <w:p w:rsidR="002B3145" w:rsidRPr="002B3145" w:rsidRDefault="002B3145" w:rsidP="002B3145">
      <w:pPr>
        <w:numPr>
          <w:ilvl w:val="1"/>
          <w:numId w:val="3"/>
        </w:numPr>
        <w:spacing w:before="100" w:beforeAutospacing="1"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Пристрастие к виртуальному общению и виртуальным знакомствам – большие объемы переписки, постоянное участие в чатах,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веб-форумах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>, избыточность знакомых и друзей в Сети.</w:t>
      </w:r>
    </w:p>
    <w:p w:rsidR="002B3145" w:rsidRPr="002B3145" w:rsidRDefault="002B3145" w:rsidP="002B3145">
      <w:pPr>
        <w:numPr>
          <w:ilvl w:val="1"/>
          <w:numId w:val="3"/>
        </w:numPr>
        <w:spacing w:before="100" w:beforeAutospacing="1"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Навязчивая финансовая потребность – игра по сети в азартные игры, ненужные покупки в </w:t>
      </w:r>
      <w:proofErr w:type="spellStart"/>
      <w:proofErr w:type="gramStart"/>
      <w:r w:rsidRPr="002B3145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или постоянные участия в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интернет-аукционах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>.</w:t>
      </w:r>
    </w:p>
    <w:p w:rsidR="002B3145" w:rsidRPr="002B3145" w:rsidRDefault="002B3145" w:rsidP="002B3145">
      <w:pPr>
        <w:numPr>
          <w:ilvl w:val="1"/>
          <w:numId w:val="3"/>
        </w:numPr>
        <w:spacing w:before="100" w:beforeAutospacing="1"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>Игровая зависимость – навязчивое увлечение компьютерными играми по сети.</w:t>
      </w:r>
    </w:p>
    <w:p w:rsidR="002B3145" w:rsidRPr="002B3145" w:rsidRDefault="002B3145" w:rsidP="002B3145">
      <w:pPr>
        <w:numPr>
          <w:ilvl w:val="1"/>
          <w:numId w:val="3"/>
        </w:numPr>
        <w:spacing w:before="100" w:beforeAutospacing="1"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>Пристрастие к просмотру фильмов через интернет.</w:t>
      </w:r>
    </w:p>
    <w:p w:rsidR="002B3145" w:rsidRPr="002B3145" w:rsidRDefault="002B3145" w:rsidP="002B3145">
      <w:pPr>
        <w:numPr>
          <w:ilvl w:val="1"/>
          <w:numId w:val="3"/>
        </w:numPr>
        <w:spacing w:before="100" w:beforeAutospacing="1"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45">
        <w:rPr>
          <w:rFonts w:ascii="Times New Roman" w:hAnsi="Times New Roman" w:cs="Times New Roman"/>
          <w:sz w:val="28"/>
          <w:szCs w:val="28"/>
        </w:rPr>
        <w:t>Киберсексуальная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зависимость – навязчивое влечение к посещению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порносайтов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и занятию киберсексом.</w:t>
      </w:r>
    </w:p>
    <w:p w:rsidR="002B3145" w:rsidRPr="002B3145" w:rsidRDefault="002B3145" w:rsidP="002B3145">
      <w:pPr>
        <w:pStyle w:val="3"/>
        <w:jc w:val="center"/>
        <w:rPr>
          <w:sz w:val="32"/>
          <w:szCs w:val="32"/>
        </w:rPr>
      </w:pPr>
      <w:r w:rsidRPr="002B3145">
        <w:rPr>
          <w:i/>
          <w:iCs/>
          <w:sz w:val="32"/>
          <w:szCs w:val="32"/>
        </w:rPr>
        <w:t>Последствия неограниченного пребывания за компьютером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Общение с компьютером подменяет живое общение и учит отдавать команды и проверять их исполнение, так как машина безропотно выполняет повеления человека. Личность ребёнка при этом не развивается. Создаётся иллюзия общения. 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Человек в Интернете просматривает информацию, именно просматривает, а не изучает – таким образом, формируется поверхностное отношение к познавательной информации. Эта деятельность не требует усилий для осмысления, продумывания, </w:t>
      </w: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вникания, так как вдумчивое чтение здесь места не имеет. 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Любой эмоциональный дискомфорт устраняется с помощью погружения в компьютерные игры, Интернет, сайты, ребёнок не учится никаким другим способам решения проблем – формируется эмоциональная зависимость от компьютера и инфантильный стиль отношения к проблемам. 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Сидение за компьютером ухудшает зрение. Глаза страдают от нечёткой картинки, плохого света, бликов, необходимости долго смотреть в одну точку. Глазные мышцы устают, теряют эластичность, со временем отказываются работать как раньше. Если в возрасте 14 – 15 лет ребёнок проводит ежедневно за компьютером более 2 часов без перерыва, потеря зрения на диоптрию в год ему гарантирована. Изначально человеческий глаз привык воспринимать преломлённый свет: читая с листа, мы видим отражённые буквы. Однако, работая с монитором, мы смотрим на сам источник света, а не на его отражение. Часто изображение на дисплее дрожащее и мелькающее, что создаёт дополнительную нагрузку на органы зрения. Долгое нахождение перед экраном, напрягает глаза, так как они расслабляются только тогда, когда мы смотрим вдаль. 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145">
        <w:rPr>
          <w:rFonts w:ascii="Times New Roman" w:hAnsi="Times New Roman" w:cs="Times New Roman"/>
          <w:sz w:val="28"/>
          <w:szCs w:val="28"/>
        </w:rPr>
        <w:t>Из – за неудобного стола и стула, работающий на компьютере, со временем может заработать сколиоз.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От долгого сидения нарушается кровообращение в области таза, что может привести к ожирению и другим заболеваниям. 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При длительной работе за компьютером может развиться шейный остеохондроз, так как страдают </w:t>
      </w: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мышцы шеи, плечевого пояса спины и позвоночника. 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Нагрузка приходится также на ноги: сидячая работа ведёт к застою крови. Поэтому необходимо обязательно делать гимнастику стоя, включив в неё упражнения для ног – ходьбу на месте, приседания, встряхивания ногами. 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Подростки, склонные к увлечению компьютерными играми, при попытке преодолеть игровую зависимость подвержены риску приобщения к другим зависимостям, в том числе алкогольной. И наоборот, зачастую быстрой и лёгкой «реабилитацией» юного токсикомана становится перенос его жизни в зал компьютерных автоматов. Игровая и компьютерная зависимость лечится сложнее, чем другие виды зависимостей. </w:t>
      </w:r>
    </w:p>
    <w:p w:rsidR="002B3145" w:rsidRPr="002B3145" w:rsidRDefault="002B3145" w:rsidP="002B3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Частая смена картинок на мониторе ухудшает концентрацию внимания ребенка, у него накапливается усталость. А у детей дошкольного возраста, которым компьютер заменяет обычные игры и игрушки, происходит искажение в развитии познавательных процессов. </w:t>
      </w:r>
    </w:p>
    <w:p w:rsidR="002B3145" w:rsidRPr="002B3145" w:rsidRDefault="002B3145" w:rsidP="002B3145">
      <w:pPr>
        <w:pStyle w:val="3"/>
        <w:jc w:val="center"/>
        <w:rPr>
          <w:sz w:val="32"/>
          <w:szCs w:val="32"/>
        </w:rPr>
      </w:pPr>
      <w:r w:rsidRPr="002B3145">
        <w:rPr>
          <w:i/>
          <w:iCs/>
          <w:sz w:val="32"/>
          <w:szCs w:val="32"/>
        </w:rPr>
        <w:t>Правила техники безопасности при работе за компьютером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Глазам, работающего за компьютером помогут очки с перфорацией – это своего рода тренажёр для глаз. Их необходимо надевать каждый час работы за компьютером на 5 -7 минут. Проработав за компьютером 1,5 часа нужно сделать гимнастику для глаз.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научиться </w:t>
      </w:r>
      <w:proofErr w:type="gramStart"/>
      <w:r w:rsidRPr="002B314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держать «мышку» не зажимая, не сдавливая её руками, поскольку это может вызвать запястный синдром (сильную боль, тяжесть в руках, онемение или дрожание пальцев). </w:t>
      </w:r>
      <w:proofErr w:type="gramStart"/>
      <w:r w:rsidRPr="002B3145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раздельная клавиатура и широкий стол, позволяющий рукам располагаться на нём, а не свешиваться, что вызывает усталость и напряжение в мышцах.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Регулярная влажная уборка – острая необходимость, обусловленная спецификой компьютерного монитора: его способностью собирать на себе пыль, что вызывает высыхание кожи и слизистой носоглотки, слезливость глаз и другие аллергические реакции.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Компьютер лучше всего ставить в углу, чтобы обезопасить себя от излучения.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Работающий за компьютером должен знать, что существует необъяснимое огромное желание перекусывать во время работы за компьютером, а поскольку удобнее всего в этом случае обходиться бутербродами, то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компьютероманы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подвержены болезням </w:t>
      </w:r>
      <w:proofErr w:type="spellStart"/>
      <w:proofErr w:type="gramStart"/>
      <w:r w:rsidRPr="002B3145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- кишечного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тракта и ожирению.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Монитор должен находиться в 60 </w:t>
      </w:r>
      <w:smartTag w:uri="urn:schemas-microsoft-com:office:smarttags" w:element="metricconverter">
        <w:smartTagPr>
          <w:attr w:name="ProductID" w:val="-70 сантиметрах"/>
        </w:smartTagPr>
        <w:r w:rsidRPr="002B3145">
          <w:rPr>
            <w:rFonts w:ascii="Times New Roman" w:hAnsi="Times New Roman" w:cs="Times New Roman"/>
            <w:sz w:val="28"/>
            <w:szCs w:val="28"/>
          </w:rPr>
          <w:t>-70 сантиметрах</w:t>
        </w:r>
      </w:smartTag>
      <w:r w:rsidRPr="002B3145">
        <w:rPr>
          <w:rFonts w:ascii="Times New Roman" w:hAnsi="Times New Roman" w:cs="Times New Roman"/>
          <w:sz w:val="28"/>
          <w:szCs w:val="28"/>
        </w:rPr>
        <w:t xml:space="preserve"> от пользователя и чуть выше уровня глаз.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Ребёнку до 7 лет нежелательно взаимодействовать с компьютером. Если же родителям очень хочется приобщить своего малыша к информационным технологиям, то, по крайней мере, не разрешайте ему сидеть за компьютером более 20 минут в день и чаще чем раз в два дня.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Для детей 7 – 12 лет компьютерная норма – 30 минут в день.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12 – 14 – </w:t>
      </w:r>
      <w:proofErr w:type="gramStart"/>
      <w:r w:rsidRPr="002B3145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2B3145">
        <w:rPr>
          <w:rFonts w:ascii="Times New Roman" w:hAnsi="Times New Roman" w:cs="Times New Roman"/>
          <w:sz w:val="28"/>
          <w:szCs w:val="28"/>
        </w:rPr>
        <w:t xml:space="preserve"> могут проводить за компьютером 1 час в день.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От 14 до 17 лет максимальное время для работы за компьютером 1,5 часа.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Взрослым нежелательно работать за компьютером более 5 часов в день. </w:t>
      </w:r>
    </w:p>
    <w:p w:rsidR="002B3145" w:rsidRPr="002B3145" w:rsidRDefault="002B3145" w:rsidP="002B3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Каждый работающий за компьютером должен делать обязательный выходной раз в неделю, когда за компьютер не садиться ни на какое количество времени. </w:t>
      </w:r>
    </w:p>
    <w:p w:rsidR="002B3145" w:rsidRPr="002B3145" w:rsidRDefault="002B3145" w:rsidP="002B3145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2B3145">
        <w:rPr>
          <w:i/>
          <w:iCs/>
          <w:sz w:val="32"/>
          <w:szCs w:val="32"/>
        </w:rPr>
        <w:t>Как уберечь ребёнка от компьютерной зависимости?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Ознакомить его с временными нормами работы на компьютере.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занятость ребёнка (кружки, секции).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Приобщать к выполнению домашних обязанностей.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Культивировать совместные мероприятия в группе.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Ежедневно общаться с ребёнком, быть в курсе его дел.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Знать где и с кем подросток проводит свободное время.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Учить ребёнка правилам общения с окружающими, расширять его кругозор.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Научить ребёнка способам </w:t>
      </w:r>
      <w:proofErr w:type="spellStart"/>
      <w:r w:rsidRPr="002B314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2B3145">
        <w:rPr>
          <w:rFonts w:ascii="Times New Roman" w:hAnsi="Times New Roman" w:cs="Times New Roman"/>
          <w:sz w:val="28"/>
          <w:szCs w:val="28"/>
        </w:rPr>
        <w:t xml:space="preserve"> с отрицательными эмоциями, выхода из стрессовых ситуаций.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Осуществлять контроль и цензуру компьютерных игр и программ.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Играть в настольные игры, приобщать к играм своего детства.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выход ребёнка в Интернет, установить запрет на вхождение некоторой информации.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Осуществлять контроль, чтобы за компьютер ребёнок садился только в минуты отдыха и после выполнения основных обязанностей.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Говорить с ребёнком об отрицательных явлениях жизни, вырабатывайте устойчивое отношение к злу, активное противостояние тому, что несёт в себе энергию разрушения, уничтожения деградации личности. </w:t>
      </w:r>
    </w:p>
    <w:p w:rsidR="002B3145" w:rsidRPr="002B3145" w:rsidRDefault="002B3145" w:rsidP="002B3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Проанализировать, не являетесь ли Вы сами зависимыми от чего либо? Ваше освобождение – лучший рецепт для профилактики зависимости у ребёнка. </w:t>
      </w:r>
    </w:p>
    <w:p w:rsidR="002B3145" w:rsidRPr="002B3145" w:rsidRDefault="002B3145" w:rsidP="002B3145">
      <w:pPr>
        <w:pStyle w:val="3"/>
        <w:jc w:val="center"/>
        <w:rPr>
          <w:sz w:val="32"/>
          <w:szCs w:val="32"/>
        </w:rPr>
      </w:pPr>
      <w:r w:rsidRPr="002B3145">
        <w:rPr>
          <w:i/>
          <w:iCs/>
          <w:sz w:val="32"/>
          <w:szCs w:val="32"/>
        </w:rPr>
        <w:t>Что делать если Вы подозреваете у ребёнка компьютерную зависимость?</w:t>
      </w:r>
    </w:p>
    <w:p w:rsidR="002B3145" w:rsidRPr="002B3145" w:rsidRDefault="002B3145" w:rsidP="002B31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Не пытайтесь давить на ребёнка, не вводите строгих запретов и ограничений. Не делайте ничего резко и быстро, так как если Ваш ребёнок «завис», то резкое отлучение его от компьютера может привести к необратимым поступкам. </w:t>
      </w:r>
    </w:p>
    <w:p w:rsidR="002B3145" w:rsidRPr="002B3145" w:rsidRDefault="002B3145" w:rsidP="002B31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Настройтесь спокойно преодолевать болезненное состояние. </w:t>
      </w:r>
    </w:p>
    <w:p w:rsidR="002B3145" w:rsidRPr="002B3145" w:rsidRDefault="002B3145" w:rsidP="002B31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Попробуйте выйти на диалог с ребёнком. Расскажите о пользе и вреде, который можно получить от компьютера. </w:t>
      </w:r>
    </w:p>
    <w:p w:rsidR="002B3145" w:rsidRPr="002B3145" w:rsidRDefault="002B3145" w:rsidP="002B31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Поговорите о свободе и праве выбора, их границах и ответственности за право принимать решения. </w:t>
      </w:r>
    </w:p>
    <w:p w:rsidR="002B3145" w:rsidRPr="002B3145" w:rsidRDefault="002B3145" w:rsidP="002B31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Установите небольшое ограничение режима пребывания в виртуальном мире. Проследите </w:t>
      </w:r>
      <w:r w:rsidRPr="002B3145">
        <w:rPr>
          <w:rFonts w:ascii="Times New Roman" w:hAnsi="Times New Roman" w:cs="Times New Roman"/>
          <w:sz w:val="28"/>
          <w:szCs w:val="28"/>
        </w:rPr>
        <w:lastRenderedPageBreak/>
        <w:t xml:space="preserve">реакцию ребёнка на новые условия и, самое главное точность их выполнения. Проверьте, сложно ли ребёнку соблюдать новые временные рамки. </w:t>
      </w:r>
    </w:p>
    <w:p w:rsidR="002B3145" w:rsidRPr="002B3145" w:rsidRDefault="002B3145" w:rsidP="002B31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В случае если сокращать время постепенно удаётся, то идите этим путём до установления нормы. </w:t>
      </w:r>
    </w:p>
    <w:p w:rsidR="002B3145" w:rsidRPr="002B3145" w:rsidRDefault="002B3145" w:rsidP="002B31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Если ребёнок обещает, но не выполняет, так как его зависимость сильнее его самого, необходимо обратиться к специалисту. Для начала к психологу. Специалист определит, какова степень зависимого состояния и есть ли у него возможности справиться с проблемой. </w:t>
      </w:r>
    </w:p>
    <w:p w:rsidR="002B3145" w:rsidRPr="002B3145" w:rsidRDefault="002B3145" w:rsidP="002B31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45">
        <w:rPr>
          <w:rFonts w:ascii="Times New Roman" w:hAnsi="Times New Roman" w:cs="Times New Roman"/>
          <w:sz w:val="28"/>
          <w:szCs w:val="28"/>
        </w:rPr>
        <w:t xml:space="preserve">Если психолог порекомендует обратиться к психиатру, значит, зависимость приобрела максимальную форму и захватила личность ребёнка, частично изменив его сознание. </w:t>
      </w:r>
    </w:p>
    <w:p w:rsidR="002B3145" w:rsidRPr="002B3145" w:rsidRDefault="002B3145" w:rsidP="002B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45" w:rsidRPr="002B3145" w:rsidRDefault="002B3145" w:rsidP="002B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145" w:rsidRPr="002B3145" w:rsidRDefault="002B3145" w:rsidP="002B31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3145" w:rsidRPr="002B3145" w:rsidRDefault="002B3145" w:rsidP="002B31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3145" w:rsidRPr="002B3145" w:rsidRDefault="002B3145" w:rsidP="002B31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78A4" w:rsidRPr="002B3145" w:rsidRDefault="003378A4">
      <w:pPr>
        <w:rPr>
          <w:rFonts w:ascii="Times New Roman" w:hAnsi="Times New Roman" w:cs="Times New Roman"/>
        </w:rPr>
      </w:pPr>
    </w:p>
    <w:sectPr w:rsidR="003378A4" w:rsidRPr="002B3145" w:rsidSect="006F41B9">
      <w:pgSz w:w="8419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74D"/>
    <w:multiLevelType w:val="multilevel"/>
    <w:tmpl w:val="1B0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B5386"/>
    <w:multiLevelType w:val="multilevel"/>
    <w:tmpl w:val="5AB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54F52"/>
    <w:multiLevelType w:val="multilevel"/>
    <w:tmpl w:val="676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37D63"/>
    <w:multiLevelType w:val="multilevel"/>
    <w:tmpl w:val="40E4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6742"/>
    <w:multiLevelType w:val="multilevel"/>
    <w:tmpl w:val="58C2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929CC"/>
    <w:multiLevelType w:val="multilevel"/>
    <w:tmpl w:val="60A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27923"/>
    <w:multiLevelType w:val="multilevel"/>
    <w:tmpl w:val="ECA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145"/>
    <w:rsid w:val="002B3145"/>
    <w:rsid w:val="0033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45"/>
  </w:style>
  <w:style w:type="paragraph" w:styleId="3">
    <w:name w:val="heading 3"/>
    <w:basedOn w:val="a"/>
    <w:link w:val="30"/>
    <w:qFormat/>
    <w:rsid w:val="002B3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3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2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2551</Words>
  <Characters>14543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</cp:revision>
  <dcterms:created xsi:type="dcterms:W3CDTF">2015-04-17T12:08:00Z</dcterms:created>
  <dcterms:modified xsi:type="dcterms:W3CDTF">2015-04-17T12:13:00Z</dcterms:modified>
</cp:coreProperties>
</file>