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A425" w14:textId="77777777" w:rsidR="00AB0876" w:rsidRDefault="00AB0876" w:rsidP="00AB0876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ГКУСО РО </w:t>
      </w:r>
      <w:r w:rsidR="00106EC4">
        <w:rPr>
          <w:rFonts w:ascii="Times New Roman" w:hAnsi="Times New Roman" w:cs="Times New Roman"/>
          <w:b/>
          <w:sz w:val="24"/>
          <w:szCs w:val="24"/>
          <w:u w:val="single"/>
        </w:rPr>
        <w:t>Таганрог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ский центр помощи детям</w:t>
      </w:r>
      <w:r w:rsidR="00106EC4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A61F935" w14:textId="77777777" w:rsidR="00AB0876" w:rsidRDefault="00AB0876" w:rsidP="00AB0876">
      <w:pPr>
        <w:pStyle w:val="HTM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(наименование органа (поставщика социальных услуг) </w:t>
      </w:r>
    </w:p>
    <w:p w14:paraId="5BA23E98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b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который предоставляется заявление),  </w:t>
      </w:r>
    </w:p>
    <w:p w14:paraId="7A482CF9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DF251E8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от </w:t>
      </w:r>
      <w:r w:rsidR="00793D07">
        <w:rPr>
          <w:rFonts w:ascii="Times New Roman" w:eastAsia="Courier New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14:paraId="143CF817" w14:textId="77777777" w:rsidR="00AB0876" w:rsidRDefault="00AB0876" w:rsidP="00AB0876">
      <w:pPr>
        <w:pStyle w:val="HTM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14:paraId="020656C9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r w:rsidR="00793D07">
        <w:rPr>
          <w:rFonts w:ascii="Times New Roman" w:eastAsia="Courier New" w:hAnsi="Times New Roman" w:cs="Times New Roman"/>
          <w:b/>
          <w:bCs/>
          <w:sz w:val="24"/>
          <w:szCs w:val="24"/>
        </w:rPr>
        <w:t>________________________________________</w:t>
      </w:r>
    </w:p>
    <w:p w14:paraId="483C1AFC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>(дата рождения гражданина), (СНИЛС гражданина)</w:t>
      </w:r>
    </w:p>
    <w:p w14:paraId="44E417B5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ourier New" w:hAnsi="Times New Roman" w:cs="Times New Roman"/>
          <w:bCs/>
          <w:sz w:val="24"/>
          <w:szCs w:val="24"/>
          <w:u w:val="single"/>
        </w:rPr>
        <w:t xml:space="preserve">Паспорт серия </w:t>
      </w:r>
      <w:r w:rsidR="00793D07">
        <w:rPr>
          <w:rFonts w:ascii="Times New Roman" w:eastAsia="Courier New" w:hAnsi="Times New Roman" w:cs="Times New Roman"/>
          <w:bCs/>
          <w:sz w:val="24"/>
          <w:szCs w:val="24"/>
          <w:u w:val="single"/>
        </w:rPr>
        <w:t xml:space="preserve">           </w:t>
      </w:r>
      <w:r>
        <w:rPr>
          <w:rFonts w:ascii="Times New Roman" w:eastAsia="Courier New" w:hAnsi="Times New Roman" w:cs="Times New Roman"/>
          <w:bCs/>
          <w:sz w:val="24"/>
          <w:szCs w:val="24"/>
          <w:u w:val="single"/>
        </w:rPr>
        <w:t xml:space="preserve"> №</w:t>
      </w:r>
      <w:r w:rsidR="00793D07">
        <w:rPr>
          <w:rFonts w:ascii="Times New Roman" w:eastAsia="Courier New" w:hAnsi="Times New Roman" w:cs="Times New Roman"/>
          <w:bCs/>
          <w:sz w:val="24"/>
          <w:szCs w:val="24"/>
          <w:u w:val="single"/>
        </w:rPr>
        <w:t>_______________</w:t>
      </w:r>
      <w:r>
        <w:rPr>
          <w:rFonts w:ascii="Times New Roman" w:eastAsia="Courier New" w:hAnsi="Times New Roman" w:cs="Times New Roman"/>
          <w:bCs/>
          <w:sz w:val="24"/>
          <w:szCs w:val="24"/>
          <w:u w:val="single"/>
        </w:rPr>
        <w:t xml:space="preserve"> </w:t>
      </w:r>
      <w:r w:rsidR="00793D07">
        <w:rPr>
          <w:rFonts w:ascii="Times New Roman" w:eastAsia="Courier New" w:hAnsi="Times New Roman" w:cs="Times New Roman"/>
          <w:bCs/>
          <w:sz w:val="24"/>
          <w:szCs w:val="24"/>
          <w:u w:val="single"/>
        </w:rPr>
        <w:t xml:space="preserve">       </w:t>
      </w:r>
    </w:p>
    <w:p w14:paraId="7D6E4348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bCs/>
          <w:sz w:val="24"/>
          <w:szCs w:val="24"/>
          <w:u w:val="single"/>
        </w:rPr>
        <w:t xml:space="preserve">выдан </w:t>
      </w:r>
      <w:r w:rsidR="00793D07">
        <w:rPr>
          <w:rFonts w:ascii="Times New Roman" w:eastAsia="Courier New" w:hAnsi="Times New Roman" w:cs="Times New Roman"/>
          <w:bCs/>
          <w:sz w:val="24"/>
          <w:szCs w:val="24"/>
          <w:u w:val="single"/>
        </w:rPr>
        <w:t>_____________________________________</w:t>
      </w:r>
      <w:r>
        <w:rPr>
          <w:rFonts w:ascii="Times New Roman" w:eastAsia="Courier New" w:hAnsi="Times New Roman" w:cs="Times New Roman"/>
          <w:bCs/>
          <w:sz w:val="24"/>
          <w:szCs w:val="24"/>
          <w:u w:val="single"/>
        </w:rPr>
        <w:t xml:space="preserve"> </w:t>
      </w:r>
    </w:p>
    <w:p w14:paraId="0A181AC5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>(реквизиты документа, удостоверяющего личность)</w:t>
      </w:r>
    </w:p>
    <w:p w14:paraId="59C7A38C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  <w:u w:val="single"/>
        </w:rPr>
        <w:t xml:space="preserve">гражданин России, </w:t>
      </w:r>
    </w:p>
    <w:p w14:paraId="5ADA2399" w14:textId="77777777" w:rsidR="00AB0876" w:rsidRDefault="00106EC4" w:rsidP="00AB0876">
      <w:pPr>
        <w:pStyle w:val="HTML"/>
        <w:jc w:val="right"/>
        <w:rPr>
          <w:rFonts w:ascii="Times New Roman" w:eastAsia="Courier New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bCs/>
          <w:sz w:val="24"/>
          <w:szCs w:val="24"/>
          <w:u w:val="single"/>
        </w:rPr>
        <w:t>проживающей</w:t>
      </w:r>
      <w:r w:rsidR="00AB0876">
        <w:rPr>
          <w:rFonts w:ascii="Times New Roman" w:eastAsia="Courier New" w:hAnsi="Times New Roman" w:cs="Times New Roman"/>
          <w:bCs/>
          <w:sz w:val="24"/>
          <w:szCs w:val="24"/>
          <w:u w:val="single"/>
        </w:rPr>
        <w:t xml:space="preserve"> по адресу: </w:t>
      </w:r>
      <w:r w:rsidR="00793D07">
        <w:rPr>
          <w:rFonts w:ascii="Times New Roman" w:eastAsia="Courier New" w:hAnsi="Times New Roman" w:cs="Times New Roman"/>
          <w:bCs/>
          <w:sz w:val="24"/>
          <w:szCs w:val="24"/>
          <w:u w:val="single"/>
        </w:rPr>
        <w:t>___________________</w:t>
      </w:r>
    </w:p>
    <w:p w14:paraId="7D949A71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bCs/>
          <w:sz w:val="24"/>
          <w:szCs w:val="24"/>
          <w:u w:val="single"/>
        </w:rPr>
        <w:t xml:space="preserve">  </w:t>
      </w:r>
      <w:r w:rsidR="00793D07">
        <w:rPr>
          <w:rFonts w:ascii="Times New Roman" w:eastAsia="Courier New" w:hAnsi="Times New Roman" w:cs="Times New Roman"/>
          <w:bCs/>
          <w:sz w:val="24"/>
          <w:szCs w:val="24"/>
          <w:u w:val="single"/>
        </w:rPr>
        <w:t>____________________________________________</w:t>
      </w:r>
      <w:r>
        <w:rPr>
          <w:rFonts w:ascii="Times New Roman" w:eastAsia="Courier New" w:hAnsi="Times New Roman" w:cs="Times New Roman"/>
          <w:bCs/>
          <w:sz w:val="24"/>
          <w:szCs w:val="24"/>
          <w:u w:val="single"/>
        </w:rPr>
        <w:t xml:space="preserve"> </w:t>
      </w:r>
    </w:p>
    <w:p w14:paraId="48F5D68A" w14:textId="0BF24A80" w:rsidR="00AB0876" w:rsidRDefault="00AB0876" w:rsidP="00AB0876">
      <w:pPr>
        <w:pStyle w:val="HTM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>(гражданство, сведения о месте проживания (пребывания)</w:t>
      </w:r>
    </w:p>
    <w:p w14:paraId="1A343EC8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территории Российской Федерации)</w:t>
      </w:r>
      <w:r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</w:t>
      </w:r>
    </w:p>
    <w:p w14:paraId="61593F8B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E79CE0" w14:textId="77777777" w:rsidR="00AB0876" w:rsidRDefault="00AB0876" w:rsidP="00AB087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>(контактный телефон, e-mail (при наличии)</w:t>
      </w:r>
    </w:p>
    <w:p w14:paraId="4B7A0DFF" w14:textId="77777777" w:rsidR="00AB0876" w:rsidRDefault="00AB0876" w:rsidP="00AB087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2477DA90" w14:textId="77777777" w:rsidR="00AB0876" w:rsidRDefault="00AB0876" w:rsidP="00AB087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25088182" w14:textId="77777777" w:rsidR="00106EC4" w:rsidRDefault="00AB0876" w:rsidP="00AB0876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3D0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</w:t>
      </w:r>
      <w:r w:rsidR="00106E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25D1EBC" w14:textId="77777777" w:rsidR="00AB0876" w:rsidRDefault="00793D07" w:rsidP="00AB0876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</w:p>
    <w:p w14:paraId="5970E936" w14:textId="77777777" w:rsidR="00AB0876" w:rsidRDefault="00AB0876" w:rsidP="00793D07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3D0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BAFB16E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представителя)</w:t>
      </w:r>
    </w:p>
    <w:p w14:paraId="7E36A99D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 xml:space="preserve">                  (</w:t>
      </w:r>
      <w:r>
        <w:rPr>
          <w:rFonts w:ascii="Times New Roman" w:hAnsi="Times New Roman" w:cs="Times New Roman"/>
          <w:sz w:val="18"/>
          <w:szCs w:val="18"/>
        </w:rPr>
        <w:t>наименование государственного органа, органа местного самоуправления</w:t>
      </w:r>
    </w:p>
    <w:p w14:paraId="1215F861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>общественного объединения, представляющих интересы гражданина)</w:t>
      </w:r>
    </w:p>
    <w:p w14:paraId="6FE65CF4" w14:textId="77777777" w:rsidR="00AB0876" w:rsidRPr="00793D07" w:rsidRDefault="00AB0876" w:rsidP="00AB0876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</w:t>
      </w:r>
      <w:r w:rsidR="00793D07" w:rsidRPr="00793D0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</w:t>
      </w:r>
    </w:p>
    <w:p w14:paraId="7388F3EC" w14:textId="77777777" w:rsidR="00AB0876" w:rsidRPr="00793D07" w:rsidRDefault="00793D07" w:rsidP="00AB0876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D0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</w:t>
      </w:r>
      <w:r w:rsidR="00AB0876" w:rsidRPr="00793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802AB87" w14:textId="77777777" w:rsidR="00AB0876" w:rsidRDefault="00793D07" w:rsidP="00AB0876">
      <w:pPr>
        <w:pStyle w:val="HTML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</w:t>
      </w:r>
    </w:p>
    <w:p w14:paraId="497B518E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реквизиты документа, подтверждающего полномочия представителя</w:t>
      </w:r>
    </w:p>
    <w:p w14:paraId="1AF48390" w14:textId="77777777" w:rsidR="00AB0876" w:rsidRDefault="00AB0876" w:rsidP="00AB0876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 </w:t>
      </w:r>
      <w:r w:rsidR="00793D07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793D07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выдан </w:t>
      </w:r>
      <w:r w:rsidR="00793D07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</w:p>
    <w:p w14:paraId="3167F006" w14:textId="77777777" w:rsidR="00AB0876" w:rsidRDefault="00793D07" w:rsidP="00AB0876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</w:t>
      </w:r>
    </w:p>
    <w:p w14:paraId="7B6FDF4E" w14:textId="77777777" w:rsidR="00AB0876" w:rsidRDefault="00793D07" w:rsidP="00AB0876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</w:t>
      </w:r>
    </w:p>
    <w:p w14:paraId="0DD6BE55" w14:textId="77777777" w:rsidR="00AB0876" w:rsidRDefault="00AB0876" w:rsidP="00AB0876">
      <w:pPr>
        <w:pStyle w:val="HTML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реквизиты документа, подтверждающего личность представителя </w:t>
      </w:r>
      <w:r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</w:t>
      </w:r>
    </w:p>
    <w:p w14:paraId="02507443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>проживающий по адресу: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14:paraId="6388D65A" w14:textId="77777777" w:rsidR="00AB0876" w:rsidRDefault="00793D07" w:rsidP="00AB0876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</w:t>
      </w:r>
      <w:r w:rsidR="00AB08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3941464" w14:textId="77777777" w:rsidR="00AB0876" w:rsidRDefault="00793D07" w:rsidP="00AB0876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  <w:r w:rsidR="00AB08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2DEF4B4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адрес места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5E75F5" w14:textId="77777777" w:rsidR="00AB0876" w:rsidRDefault="00AB0876" w:rsidP="00AB0876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="00793D0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8E0064D" w14:textId="77777777" w:rsidR="00AB0876" w:rsidRDefault="00793D07" w:rsidP="00AB0876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</w:p>
    <w:p w14:paraId="455EB10F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адрес нахождения государственного органа</w:t>
      </w:r>
    </w:p>
    <w:p w14:paraId="5CBB544E" w14:textId="77777777" w:rsidR="00AB0876" w:rsidRDefault="00AB0876" w:rsidP="00AB0876">
      <w:pPr>
        <w:pStyle w:val="HTML"/>
        <w:jc w:val="right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органа местного самоуправления, общественного объединения</w:t>
      </w:r>
    </w:p>
    <w:p w14:paraId="199E1598" w14:textId="77777777" w:rsidR="00AB0876" w:rsidRDefault="00AB0876" w:rsidP="00AB0876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                          </w:t>
      </w:r>
    </w:p>
    <w:p w14:paraId="60AF3937" w14:textId="77777777" w:rsidR="00AB0876" w:rsidRDefault="00AB0876" w:rsidP="00AB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s10"/>
          <w:b/>
        </w:rPr>
      </w:pPr>
      <w:r>
        <w:rPr>
          <w:rFonts w:ascii="Times New Roman" w:hAnsi="Times New Roman" w:cs="Times New Roman"/>
        </w:rPr>
        <w:br/>
      </w:r>
    </w:p>
    <w:p w14:paraId="3D32DA62" w14:textId="77777777" w:rsidR="00AB0876" w:rsidRDefault="00AB0876" w:rsidP="00AB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s10"/>
          <w:rFonts w:ascii="Times New Roman" w:hAnsi="Times New Roman" w:cs="Times New Roman"/>
          <w:b/>
        </w:rPr>
      </w:pPr>
    </w:p>
    <w:p w14:paraId="62F0AE8D" w14:textId="77777777" w:rsidR="00AB0876" w:rsidRDefault="00AB0876" w:rsidP="00AB0876">
      <w:pPr>
        <w:pStyle w:val="HTML"/>
        <w:jc w:val="center"/>
        <w:rPr>
          <w:rStyle w:val="s10"/>
          <w:rFonts w:ascii="Times New Roman" w:hAnsi="Times New Roman" w:cs="Times New Roman"/>
          <w:b/>
          <w:sz w:val="28"/>
          <w:szCs w:val="28"/>
        </w:rPr>
      </w:pPr>
      <w:r>
        <w:rPr>
          <w:rStyle w:val="s10"/>
          <w:rFonts w:ascii="Times New Roman" w:hAnsi="Times New Roman" w:cs="Times New Roman"/>
          <w:b/>
          <w:sz w:val="28"/>
          <w:szCs w:val="28"/>
        </w:rPr>
        <w:t>Заявление</w:t>
      </w:r>
    </w:p>
    <w:p w14:paraId="466545F7" w14:textId="77777777" w:rsidR="00AB0876" w:rsidRDefault="00AB0876" w:rsidP="00AB0876">
      <w:pPr>
        <w:pStyle w:val="HTML"/>
        <w:jc w:val="center"/>
      </w:pPr>
      <w:r>
        <w:rPr>
          <w:rStyle w:val="s10"/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14:paraId="363A0067" w14:textId="77777777" w:rsidR="00AB0876" w:rsidRDefault="00AB0876" w:rsidP="00AB087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6A2E49EE" w14:textId="77777777" w:rsidR="00AB0876" w:rsidRDefault="00AB0876" w:rsidP="00AB087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Прошу  предоставить ребенку, оставшемуся без попечения родителей, </w:t>
      </w:r>
      <w:r w:rsidR="00793D07" w:rsidRPr="00793D07">
        <w:rPr>
          <w:rFonts w:ascii="Times New Roman" w:hAnsi="Times New Roman" w:cs="Times New Roman"/>
          <w:b/>
          <w:sz w:val="28"/>
          <w:szCs w:val="28"/>
          <w:u w:val="single"/>
        </w:rPr>
        <w:t>Ф.И.О., 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, социальные  услуги  в  стационарной форме социального обслуживания:  </w:t>
      </w:r>
    </w:p>
    <w:p w14:paraId="0CD7197D" w14:textId="77777777" w:rsidR="00AB0876" w:rsidRDefault="00AB0876" w:rsidP="00AB0876">
      <w:pPr>
        <w:pStyle w:val="HTML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14:paraId="32F984B6" w14:textId="77777777" w:rsidR="00AB0876" w:rsidRDefault="00AB0876" w:rsidP="00AB0876">
      <w:pPr>
        <w:pStyle w:val="HTML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социально-бытовые  </w:t>
      </w:r>
    </w:p>
    <w:p w14:paraId="29650BB7" w14:textId="77777777" w:rsidR="00AB0876" w:rsidRDefault="00AB0876" w:rsidP="00AB0876">
      <w:pPr>
        <w:pStyle w:val="HTML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социально-медицинские  </w:t>
      </w:r>
    </w:p>
    <w:p w14:paraId="247F3DE7" w14:textId="77777777" w:rsidR="00AB0876" w:rsidRDefault="00AB0876" w:rsidP="00AB0876">
      <w:pPr>
        <w:pStyle w:val="HTML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социально-психологические  </w:t>
      </w:r>
    </w:p>
    <w:p w14:paraId="40769944" w14:textId="77777777" w:rsidR="00AB0876" w:rsidRDefault="00AB0876" w:rsidP="00AB0876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социально-педагогические  </w:t>
      </w:r>
    </w:p>
    <w:p w14:paraId="20E29115" w14:textId="77777777" w:rsidR="00AB0876" w:rsidRDefault="00AB0876" w:rsidP="00AB0876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социально-правовые  </w:t>
      </w:r>
    </w:p>
    <w:p w14:paraId="2EE4A221" w14:textId="77777777" w:rsidR="00AB0876" w:rsidRDefault="00AB0876" w:rsidP="00AB08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2C9B1E" w14:textId="2B55851C" w:rsidR="00AB0876" w:rsidRDefault="00AB0876" w:rsidP="00AB087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ГКУСО РО </w:t>
      </w:r>
      <w:r w:rsidR="00AB4A80">
        <w:rPr>
          <w:rFonts w:ascii="Times New Roman" w:hAnsi="Times New Roman" w:cs="Times New Roman"/>
          <w:b/>
          <w:bCs/>
          <w:sz w:val="28"/>
          <w:szCs w:val="28"/>
          <w:u w:val="single"/>
        </w:rPr>
        <w:t>Таганрог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ском центре помощи детям</w:t>
      </w:r>
      <w:r w:rsidR="00AB4A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</w:t>
      </w:r>
      <w:r w:rsidR="00BB00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</w:t>
      </w:r>
    </w:p>
    <w:p w14:paraId="0E477A2F" w14:textId="77777777" w:rsidR="00AB0876" w:rsidRDefault="00AB0876" w:rsidP="00AB0876">
      <w:pPr>
        <w:pStyle w:val="HTML"/>
        <w:jc w:val="both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(указывается желаемый (желаемые) поставщик (поставщики) социальных услуг)</w:t>
      </w:r>
    </w:p>
    <w:p w14:paraId="67271DF6" w14:textId="77777777" w:rsidR="00AB0876" w:rsidRDefault="00AB0876" w:rsidP="00AB087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Нуждается в социальных услугах: </w:t>
      </w:r>
    </w:p>
    <w:p w14:paraId="62B54BBE" w14:textId="77777777" w:rsidR="00AB0876" w:rsidRDefault="00AB0876" w:rsidP="00AB0876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социально-бытовые (</w:t>
      </w:r>
      <w:r>
        <w:rPr>
          <w:rFonts w:ascii="Times New Roman" w:hAnsi="Times New Roman" w:cs="Times New Roman"/>
          <w:bCs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027AF02" w14:textId="77777777" w:rsidR="00AB0876" w:rsidRDefault="00AB0876" w:rsidP="00AB0876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(ежедневно)</w:t>
      </w:r>
    </w:p>
    <w:p w14:paraId="6D71CAA6" w14:textId="77777777" w:rsidR="00AB0876" w:rsidRDefault="00AB0876" w:rsidP="00AB0876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(ежедневно)</w:t>
      </w:r>
    </w:p>
    <w:p w14:paraId="417823DD" w14:textId="77777777" w:rsidR="00AB0876" w:rsidRDefault="00AB0876" w:rsidP="00AB0876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социально-педагогические (ежедневно)</w:t>
      </w:r>
    </w:p>
    <w:p w14:paraId="39049BF1" w14:textId="77777777" w:rsidR="00AB0876" w:rsidRDefault="00AB0876" w:rsidP="00AB0876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социально-правовые (по мере необходимости)</w:t>
      </w:r>
    </w:p>
    <w:p w14:paraId="00DF5169" w14:textId="77777777" w:rsidR="00AB0876" w:rsidRDefault="00AB0876" w:rsidP="00AB08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(ежедневно)</w:t>
      </w:r>
    </w:p>
    <w:p w14:paraId="1242C8FE" w14:textId="77777777" w:rsidR="00AB0876" w:rsidRDefault="00AB0876" w:rsidP="00AB087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   предоставлении   социальных   услуг   нуждается   по   следующим обстоятельствам: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несовершеннолетний, оставшийся без попечения родителей </w:t>
      </w:r>
    </w:p>
    <w:p w14:paraId="27257352" w14:textId="77777777" w:rsidR="00AB0876" w:rsidRDefault="00AB0876" w:rsidP="00AB0876">
      <w:pPr>
        <w:pStyle w:val="HTML"/>
        <w:jc w:val="both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(указываются обстоятельства, которые ухудшают или могут ухудшить условия жизнедеятельности гражданина)</w:t>
      </w:r>
      <w:r>
        <w:rPr>
          <w:rFonts w:ascii="Times New Roman" w:eastAsia="Courier New" w:hAnsi="Times New Roman" w:cs="Times New Roman"/>
          <w:sz w:val="18"/>
          <w:szCs w:val="18"/>
        </w:rPr>
        <w:t xml:space="preserve">   </w:t>
      </w:r>
    </w:p>
    <w:p w14:paraId="62C5D4DC" w14:textId="77777777" w:rsidR="00AB0876" w:rsidRDefault="00AB0876" w:rsidP="00AB087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Условия проживания и состав семьи: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государственном обеспечении</w:t>
      </w:r>
    </w:p>
    <w:p w14:paraId="5A83E9BA" w14:textId="77777777" w:rsidR="00AB0876" w:rsidRDefault="00AB0876" w:rsidP="00AB0876">
      <w:pPr>
        <w:pStyle w:val="HTML"/>
        <w:jc w:val="both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(указываются условия проживания</w:t>
      </w:r>
      <w:r>
        <w:rPr>
          <w:rFonts w:ascii="Times New Roman" w:eastAsia="Courier New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состав семьи)</w:t>
      </w:r>
    </w:p>
    <w:p w14:paraId="11AA7903" w14:textId="77777777" w:rsidR="00AB0876" w:rsidRDefault="00AB0876" w:rsidP="00AB087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Сведения о доходе, учитываемые  для расчета величины  среднедушевого</w:t>
      </w:r>
    </w:p>
    <w:p w14:paraId="53F125E8" w14:textId="77777777" w:rsidR="00AB0876" w:rsidRDefault="00AB0876" w:rsidP="00AB0876">
      <w:pPr>
        <w:pStyle w:val="HTML"/>
        <w:jc w:val="both"/>
        <w:rPr>
          <w:rFonts w:ascii="Times New Roman" w:eastAsia="Courier New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дохода получателя(ей) социальных услуг: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услуги предоставляются бесплатно</w:t>
      </w:r>
    </w:p>
    <w:p w14:paraId="65480980" w14:textId="77777777" w:rsidR="00AB0876" w:rsidRDefault="00AB0876" w:rsidP="00AB087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Достоверность и полноту настоящих сведений подтверждаю.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 себе в соответствии со </w:t>
      </w:r>
      <w:hyperlink r:id="rId5" w:anchor="block_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 закона  от  27.07.2006 г.  N 152-ФЗ  "О  персональных данных" для  включения   в  реестр   получателей  социальных  услуг:</w:t>
      </w:r>
    </w:p>
    <w:p w14:paraId="17A153A3" w14:textId="77777777" w:rsidR="00AB0876" w:rsidRDefault="00AB0876" w:rsidP="00AB0876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согласен________</w:t>
      </w:r>
    </w:p>
    <w:p w14:paraId="2312496B" w14:textId="77777777" w:rsidR="00AB0876" w:rsidRDefault="00AB0876" w:rsidP="00AB0876">
      <w:pPr>
        <w:pStyle w:val="HTM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(согласен / не согласен)</w:t>
      </w:r>
    </w:p>
    <w:p w14:paraId="0F974000" w14:textId="77777777" w:rsidR="00AB0876" w:rsidRDefault="00AB0876" w:rsidP="00AB087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387F0755" w14:textId="77777777" w:rsidR="00AB0876" w:rsidRDefault="00AB0876" w:rsidP="00AB087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491EB8" w14:textId="77777777" w:rsidR="00AB0876" w:rsidRDefault="00AB0876" w:rsidP="00AB087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1C2C66B1" w14:textId="77777777" w:rsidR="00AB0876" w:rsidRDefault="00AB0876" w:rsidP="00AB087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(</w:t>
      </w:r>
      <w:r w:rsidR="00793D07">
        <w:rPr>
          <w:rFonts w:ascii="Times New Roman" w:hAnsi="Times New Roman" w:cs="Times New Roman"/>
          <w:sz w:val="28"/>
          <w:szCs w:val="28"/>
        </w:rPr>
        <w:t>___________________)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4A80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793D0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AB4A80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AB4A80">
        <w:rPr>
          <w:rFonts w:ascii="Times New Roman" w:eastAsia="Courier New" w:hAnsi="Times New Roman" w:cs="Times New Roman"/>
          <w:sz w:val="18"/>
          <w:szCs w:val="18"/>
          <w:u w:val="single"/>
        </w:rPr>
        <w:t xml:space="preserve"> </w:t>
      </w:r>
      <w:r w:rsidR="00793D07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               </w:t>
      </w:r>
      <w:r w:rsidR="00AB4A80" w:rsidRPr="00AB4A80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 </w:t>
      </w:r>
      <w:r w:rsidRPr="00AB4A80">
        <w:rPr>
          <w:rFonts w:ascii="Times New Roman" w:eastAsia="Courier New" w:hAnsi="Times New Roman" w:cs="Times New Roman"/>
          <w:sz w:val="28"/>
          <w:szCs w:val="28"/>
          <w:u w:val="single"/>
        </w:rPr>
        <w:t>20</w:t>
      </w:r>
      <w:r w:rsidR="00793D07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    </w:t>
      </w:r>
      <w:r w:rsidRPr="00AB4A80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6E6C52DD" w14:textId="77777777" w:rsidR="00AB0876" w:rsidRDefault="00AB0876" w:rsidP="00AB087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(подпись)                   (расшифровка)                                                                                           (дата заполнения)</w:t>
      </w:r>
      <w:r>
        <w:rPr>
          <w:rFonts w:ascii="Times New Roman" w:hAnsi="Times New Roman" w:cs="Times New Roman"/>
          <w:sz w:val="18"/>
          <w:szCs w:val="18"/>
        </w:rPr>
        <w:br/>
      </w:r>
    </w:p>
    <w:p w14:paraId="4CB3DBD3" w14:textId="77777777" w:rsidR="00AB0876" w:rsidRDefault="00AB0876" w:rsidP="00AB0876">
      <w:pPr>
        <w:tabs>
          <w:tab w:val="num" w:pos="720"/>
        </w:tabs>
      </w:pPr>
    </w:p>
    <w:p w14:paraId="2B050B17" w14:textId="77777777" w:rsidR="00AB0876" w:rsidRDefault="00AB0876"/>
    <w:sectPr w:rsidR="00AB0876" w:rsidSect="0048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num w:numId="1" w16cid:durableId="49807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876"/>
    <w:rsid w:val="00106EC4"/>
    <w:rsid w:val="00485B8B"/>
    <w:rsid w:val="00680A18"/>
    <w:rsid w:val="00755998"/>
    <w:rsid w:val="00793D07"/>
    <w:rsid w:val="00AB0876"/>
    <w:rsid w:val="00AB4A80"/>
    <w:rsid w:val="00B00D44"/>
    <w:rsid w:val="00B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4F8F"/>
  <w15:docId w15:val="{CD220454-D4F8-4C03-8D3D-59850CF4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876"/>
    <w:pPr>
      <w:widowControl w:val="0"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087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B0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B0876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customStyle="1" w:styleId="s10">
    <w:name w:val="s_10"/>
    <w:basedOn w:val="a0"/>
    <w:rsid w:val="00AB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8567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Links>
    <vt:vector size="6" baseType="variant"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http://base.garant.ru/12148567/2/</vt:lpwstr>
      </vt:variant>
      <vt:variant>
        <vt:lpwstr>block_9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admin</cp:lastModifiedBy>
  <cp:revision>3</cp:revision>
  <dcterms:created xsi:type="dcterms:W3CDTF">2023-04-20T13:15:00Z</dcterms:created>
  <dcterms:modified xsi:type="dcterms:W3CDTF">2023-04-20T13:21:00Z</dcterms:modified>
</cp:coreProperties>
</file>