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82" w:rsidRDefault="00D80A6E">
      <w:r>
        <w:t xml:space="preserve">                     </w:t>
      </w:r>
    </w:p>
    <w:p w:rsidR="00D80A6E" w:rsidRDefault="00D80A6E"/>
    <w:p w:rsidR="00D80A6E" w:rsidRDefault="00D80A6E"/>
    <w:p w:rsidR="00D80A6E" w:rsidRDefault="00D80A6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ТВОРЧЕСКИЙ   ПРОЕКТ</w:t>
      </w:r>
    </w:p>
    <w:p w:rsidR="00D80A6E" w:rsidRDefault="00D80A6E">
      <w:pPr>
        <w:rPr>
          <w:sz w:val="44"/>
          <w:szCs w:val="44"/>
        </w:rPr>
      </w:pPr>
    </w:p>
    <w:p w:rsidR="00D80A6E" w:rsidRDefault="00D80A6E">
      <w:pPr>
        <w:rPr>
          <w:sz w:val="72"/>
          <w:szCs w:val="72"/>
        </w:rPr>
      </w:pPr>
      <w:r>
        <w:rPr>
          <w:sz w:val="72"/>
          <w:szCs w:val="72"/>
        </w:rPr>
        <w:t xml:space="preserve">        " МОЙ ГОРОД"</w:t>
      </w:r>
    </w:p>
    <w:p w:rsidR="00D80A6E" w:rsidRDefault="00D80A6E">
      <w:pPr>
        <w:rPr>
          <w:sz w:val="72"/>
          <w:szCs w:val="72"/>
        </w:rPr>
      </w:pPr>
    </w:p>
    <w:p w:rsidR="00D80A6E" w:rsidRDefault="00D80A6E">
      <w:pPr>
        <w:rPr>
          <w:sz w:val="72"/>
          <w:szCs w:val="72"/>
        </w:rPr>
      </w:pPr>
    </w:p>
    <w:p w:rsidR="00D80A6E" w:rsidRDefault="00D80A6E">
      <w:pPr>
        <w:rPr>
          <w:sz w:val="72"/>
          <w:szCs w:val="72"/>
        </w:rPr>
      </w:pPr>
    </w:p>
    <w:p w:rsidR="00D80A6E" w:rsidRDefault="00D80A6E">
      <w:pPr>
        <w:rPr>
          <w:sz w:val="72"/>
          <w:szCs w:val="72"/>
        </w:rPr>
      </w:pPr>
    </w:p>
    <w:p w:rsidR="00D80A6E" w:rsidRDefault="00D80A6E">
      <w:pPr>
        <w:rPr>
          <w:sz w:val="32"/>
          <w:szCs w:val="32"/>
        </w:rPr>
      </w:pPr>
      <w:r>
        <w:rPr>
          <w:sz w:val="32"/>
          <w:szCs w:val="32"/>
        </w:rPr>
        <w:t xml:space="preserve">УЧАСТНИКИ ПРОЕКТА   - педагог и воспитанник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№ 3 </w:t>
      </w:r>
    </w:p>
    <w:p w:rsidR="00D80A6E" w:rsidRDefault="00D80A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воспитатель - </w:t>
      </w:r>
      <w:proofErr w:type="spellStart"/>
      <w:r>
        <w:rPr>
          <w:sz w:val="32"/>
          <w:szCs w:val="32"/>
        </w:rPr>
        <w:t>Слепко</w:t>
      </w:r>
      <w:proofErr w:type="spellEnd"/>
      <w:r>
        <w:rPr>
          <w:sz w:val="32"/>
          <w:szCs w:val="32"/>
        </w:rPr>
        <w:t xml:space="preserve"> Г.М.</w:t>
      </w:r>
    </w:p>
    <w:p w:rsidR="00D80A6E" w:rsidRDefault="00D80A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воспитанник- Приходько В.</w:t>
      </w:r>
    </w:p>
    <w:p w:rsidR="00FB357D" w:rsidRDefault="00FB357D">
      <w:pPr>
        <w:rPr>
          <w:sz w:val="32"/>
          <w:szCs w:val="32"/>
        </w:rPr>
      </w:pPr>
    </w:p>
    <w:p w:rsidR="00FB357D" w:rsidRDefault="00FB357D">
      <w:pPr>
        <w:rPr>
          <w:sz w:val="32"/>
          <w:szCs w:val="32"/>
        </w:rPr>
      </w:pPr>
    </w:p>
    <w:p w:rsidR="00FB357D" w:rsidRDefault="00FB357D">
      <w:pPr>
        <w:rPr>
          <w:sz w:val="32"/>
          <w:szCs w:val="32"/>
        </w:rPr>
      </w:pPr>
    </w:p>
    <w:p w:rsidR="00FB357D" w:rsidRDefault="00FB357D">
      <w:pPr>
        <w:rPr>
          <w:sz w:val="32"/>
          <w:szCs w:val="32"/>
        </w:rPr>
      </w:pPr>
    </w:p>
    <w:p w:rsidR="00FB357D" w:rsidRDefault="00FB357D">
      <w:pPr>
        <w:rPr>
          <w:sz w:val="32"/>
          <w:szCs w:val="32"/>
        </w:rPr>
      </w:pPr>
    </w:p>
    <w:p w:rsidR="00FB357D" w:rsidRDefault="00FB357D">
      <w:pPr>
        <w:rPr>
          <w:sz w:val="32"/>
          <w:szCs w:val="32"/>
        </w:rPr>
      </w:pPr>
    </w:p>
    <w:p w:rsidR="00FB357D" w:rsidRDefault="0084675A">
      <w:pPr>
        <w:rPr>
          <w:sz w:val="32"/>
          <w:szCs w:val="32"/>
        </w:rPr>
      </w:pPr>
      <w:r>
        <w:rPr>
          <w:sz w:val="32"/>
          <w:szCs w:val="32"/>
        </w:rPr>
        <w:t>АКТУАЛЬНОСТЬ П</w:t>
      </w:r>
      <w:r w:rsidR="00FB357D">
        <w:rPr>
          <w:sz w:val="32"/>
          <w:szCs w:val="32"/>
        </w:rPr>
        <w:t>РОЕКТА:     Воспитание приз</w:t>
      </w:r>
      <w:r w:rsidR="000B173A">
        <w:rPr>
          <w:sz w:val="32"/>
          <w:szCs w:val="32"/>
        </w:rPr>
        <w:t>вано обеспечить историческую пре</w:t>
      </w:r>
      <w:r w:rsidR="00FB357D">
        <w:rPr>
          <w:sz w:val="32"/>
          <w:szCs w:val="32"/>
        </w:rPr>
        <w:t>емственность, сохранение и распространение национальной культуры, воспитание гражданственности, любви к  Родине, к природе</w:t>
      </w:r>
      <w:r w:rsidR="000B173A">
        <w:rPr>
          <w:sz w:val="32"/>
          <w:szCs w:val="32"/>
        </w:rPr>
        <w:t>, любви к малой Родине - один из основополагающих принципов государственной политики в области образования, закрепленный в законе "ОБ образовании"</w:t>
      </w:r>
    </w:p>
    <w:p w:rsidR="000B173A" w:rsidRDefault="000B173A">
      <w:pPr>
        <w:rPr>
          <w:sz w:val="32"/>
          <w:szCs w:val="32"/>
        </w:rPr>
      </w:pPr>
      <w:r>
        <w:rPr>
          <w:sz w:val="32"/>
          <w:szCs w:val="32"/>
        </w:rPr>
        <w:t>В настоящее время патриотическое воспитание становится самостоятельным и важным звеном российского образования.</w:t>
      </w:r>
    </w:p>
    <w:p w:rsidR="000B173A" w:rsidRDefault="000B173A">
      <w:pPr>
        <w:rPr>
          <w:sz w:val="32"/>
          <w:szCs w:val="32"/>
        </w:rPr>
      </w:pPr>
    </w:p>
    <w:p w:rsidR="00D940B2" w:rsidRDefault="000B173A">
      <w:pPr>
        <w:rPr>
          <w:sz w:val="32"/>
          <w:szCs w:val="32"/>
        </w:rPr>
      </w:pPr>
      <w:r>
        <w:rPr>
          <w:sz w:val="32"/>
          <w:szCs w:val="32"/>
        </w:rPr>
        <w:t>ЦЕЛЬ ПРОЕКТА:   Формирование  и осознание  нравственных ценностей</w:t>
      </w:r>
      <w:r w:rsidR="00D940B2">
        <w:rPr>
          <w:sz w:val="32"/>
          <w:szCs w:val="32"/>
        </w:rPr>
        <w:t>, причастности к судьбе Отечества.</w:t>
      </w:r>
    </w:p>
    <w:p w:rsidR="00D940B2" w:rsidRDefault="00D940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Создание благоприятного взаимодействия между педагогом и воспитанником.</w:t>
      </w:r>
    </w:p>
    <w:p w:rsidR="00D940B2" w:rsidRDefault="00D940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Развитие творческой личности воспитанника.</w:t>
      </w:r>
    </w:p>
    <w:p w:rsidR="00D940B2" w:rsidRDefault="00D940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Воспитание чувства гордости, уважения и любви к родному краю через знакомство с историей, достопримечательностями нашего города.</w:t>
      </w:r>
    </w:p>
    <w:p w:rsidR="00D940B2" w:rsidRDefault="00D940B2">
      <w:pPr>
        <w:rPr>
          <w:sz w:val="32"/>
          <w:szCs w:val="32"/>
        </w:rPr>
      </w:pPr>
      <w:r>
        <w:rPr>
          <w:sz w:val="32"/>
          <w:szCs w:val="32"/>
        </w:rPr>
        <w:t xml:space="preserve">ЗАДАЧИ ПРОЕКТА:  </w:t>
      </w:r>
    </w:p>
    <w:p w:rsidR="00D940B2" w:rsidRDefault="00D940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Расширение представлений об истории города, культурными объектами, достопримечательностями города Таганрога</w:t>
      </w:r>
    </w:p>
    <w:p w:rsidR="00BB766C" w:rsidRDefault="00BB76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Закрепление понятий "ГОСУДАРСТВЕННЫЙ СИМВОЛ"</w:t>
      </w:r>
    </w:p>
    <w:p w:rsidR="00BB766C" w:rsidRDefault="00BB76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Воспитание чувства уважительного отношения к гербу, флагу, гимну города.</w:t>
      </w:r>
    </w:p>
    <w:p w:rsidR="00BB766C" w:rsidRDefault="00BB76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Развитие чувства собственного достоинства.</w:t>
      </w:r>
    </w:p>
    <w:p w:rsidR="00BB766C" w:rsidRDefault="00BB76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Развитие самостоятельности, памяти, мышления, творческого  воображения.</w:t>
      </w:r>
    </w:p>
    <w:p w:rsidR="00BB766C" w:rsidRDefault="00BB76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Обогащение отношений между ребенком и педагогом опытом  сотрудничества,</w:t>
      </w:r>
      <w:r w:rsidR="00052E8C">
        <w:rPr>
          <w:sz w:val="32"/>
          <w:szCs w:val="32"/>
        </w:rPr>
        <w:t xml:space="preserve"> опытом совместной деятельно</w:t>
      </w:r>
      <w:r>
        <w:rPr>
          <w:sz w:val="32"/>
          <w:szCs w:val="32"/>
        </w:rPr>
        <w:t>сти</w:t>
      </w:r>
      <w:r w:rsidR="00052E8C">
        <w:rPr>
          <w:sz w:val="32"/>
          <w:szCs w:val="32"/>
        </w:rPr>
        <w:t>.</w:t>
      </w:r>
    </w:p>
    <w:p w:rsidR="00052E8C" w:rsidRDefault="00052E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Формирование чувства сопричастности к родному краю.</w:t>
      </w:r>
    </w:p>
    <w:p w:rsidR="00CF6C46" w:rsidRDefault="00CF6C4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F6C46" w:rsidRDefault="00CF6C46">
      <w:pPr>
        <w:rPr>
          <w:sz w:val="32"/>
          <w:szCs w:val="32"/>
        </w:rPr>
      </w:pPr>
      <w:r>
        <w:rPr>
          <w:sz w:val="32"/>
          <w:szCs w:val="32"/>
        </w:rPr>
        <w:t>ОЖИДАЕМЫЕ РЕЗУЛЬТАТЫ:</w:t>
      </w:r>
    </w:p>
    <w:p w:rsidR="00CF6C46" w:rsidRDefault="00CF6C46">
      <w:pPr>
        <w:rPr>
          <w:sz w:val="32"/>
          <w:szCs w:val="32"/>
        </w:rPr>
      </w:pPr>
      <w:r>
        <w:rPr>
          <w:sz w:val="32"/>
          <w:szCs w:val="32"/>
        </w:rPr>
        <w:t xml:space="preserve"> Для детей: развитие у детей инициативы, активности, расширение  знаний об истории города, самореализация, укрепление отношений с педагогом.</w:t>
      </w:r>
    </w:p>
    <w:p w:rsidR="004C7CA6" w:rsidRDefault="004C7CA6">
      <w:pPr>
        <w:rPr>
          <w:sz w:val="32"/>
          <w:szCs w:val="32"/>
        </w:rPr>
      </w:pPr>
      <w:r>
        <w:rPr>
          <w:sz w:val="32"/>
          <w:szCs w:val="32"/>
        </w:rPr>
        <w:t>Для педагога: повышение профессионализма, укрепление взаимоотношений с детьми.</w:t>
      </w:r>
    </w:p>
    <w:p w:rsidR="00AD4167" w:rsidRDefault="00AD4167">
      <w:pPr>
        <w:rPr>
          <w:sz w:val="32"/>
          <w:szCs w:val="32"/>
        </w:rPr>
      </w:pPr>
    </w:p>
    <w:p w:rsidR="00AD4167" w:rsidRDefault="00AD4167">
      <w:pPr>
        <w:rPr>
          <w:sz w:val="32"/>
          <w:szCs w:val="32"/>
        </w:rPr>
      </w:pPr>
    </w:p>
    <w:p w:rsidR="00AD4167" w:rsidRDefault="00AD4167">
      <w:pPr>
        <w:rPr>
          <w:sz w:val="32"/>
          <w:szCs w:val="32"/>
        </w:rPr>
      </w:pPr>
    </w:p>
    <w:p w:rsidR="00AD4167" w:rsidRDefault="00AD4167">
      <w:pPr>
        <w:rPr>
          <w:sz w:val="32"/>
          <w:szCs w:val="32"/>
        </w:rPr>
      </w:pPr>
    </w:p>
    <w:p w:rsidR="00AD4167" w:rsidRDefault="00AD4167">
      <w:pPr>
        <w:rPr>
          <w:sz w:val="32"/>
          <w:szCs w:val="32"/>
        </w:rPr>
      </w:pPr>
    </w:p>
    <w:p w:rsidR="00AD4167" w:rsidRDefault="00AD4167">
      <w:pPr>
        <w:rPr>
          <w:sz w:val="32"/>
          <w:szCs w:val="32"/>
        </w:rPr>
      </w:pPr>
    </w:p>
    <w:p w:rsidR="00AD4167" w:rsidRDefault="00AD4167">
      <w:pPr>
        <w:rPr>
          <w:sz w:val="32"/>
          <w:szCs w:val="32"/>
        </w:rPr>
      </w:pPr>
    </w:p>
    <w:p w:rsidR="00AD4167" w:rsidRDefault="00AD4167">
      <w:pPr>
        <w:rPr>
          <w:sz w:val="32"/>
          <w:szCs w:val="32"/>
        </w:rPr>
      </w:pPr>
    </w:p>
    <w:p w:rsidR="00AD4167" w:rsidRDefault="00AD4167">
      <w:pPr>
        <w:rPr>
          <w:sz w:val="32"/>
          <w:szCs w:val="32"/>
        </w:rPr>
      </w:pPr>
    </w:p>
    <w:p w:rsidR="00AD4167" w:rsidRDefault="00AD4167">
      <w:pPr>
        <w:rPr>
          <w:sz w:val="32"/>
          <w:szCs w:val="32"/>
        </w:rPr>
      </w:pPr>
    </w:p>
    <w:p w:rsidR="00AD4167" w:rsidRDefault="00AD41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ЭТАПЫ ПРОЕКТА "МОЙ ГОРОД"</w:t>
      </w:r>
    </w:p>
    <w:p w:rsidR="00AD4167" w:rsidRDefault="00AD4167">
      <w:pPr>
        <w:rPr>
          <w:sz w:val="32"/>
          <w:szCs w:val="32"/>
        </w:rPr>
      </w:pPr>
      <w:r>
        <w:rPr>
          <w:sz w:val="32"/>
          <w:szCs w:val="32"/>
        </w:rPr>
        <w:t>1 этап - подготовительный</w:t>
      </w:r>
    </w:p>
    <w:p w:rsidR="00AD4167" w:rsidRDefault="00AD4167">
      <w:pPr>
        <w:rPr>
          <w:sz w:val="32"/>
          <w:szCs w:val="32"/>
        </w:rPr>
      </w:pPr>
      <w:r>
        <w:rPr>
          <w:sz w:val="32"/>
          <w:szCs w:val="32"/>
        </w:rPr>
        <w:t>Определение темы проекта, выявление знаний по теме</w:t>
      </w:r>
    </w:p>
    <w:p w:rsidR="00AD4167" w:rsidRDefault="00AD4167">
      <w:pPr>
        <w:rPr>
          <w:sz w:val="32"/>
          <w:szCs w:val="32"/>
        </w:rPr>
      </w:pPr>
      <w:r>
        <w:rPr>
          <w:sz w:val="32"/>
          <w:szCs w:val="32"/>
        </w:rPr>
        <w:t xml:space="preserve">Цель:  </w:t>
      </w:r>
      <w:r w:rsidR="00EB6F36">
        <w:rPr>
          <w:sz w:val="32"/>
          <w:szCs w:val="32"/>
        </w:rPr>
        <w:t>вызвать интерес к проекту, побудить к действию.</w:t>
      </w:r>
    </w:p>
    <w:p w:rsidR="009B5CDE" w:rsidRDefault="009B5CD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B5CDE" w:rsidRDefault="009B5CDE">
      <w:pPr>
        <w:rPr>
          <w:sz w:val="32"/>
          <w:szCs w:val="32"/>
        </w:rPr>
      </w:pPr>
      <w:r>
        <w:rPr>
          <w:sz w:val="32"/>
          <w:szCs w:val="32"/>
        </w:rPr>
        <w:t>2 этап - планирование</w:t>
      </w:r>
    </w:p>
    <w:p w:rsidR="009B5CDE" w:rsidRDefault="009B5CDE">
      <w:pPr>
        <w:rPr>
          <w:sz w:val="32"/>
          <w:szCs w:val="32"/>
        </w:rPr>
      </w:pPr>
      <w:r>
        <w:rPr>
          <w:sz w:val="32"/>
          <w:szCs w:val="32"/>
        </w:rPr>
        <w:t>Планирование, определение источников информации</w:t>
      </w:r>
    </w:p>
    <w:p w:rsidR="009B5CDE" w:rsidRDefault="009B5CDE">
      <w:pPr>
        <w:rPr>
          <w:sz w:val="32"/>
          <w:szCs w:val="32"/>
        </w:rPr>
      </w:pPr>
      <w:r>
        <w:rPr>
          <w:sz w:val="32"/>
          <w:szCs w:val="32"/>
        </w:rPr>
        <w:t>Цель:  формулирование задач проекта, выработка плана действий</w:t>
      </w:r>
    </w:p>
    <w:p w:rsidR="009B5CDE" w:rsidRDefault="009B5CDE">
      <w:pPr>
        <w:rPr>
          <w:sz w:val="32"/>
          <w:szCs w:val="32"/>
        </w:rPr>
      </w:pPr>
    </w:p>
    <w:p w:rsidR="004F3530" w:rsidRDefault="004F3530">
      <w:pPr>
        <w:rPr>
          <w:sz w:val="32"/>
          <w:szCs w:val="32"/>
        </w:rPr>
      </w:pPr>
      <w:r>
        <w:rPr>
          <w:sz w:val="32"/>
          <w:szCs w:val="32"/>
        </w:rPr>
        <w:t>3 этап - исследование</w:t>
      </w:r>
    </w:p>
    <w:p w:rsidR="004F3530" w:rsidRDefault="00F51733">
      <w:pPr>
        <w:rPr>
          <w:sz w:val="32"/>
          <w:szCs w:val="32"/>
        </w:rPr>
      </w:pPr>
      <w:r>
        <w:rPr>
          <w:sz w:val="32"/>
          <w:szCs w:val="32"/>
        </w:rPr>
        <w:t>Сбор материала, просмотр видеороликов, изучение исторических справок, беседа "Геральдика Таганрога", игра- путешествие по историческим местам горда "Что было раньше - что сейчас"</w:t>
      </w:r>
      <w:r w:rsidR="00B5758E">
        <w:rPr>
          <w:sz w:val="32"/>
          <w:szCs w:val="32"/>
        </w:rPr>
        <w:t>подготовка презе</w:t>
      </w:r>
      <w:r w:rsidR="00CD58F2">
        <w:rPr>
          <w:sz w:val="32"/>
          <w:szCs w:val="32"/>
        </w:rPr>
        <w:t>нтации</w:t>
      </w:r>
      <w:r w:rsidR="00C72750">
        <w:rPr>
          <w:sz w:val="32"/>
          <w:szCs w:val="32"/>
        </w:rPr>
        <w:t xml:space="preserve">  на основании полученного исторического материала</w:t>
      </w:r>
      <w:r>
        <w:rPr>
          <w:sz w:val="32"/>
          <w:szCs w:val="32"/>
        </w:rPr>
        <w:t>, выполнение рисунков "Герб и флаг", "По историческим местам"</w:t>
      </w:r>
    </w:p>
    <w:p w:rsidR="00F51733" w:rsidRDefault="00F51733">
      <w:pPr>
        <w:rPr>
          <w:sz w:val="32"/>
          <w:szCs w:val="32"/>
        </w:rPr>
      </w:pPr>
      <w:r>
        <w:rPr>
          <w:sz w:val="32"/>
          <w:szCs w:val="32"/>
        </w:rPr>
        <w:t>Цели:</w:t>
      </w:r>
      <w:r w:rsidR="00445378">
        <w:rPr>
          <w:sz w:val="32"/>
          <w:szCs w:val="32"/>
        </w:rPr>
        <w:t xml:space="preserve"> Получение и закрепление знаний, формирование чувства любви к городу, гордости за свой край</w:t>
      </w:r>
      <w:r w:rsidR="0081482D">
        <w:rPr>
          <w:sz w:val="32"/>
          <w:szCs w:val="32"/>
        </w:rPr>
        <w:t>, раскрытие творческих способностей ребенка</w:t>
      </w:r>
    </w:p>
    <w:p w:rsidR="0081482D" w:rsidRDefault="0081482D">
      <w:pPr>
        <w:rPr>
          <w:sz w:val="32"/>
          <w:szCs w:val="32"/>
        </w:rPr>
      </w:pPr>
    </w:p>
    <w:p w:rsidR="0081482D" w:rsidRDefault="0081482D">
      <w:pPr>
        <w:rPr>
          <w:sz w:val="32"/>
          <w:szCs w:val="32"/>
        </w:rPr>
      </w:pPr>
      <w:r>
        <w:rPr>
          <w:sz w:val="32"/>
          <w:szCs w:val="32"/>
        </w:rPr>
        <w:t>4 этап - итоговый</w:t>
      </w:r>
    </w:p>
    <w:p w:rsidR="0081482D" w:rsidRDefault="0081482D">
      <w:pPr>
        <w:rPr>
          <w:sz w:val="32"/>
          <w:szCs w:val="32"/>
        </w:rPr>
      </w:pPr>
      <w:r>
        <w:rPr>
          <w:sz w:val="32"/>
          <w:szCs w:val="32"/>
        </w:rPr>
        <w:t>Оформление рисунков, подведение итогов</w:t>
      </w:r>
    </w:p>
    <w:p w:rsidR="0081482D" w:rsidRDefault="0081482D">
      <w:pPr>
        <w:rPr>
          <w:sz w:val="32"/>
          <w:szCs w:val="32"/>
        </w:rPr>
      </w:pPr>
      <w:r>
        <w:rPr>
          <w:sz w:val="32"/>
          <w:szCs w:val="32"/>
        </w:rPr>
        <w:t>Цель: Формировать умение доводить начатое до логического конца,  завершать начатое дело,  умение подводить итоги , умение делать выводы.</w:t>
      </w:r>
    </w:p>
    <w:p w:rsidR="0081482D" w:rsidRDefault="0081482D">
      <w:pPr>
        <w:rPr>
          <w:sz w:val="32"/>
          <w:szCs w:val="32"/>
        </w:rPr>
      </w:pPr>
    </w:p>
    <w:p w:rsidR="00D80A6E" w:rsidRPr="00D80A6E" w:rsidRDefault="00D80A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sectPr w:rsidR="00D80A6E" w:rsidRPr="00D80A6E" w:rsidSect="0068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80A6E"/>
    <w:rsid w:val="000454DE"/>
    <w:rsid w:val="00052E8C"/>
    <w:rsid w:val="0005459F"/>
    <w:rsid w:val="00064224"/>
    <w:rsid w:val="000A0FD3"/>
    <w:rsid w:val="000B173A"/>
    <w:rsid w:val="000D6AED"/>
    <w:rsid w:val="000D6BB9"/>
    <w:rsid w:val="000E255C"/>
    <w:rsid w:val="000E5B44"/>
    <w:rsid w:val="000F3A67"/>
    <w:rsid w:val="00113B3B"/>
    <w:rsid w:val="00153B69"/>
    <w:rsid w:val="00166D54"/>
    <w:rsid w:val="001776AE"/>
    <w:rsid w:val="001841BC"/>
    <w:rsid w:val="0019070A"/>
    <w:rsid w:val="001B0ABE"/>
    <w:rsid w:val="001C0A5D"/>
    <w:rsid w:val="001C7526"/>
    <w:rsid w:val="001D0DFC"/>
    <w:rsid w:val="001E3ACF"/>
    <w:rsid w:val="001F4990"/>
    <w:rsid w:val="00223112"/>
    <w:rsid w:val="0024791C"/>
    <w:rsid w:val="00254FC2"/>
    <w:rsid w:val="00263B41"/>
    <w:rsid w:val="00271695"/>
    <w:rsid w:val="002770E2"/>
    <w:rsid w:val="002845AC"/>
    <w:rsid w:val="002A43F6"/>
    <w:rsid w:val="002B60BD"/>
    <w:rsid w:val="002D3E34"/>
    <w:rsid w:val="002D6D43"/>
    <w:rsid w:val="003779C3"/>
    <w:rsid w:val="00383885"/>
    <w:rsid w:val="003A2CFB"/>
    <w:rsid w:val="003B64A5"/>
    <w:rsid w:val="003D6ADB"/>
    <w:rsid w:val="003E3803"/>
    <w:rsid w:val="003F0C08"/>
    <w:rsid w:val="004046BC"/>
    <w:rsid w:val="00421E6C"/>
    <w:rsid w:val="00422E57"/>
    <w:rsid w:val="004243A3"/>
    <w:rsid w:val="00445378"/>
    <w:rsid w:val="004455FC"/>
    <w:rsid w:val="004539D7"/>
    <w:rsid w:val="00471373"/>
    <w:rsid w:val="004724DA"/>
    <w:rsid w:val="00490FA5"/>
    <w:rsid w:val="004924D8"/>
    <w:rsid w:val="004A5056"/>
    <w:rsid w:val="004C7CA6"/>
    <w:rsid w:val="004D51E1"/>
    <w:rsid w:val="004E5522"/>
    <w:rsid w:val="004F3530"/>
    <w:rsid w:val="00534621"/>
    <w:rsid w:val="00546917"/>
    <w:rsid w:val="005600DF"/>
    <w:rsid w:val="005931F4"/>
    <w:rsid w:val="00612089"/>
    <w:rsid w:val="00653E8A"/>
    <w:rsid w:val="006750F2"/>
    <w:rsid w:val="00687982"/>
    <w:rsid w:val="00690F2F"/>
    <w:rsid w:val="006A14E0"/>
    <w:rsid w:val="006A35B4"/>
    <w:rsid w:val="006F6C4B"/>
    <w:rsid w:val="00726E01"/>
    <w:rsid w:val="00735AC0"/>
    <w:rsid w:val="00746D2E"/>
    <w:rsid w:val="00787CD6"/>
    <w:rsid w:val="0079608A"/>
    <w:rsid w:val="007A5A8C"/>
    <w:rsid w:val="00804E98"/>
    <w:rsid w:val="0081482D"/>
    <w:rsid w:val="00816641"/>
    <w:rsid w:val="00820668"/>
    <w:rsid w:val="00833C2C"/>
    <w:rsid w:val="0084675A"/>
    <w:rsid w:val="00856DB5"/>
    <w:rsid w:val="008A1B90"/>
    <w:rsid w:val="00900FAD"/>
    <w:rsid w:val="009102CF"/>
    <w:rsid w:val="00922E12"/>
    <w:rsid w:val="009407D8"/>
    <w:rsid w:val="009704DE"/>
    <w:rsid w:val="009708A4"/>
    <w:rsid w:val="00972EED"/>
    <w:rsid w:val="00983530"/>
    <w:rsid w:val="009B5CDE"/>
    <w:rsid w:val="009C3072"/>
    <w:rsid w:val="009C79B0"/>
    <w:rsid w:val="009D64AB"/>
    <w:rsid w:val="009F2A32"/>
    <w:rsid w:val="009F4C39"/>
    <w:rsid w:val="009F5BE6"/>
    <w:rsid w:val="009F62C4"/>
    <w:rsid w:val="00A535E0"/>
    <w:rsid w:val="00A54550"/>
    <w:rsid w:val="00A606C1"/>
    <w:rsid w:val="00A613D8"/>
    <w:rsid w:val="00A650FC"/>
    <w:rsid w:val="00A72960"/>
    <w:rsid w:val="00A76741"/>
    <w:rsid w:val="00A806B5"/>
    <w:rsid w:val="00AA7F2B"/>
    <w:rsid w:val="00AD282B"/>
    <w:rsid w:val="00AD4167"/>
    <w:rsid w:val="00AE2D66"/>
    <w:rsid w:val="00AF517A"/>
    <w:rsid w:val="00B16C83"/>
    <w:rsid w:val="00B401CC"/>
    <w:rsid w:val="00B50AB1"/>
    <w:rsid w:val="00B5758E"/>
    <w:rsid w:val="00B65F8A"/>
    <w:rsid w:val="00B67A1A"/>
    <w:rsid w:val="00B956EB"/>
    <w:rsid w:val="00BA5143"/>
    <w:rsid w:val="00BB4047"/>
    <w:rsid w:val="00BB766C"/>
    <w:rsid w:val="00BC6125"/>
    <w:rsid w:val="00BD63F2"/>
    <w:rsid w:val="00BE3BCA"/>
    <w:rsid w:val="00C63DCB"/>
    <w:rsid w:val="00C72750"/>
    <w:rsid w:val="00CC1FBE"/>
    <w:rsid w:val="00CD01EE"/>
    <w:rsid w:val="00CD58F2"/>
    <w:rsid w:val="00CF6C46"/>
    <w:rsid w:val="00CF7B42"/>
    <w:rsid w:val="00D15DF8"/>
    <w:rsid w:val="00D20BE5"/>
    <w:rsid w:val="00D344B2"/>
    <w:rsid w:val="00D80A6E"/>
    <w:rsid w:val="00D940B2"/>
    <w:rsid w:val="00DE2B5C"/>
    <w:rsid w:val="00E248E1"/>
    <w:rsid w:val="00E3723E"/>
    <w:rsid w:val="00E477A2"/>
    <w:rsid w:val="00E95EA9"/>
    <w:rsid w:val="00EA07A7"/>
    <w:rsid w:val="00EB6F36"/>
    <w:rsid w:val="00EB7468"/>
    <w:rsid w:val="00ED4652"/>
    <w:rsid w:val="00EE3DC6"/>
    <w:rsid w:val="00EE5EAF"/>
    <w:rsid w:val="00F02296"/>
    <w:rsid w:val="00F1375F"/>
    <w:rsid w:val="00F4095D"/>
    <w:rsid w:val="00F51733"/>
    <w:rsid w:val="00FA1F10"/>
    <w:rsid w:val="00FB357D"/>
    <w:rsid w:val="00FD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4гр</dc:creator>
  <cp:lastModifiedBy>4гр</cp:lastModifiedBy>
  <cp:revision>14</cp:revision>
  <dcterms:created xsi:type="dcterms:W3CDTF">2015-11-19T18:31:00Z</dcterms:created>
  <dcterms:modified xsi:type="dcterms:W3CDTF">2016-02-04T13:47:00Z</dcterms:modified>
</cp:coreProperties>
</file>