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153" w:rsidRDefault="00222BF6" w:rsidP="00A60B71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Федорова Т.Н.</w:t>
      </w:r>
      <w:r w:rsidR="001B4A13">
        <w:rPr>
          <w:sz w:val="28"/>
          <w:szCs w:val="28"/>
        </w:rPr>
        <w:t>,</w:t>
      </w:r>
    </w:p>
    <w:p w:rsidR="00CD1A31" w:rsidRDefault="001B4A13" w:rsidP="00A60B71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воспитатель высшей</w:t>
      </w:r>
      <w:r w:rsidR="00353153">
        <w:rPr>
          <w:sz w:val="28"/>
          <w:szCs w:val="28"/>
        </w:rPr>
        <w:t xml:space="preserve"> квалификационной</w:t>
      </w:r>
      <w:r>
        <w:rPr>
          <w:sz w:val="28"/>
          <w:szCs w:val="28"/>
        </w:rPr>
        <w:t xml:space="preserve"> категории,</w:t>
      </w:r>
    </w:p>
    <w:p w:rsidR="001B4A13" w:rsidRDefault="005A6B10" w:rsidP="00A60B71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ГКСОУ</w:t>
      </w:r>
      <w:r w:rsidR="001B4A13">
        <w:rPr>
          <w:sz w:val="28"/>
          <w:szCs w:val="28"/>
        </w:rPr>
        <w:t xml:space="preserve"> РО</w:t>
      </w:r>
      <w:r>
        <w:rPr>
          <w:sz w:val="28"/>
          <w:szCs w:val="28"/>
        </w:rPr>
        <w:t xml:space="preserve"> </w:t>
      </w:r>
      <w:r w:rsidR="00642F9B">
        <w:rPr>
          <w:sz w:val="28"/>
          <w:szCs w:val="28"/>
        </w:rPr>
        <w:t>Таганрогский центр помощи детям №3</w:t>
      </w:r>
    </w:p>
    <w:p w:rsidR="00CD1A31" w:rsidRDefault="00CD1A31" w:rsidP="00A60B71">
      <w:pPr>
        <w:spacing w:line="360" w:lineRule="auto"/>
        <w:jc w:val="center"/>
        <w:rPr>
          <w:sz w:val="28"/>
          <w:szCs w:val="28"/>
        </w:rPr>
      </w:pPr>
    </w:p>
    <w:p w:rsidR="003146E1" w:rsidRDefault="00962058" w:rsidP="00A60B7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Воспитательный час:</w:t>
      </w:r>
    </w:p>
    <w:p w:rsidR="003146E1" w:rsidRPr="003146E1" w:rsidRDefault="00962058" w:rsidP="00A60B71">
      <w:pPr>
        <w:spacing w:line="360" w:lineRule="auto"/>
        <w:jc w:val="center"/>
        <w:rPr>
          <w:b/>
          <w:sz w:val="36"/>
          <w:szCs w:val="36"/>
        </w:rPr>
      </w:pPr>
      <w:r w:rsidRPr="003146E1">
        <w:rPr>
          <w:b/>
          <w:sz w:val="36"/>
          <w:szCs w:val="36"/>
        </w:rPr>
        <w:t xml:space="preserve"> «</w:t>
      </w:r>
      <w:r w:rsidR="00363BC5" w:rsidRPr="003146E1">
        <w:rPr>
          <w:b/>
          <w:sz w:val="36"/>
          <w:szCs w:val="36"/>
        </w:rPr>
        <w:t>Наше здоровье</w:t>
      </w:r>
      <w:r w:rsidR="007C4A18">
        <w:rPr>
          <w:b/>
          <w:sz w:val="36"/>
          <w:szCs w:val="36"/>
        </w:rPr>
        <w:t>. Как сохранить здоровье в нездоровом обществе</w:t>
      </w:r>
      <w:r w:rsidRPr="003146E1">
        <w:rPr>
          <w:b/>
          <w:sz w:val="36"/>
          <w:szCs w:val="36"/>
        </w:rPr>
        <w:t>»</w:t>
      </w:r>
      <w:r w:rsidR="00363BC5" w:rsidRPr="003146E1">
        <w:rPr>
          <w:b/>
          <w:sz w:val="36"/>
          <w:szCs w:val="36"/>
        </w:rPr>
        <w:t>.</w:t>
      </w:r>
    </w:p>
    <w:p w:rsidR="00363BC5" w:rsidRDefault="007E2D1F" w:rsidP="00A60B7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(для подростков </w:t>
      </w:r>
      <w:r w:rsidR="002744CA">
        <w:rPr>
          <w:sz w:val="28"/>
          <w:szCs w:val="28"/>
        </w:rPr>
        <w:t>14-16</w:t>
      </w:r>
      <w:r w:rsidR="007C4756">
        <w:rPr>
          <w:sz w:val="28"/>
          <w:szCs w:val="28"/>
        </w:rPr>
        <w:t xml:space="preserve"> </w:t>
      </w:r>
      <w:r w:rsidR="002744CA">
        <w:rPr>
          <w:sz w:val="28"/>
          <w:szCs w:val="28"/>
        </w:rPr>
        <w:t>лет)</w:t>
      </w:r>
    </w:p>
    <w:p w:rsidR="00CD1A31" w:rsidRDefault="00CD1A31" w:rsidP="00A60B71">
      <w:pPr>
        <w:spacing w:line="360" w:lineRule="auto"/>
        <w:jc w:val="center"/>
        <w:rPr>
          <w:sz w:val="28"/>
          <w:szCs w:val="28"/>
        </w:rPr>
      </w:pPr>
    </w:p>
    <w:p w:rsidR="00224494" w:rsidRDefault="00397260" w:rsidP="00A60B71">
      <w:pPr>
        <w:spacing w:line="360" w:lineRule="auto"/>
        <w:rPr>
          <w:b/>
          <w:sz w:val="28"/>
          <w:szCs w:val="28"/>
        </w:rPr>
      </w:pPr>
      <w:r w:rsidRPr="0014794E">
        <w:rPr>
          <w:b/>
          <w:sz w:val="28"/>
          <w:szCs w:val="28"/>
        </w:rPr>
        <w:t>Цель:</w:t>
      </w:r>
    </w:p>
    <w:p w:rsidR="00C55323" w:rsidRDefault="00C63A99" w:rsidP="00A60B7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3814F1" w:rsidRPr="003814F1">
        <w:rPr>
          <w:sz w:val="28"/>
          <w:szCs w:val="28"/>
        </w:rPr>
        <w:t xml:space="preserve"> </w:t>
      </w:r>
      <w:r w:rsidR="00411CFA">
        <w:rPr>
          <w:sz w:val="28"/>
          <w:szCs w:val="28"/>
        </w:rPr>
        <w:t xml:space="preserve">воспитывать активную жизненную </w:t>
      </w:r>
      <w:r w:rsidR="00C55323">
        <w:rPr>
          <w:sz w:val="28"/>
          <w:szCs w:val="28"/>
        </w:rPr>
        <w:t>позицию относительно ЗОЖ</w:t>
      </w:r>
      <w:r w:rsidR="00CD751F">
        <w:rPr>
          <w:sz w:val="28"/>
          <w:szCs w:val="28"/>
        </w:rPr>
        <w:t>;</w:t>
      </w:r>
    </w:p>
    <w:p w:rsidR="00734E43" w:rsidRDefault="00FD0F9E" w:rsidP="00A60B71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="00397260">
        <w:rPr>
          <w:sz w:val="28"/>
          <w:szCs w:val="28"/>
        </w:rPr>
        <w:t xml:space="preserve"> утвердить в душах воспитанни</w:t>
      </w:r>
      <w:r w:rsidR="00FF598E">
        <w:rPr>
          <w:sz w:val="28"/>
          <w:szCs w:val="28"/>
        </w:rPr>
        <w:t xml:space="preserve">ков уважения к человеку, как к </w:t>
      </w:r>
      <w:r w:rsidR="00397260">
        <w:rPr>
          <w:sz w:val="28"/>
          <w:szCs w:val="28"/>
        </w:rPr>
        <w:t>высшей ценности</w:t>
      </w:r>
      <w:r w:rsidR="00805466">
        <w:rPr>
          <w:sz w:val="28"/>
          <w:szCs w:val="28"/>
        </w:rPr>
        <w:t>,</w:t>
      </w:r>
      <w:r w:rsidR="00FF598E">
        <w:rPr>
          <w:sz w:val="28"/>
          <w:szCs w:val="28"/>
        </w:rPr>
        <w:t xml:space="preserve"> чтобы</w:t>
      </w:r>
      <w:r w:rsidR="00805466">
        <w:rPr>
          <w:sz w:val="28"/>
          <w:szCs w:val="28"/>
        </w:rPr>
        <w:t xml:space="preserve"> с детства человек был другом</w:t>
      </w:r>
      <w:r w:rsidR="000432B2">
        <w:rPr>
          <w:sz w:val="28"/>
          <w:szCs w:val="28"/>
        </w:rPr>
        <w:t>, товарищ</w:t>
      </w:r>
      <w:r w:rsidR="007C4756">
        <w:rPr>
          <w:sz w:val="28"/>
          <w:szCs w:val="28"/>
        </w:rPr>
        <w:t>ем, братом для другого человека</w:t>
      </w:r>
      <w:r w:rsidR="008256BC">
        <w:rPr>
          <w:sz w:val="28"/>
          <w:szCs w:val="28"/>
        </w:rPr>
        <w:t xml:space="preserve"> («человек человеку –</w:t>
      </w:r>
      <w:r w:rsidR="00556DC3">
        <w:rPr>
          <w:sz w:val="28"/>
          <w:szCs w:val="28"/>
        </w:rPr>
        <w:t xml:space="preserve"> Человек</w:t>
      </w:r>
      <w:r w:rsidR="008256BC">
        <w:rPr>
          <w:sz w:val="28"/>
          <w:szCs w:val="28"/>
        </w:rPr>
        <w:t>»</w:t>
      </w:r>
      <w:r w:rsidR="003146E1">
        <w:rPr>
          <w:sz w:val="28"/>
          <w:szCs w:val="28"/>
        </w:rPr>
        <w:t>)</w:t>
      </w:r>
      <w:r w:rsidR="007C4756">
        <w:rPr>
          <w:sz w:val="28"/>
          <w:szCs w:val="28"/>
        </w:rPr>
        <w:t>.</w:t>
      </w:r>
    </w:p>
    <w:p w:rsidR="00224494" w:rsidRDefault="002C3FCC" w:rsidP="00A60B71">
      <w:pPr>
        <w:spacing w:line="360" w:lineRule="auto"/>
        <w:rPr>
          <w:b/>
          <w:sz w:val="28"/>
          <w:szCs w:val="28"/>
        </w:rPr>
      </w:pPr>
      <w:r w:rsidRPr="0014794E">
        <w:rPr>
          <w:b/>
          <w:sz w:val="28"/>
          <w:szCs w:val="28"/>
        </w:rPr>
        <w:t>Задачи:</w:t>
      </w:r>
    </w:p>
    <w:p w:rsidR="002C3FCC" w:rsidRDefault="00FD0F9E" w:rsidP="00A60B71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="00C67D4F">
        <w:rPr>
          <w:sz w:val="28"/>
          <w:szCs w:val="28"/>
        </w:rPr>
        <w:t xml:space="preserve"> формирование </w:t>
      </w:r>
      <w:r w:rsidR="00237F98">
        <w:rPr>
          <w:sz w:val="28"/>
          <w:szCs w:val="28"/>
        </w:rPr>
        <w:t>морально-</w:t>
      </w:r>
      <w:r w:rsidR="00EC0A07">
        <w:rPr>
          <w:sz w:val="28"/>
          <w:szCs w:val="28"/>
        </w:rPr>
        <w:t>нравственных</w:t>
      </w:r>
      <w:r w:rsidR="00C67D4F">
        <w:rPr>
          <w:sz w:val="28"/>
          <w:szCs w:val="28"/>
        </w:rPr>
        <w:t xml:space="preserve"> качеств личности</w:t>
      </w:r>
      <w:r w:rsidR="00BF4060">
        <w:rPr>
          <w:sz w:val="28"/>
          <w:szCs w:val="28"/>
        </w:rPr>
        <w:t>;</w:t>
      </w:r>
    </w:p>
    <w:p w:rsidR="00224494" w:rsidRDefault="00FD0F9E" w:rsidP="00A60B7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C63A99">
        <w:rPr>
          <w:sz w:val="28"/>
          <w:szCs w:val="28"/>
        </w:rPr>
        <w:t xml:space="preserve"> </w:t>
      </w:r>
      <w:r w:rsidR="00224494">
        <w:rPr>
          <w:sz w:val="28"/>
          <w:szCs w:val="28"/>
        </w:rPr>
        <w:t xml:space="preserve">формирование у </w:t>
      </w:r>
      <w:r w:rsidR="00B15263">
        <w:rPr>
          <w:sz w:val="28"/>
          <w:szCs w:val="28"/>
        </w:rPr>
        <w:t>подростка</w:t>
      </w:r>
      <w:r w:rsidR="00224494">
        <w:rPr>
          <w:sz w:val="28"/>
          <w:szCs w:val="28"/>
        </w:rPr>
        <w:t xml:space="preserve"> системы отно</w:t>
      </w:r>
      <w:r w:rsidR="00621A89">
        <w:rPr>
          <w:sz w:val="28"/>
          <w:szCs w:val="28"/>
        </w:rPr>
        <w:t>шений к миру, обществу и к себе;</w:t>
      </w:r>
    </w:p>
    <w:p w:rsidR="00621A89" w:rsidRDefault="00621A89" w:rsidP="00A60B7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-обучение навыкам группового взаимодействия, умению работать в команде</w:t>
      </w:r>
      <w:r w:rsidR="00101970">
        <w:rPr>
          <w:sz w:val="28"/>
          <w:szCs w:val="28"/>
        </w:rPr>
        <w:t>.</w:t>
      </w:r>
    </w:p>
    <w:p w:rsidR="00AF4B8E" w:rsidRDefault="00885C91" w:rsidP="00A60B71">
      <w:pPr>
        <w:spacing w:line="360" w:lineRule="auto"/>
        <w:rPr>
          <w:sz w:val="28"/>
          <w:szCs w:val="28"/>
        </w:rPr>
      </w:pPr>
      <w:r w:rsidRPr="00BD401C">
        <w:rPr>
          <w:b/>
          <w:sz w:val="28"/>
          <w:szCs w:val="28"/>
        </w:rPr>
        <w:t>Оборудование</w:t>
      </w:r>
      <w:r>
        <w:rPr>
          <w:sz w:val="28"/>
          <w:szCs w:val="28"/>
        </w:rPr>
        <w:t xml:space="preserve">: </w:t>
      </w:r>
    </w:p>
    <w:p w:rsidR="00556DC3" w:rsidRDefault="007C4756" w:rsidP="00A60B7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85C91">
        <w:rPr>
          <w:sz w:val="28"/>
          <w:szCs w:val="28"/>
        </w:rPr>
        <w:t>мультимедийный проектор,</w:t>
      </w:r>
    </w:p>
    <w:p w:rsidR="00AF4B8E" w:rsidRDefault="007C4756" w:rsidP="00A60B7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F4B8E">
        <w:rPr>
          <w:sz w:val="28"/>
          <w:szCs w:val="28"/>
        </w:rPr>
        <w:t>экран</w:t>
      </w:r>
    </w:p>
    <w:p w:rsidR="003D6667" w:rsidRDefault="007C4756" w:rsidP="00A60B7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20760">
        <w:rPr>
          <w:sz w:val="28"/>
          <w:szCs w:val="28"/>
        </w:rPr>
        <w:t>ватман и фломастеры</w:t>
      </w:r>
      <w:r w:rsidR="00874D00">
        <w:rPr>
          <w:sz w:val="28"/>
          <w:szCs w:val="28"/>
        </w:rPr>
        <w:t>,</w:t>
      </w:r>
    </w:p>
    <w:p w:rsidR="00AF4B8E" w:rsidRDefault="007C4756" w:rsidP="00A60B7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1D0140">
        <w:rPr>
          <w:sz w:val="28"/>
          <w:szCs w:val="28"/>
        </w:rPr>
        <w:t>листочки для заметок,</w:t>
      </w:r>
      <w:r w:rsidR="00874D00">
        <w:rPr>
          <w:sz w:val="28"/>
          <w:szCs w:val="28"/>
        </w:rPr>
        <w:t xml:space="preserve"> шариковые ручки</w:t>
      </w:r>
    </w:p>
    <w:p w:rsidR="00B20760" w:rsidRDefault="007C4756" w:rsidP="00A60B7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76B9B">
        <w:rPr>
          <w:sz w:val="28"/>
          <w:szCs w:val="28"/>
        </w:rPr>
        <w:t>раздаточный материал для упражнений</w:t>
      </w:r>
      <w:r w:rsidR="00E00AED">
        <w:rPr>
          <w:sz w:val="28"/>
          <w:szCs w:val="28"/>
        </w:rPr>
        <w:t xml:space="preserve"> (карточки с указанием «должностей»,</w:t>
      </w:r>
      <w:r w:rsidR="00182F21">
        <w:rPr>
          <w:sz w:val="28"/>
          <w:szCs w:val="28"/>
        </w:rPr>
        <w:t xml:space="preserve"> </w:t>
      </w:r>
      <w:r w:rsidR="006341CC">
        <w:rPr>
          <w:sz w:val="28"/>
          <w:szCs w:val="28"/>
        </w:rPr>
        <w:t>бланки медицинских рецептов)</w:t>
      </w:r>
      <w:r w:rsidR="00874D00">
        <w:rPr>
          <w:sz w:val="28"/>
          <w:szCs w:val="28"/>
        </w:rPr>
        <w:t>.</w:t>
      </w:r>
    </w:p>
    <w:p w:rsidR="007960F6" w:rsidRDefault="007960F6" w:rsidP="007C475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Данное занятие разработано в помощь педагогам-психологам, классным руководителям школ, воспитателям </w:t>
      </w:r>
      <w:r w:rsidR="007C4756">
        <w:rPr>
          <w:sz w:val="28"/>
          <w:szCs w:val="28"/>
        </w:rPr>
        <w:t>организаций для детей, оставшихся без попечения родителей.</w:t>
      </w:r>
    </w:p>
    <w:p w:rsidR="00751670" w:rsidRDefault="00751670" w:rsidP="00A60B71">
      <w:pPr>
        <w:spacing w:line="360" w:lineRule="auto"/>
        <w:rPr>
          <w:b/>
          <w:sz w:val="28"/>
          <w:szCs w:val="28"/>
        </w:rPr>
      </w:pPr>
    </w:p>
    <w:p w:rsidR="000A26A1" w:rsidRPr="00844734" w:rsidRDefault="00844734" w:rsidP="00A60B71">
      <w:pPr>
        <w:spacing w:line="360" w:lineRule="auto"/>
        <w:rPr>
          <w:b/>
          <w:sz w:val="28"/>
          <w:szCs w:val="28"/>
        </w:rPr>
      </w:pPr>
      <w:r w:rsidRPr="00844734">
        <w:rPr>
          <w:b/>
          <w:sz w:val="28"/>
          <w:szCs w:val="28"/>
        </w:rPr>
        <w:t>Ход занятия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D10FCB" w:rsidTr="007C4756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D10FCB" w:rsidRDefault="00D10FCB" w:rsidP="00A60B71">
            <w:pPr>
              <w:spacing w:line="360" w:lineRule="auto"/>
              <w:rPr>
                <w:b/>
                <w:sz w:val="28"/>
                <w:szCs w:val="28"/>
              </w:rPr>
            </w:pPr>
            <w:r w:rsidRPr="003A1708">
              <w:rPr>
                <w:b/>
                <w:sz w:val="28"/>
                <w:szCs w:val="28"/>
              </w:rPr>
              <w:t>Ведущий</w:t>
            </w:r>
            <w:r w:rsidR="006A75AB">
              <w:rPr>
                <w:b/>
                <w:sz w:val="28"/>
                <w:szCs w:val="28"/>
              </w:rPr>
              <w:t>:</w:t>
            </w:r>
          </w:p>
          <w:p w:rsidR="00D10FCB" w:rsidRDefault="00D10FCB" w:rsidP="00A60B71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Здравствуйте, уважаемые друзья! Я говорю вам «здравствуйте», таким образом, желаю вам здоровья: здоровья физического, душевного и нравственного. Сейчас я поздоровалась с вами словесно, а как еще можно поздороваться?</w:t>
            </w:r>
          </w:p>
          <w:p w:rsidR="00D10FCB" w:rsidRDefault="00FD0F9E" w:rsidP="00A60B71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D10FCB">
              <w:rPr>
                <w:sz w:val="28"/>
                <w:szCs w:val="28"/>
              </w:rPr>
              <w:t>дети вспоминают виды невербальных приветствий, на экране демонстрируются слайды по теме).</w:t>
            </w:r>
          </w:p>
          <w:p w:rsidR="00751670" w:rsidRDefault="00751670" w:rsidP="00A60B7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62129D" w:rsidRPr="0062129D" w:rsidRDefault="0062129D" w:rsidP="00A60B7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62129D">
              <w:rPr>
                <w:b/>
                <w:sz w:val="28"/>
                <w:szCs w:val="28"/>
              </w:rPr>
              <w:t>Слайд 1.</w:t>
            </w:r>
          </w:p>
          <w:p w:rsidR="0062129D" w:rsidRDefault="0062129D" w:rsidP="00A60B71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1CF48C">
                  <wp:extent cx="5547995" cy="284734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7995" cy="2847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51670" w:rsidRDefault="00751670" w:rsidP="00A60B7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62129D" w:rsidRDefault="00751670" w:rsidP="00A60B7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2F416A98" wp14:editId="7BA30AE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241935</wp:posOffset>
                  </wp:positionV>
                  <wp:extent cx="5241290" cy="2733675"/>
                  <wp:effectExtent l="0" t="0" r="0" b="9525"/>
                  <wp:wrapThrough wrapText="bothSides">
                    <wp:wrapPolygon edited="0">
                      <wp:start x="0" y="0"/>
                      <wp:lineTo x="0" y="21525"/>
                      <wp:lineTo x="21511" y="21525"/>
                      <wp:lineTo x="21511" y="0"/>
                      <wp:lineTo x="0" y="0"/>
                    </wp:wrapPolygon>
                  </wp:wrapThrough>
                  <wp:docPr id="8" name="Рисунок 8" descr="G:\23 мая\приветствие\3cb438b95fbb0a870909578cb7c937ef3a5000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23 мая\приветствие\3cb438b95fbb0a870909578cb7c937ef3a5000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1290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129D" w:rsidRPr="0062129D">
              <w:rPr>
                <w:b/>
                <w:sz w:val="28"/>
                <w:szCs w:val="28"/>
              </w:rPr>
              <w:t>Слайд 2.</w:t>
            </w:r>
          </w:p>
          <w:p w:rsidR="0062129D" w:rsidRPr="0062129D" w:rsidRDefault="0062129D" w:rsidP="0062129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751670" w:rsidRDefault="00751670" w:rsidP="00A60B7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751670" w:rsidRDefault="00751670" w:rsidP="00A60B7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751670" w:rsidRDefault="00751670" w:rsidP="00A60B7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751670" w:rsidRDefault="00751670" w:rsidP="00A60B7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751670" w:rsidRDefault="00751670" w:rsidP="00A60B7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751670" w:rsidRDefault="00751670" w:rsidP="00A60B7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751670" w:rsidRDefault="00751670" w:rsidP="00A60B7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751670" w:rsidRDefault="00751670" w:rsidP="00A60B7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62129D" w:rsidRDefault="00751670" w:rsidP="00A60B7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3AD8212B" wp14:editId="107D51E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297180</wp:posOffset>
                  </wp:positionV>
                  <wp:extent cx="5124450" cy="2731770"/>
                  <wp:effectExtent l="0" t="0" r="0" b="0"/>
                  <wp:wrapThrough wrapText="bothSides">
                    <wp:wrapPolygon edited="0">
                      <wp:start x="0" y="0"/>
                      <wp:lineTo x="0" y="21389"/>
                      <wp:lineTo x="21520" y="21389"/>
                      <wp:lineTo x="21520" y="0"/>
                      <wp:lineTo x="0" y="0"/>
                    </wp:wrapPolygon>
                  </wp:wrapThrough>
                  <wp:docPr id="9" name="Рисунок 9" descr="G:\23 мая\приветствие\1867b97abed7354ac9d045ddb7260d3f66cd3d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23 мая\приветствие\1867b97abed7354ac9d045ddb7260d3f66cd3d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0" cy="273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129D" w:rsidRPr="0062129D">
              <w:rPr>
                <w:b/>
                <w:sz w:val="28"/>
                <w:szCs w:val="28"/>
              </w:rPr>
              <w:t>Слайд 3.</w:t>
            </w:r>
          </w:p>
          <w:p w:rsidR="0062129D" w:rsidRDefault="0062129D" w:rsidP="0062129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751670" w:rsidRDefault="00751670" w:rsidP="0062129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751670" w:rsidRDefault="00751670" w:rsidP="0062129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751670" w:rsidRDefault="00751670" w:rsidP="0062129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751670" w:rsidRDefault="00751670" w:rsidP="0062129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751670" w:rsidRPr="0062129D" w:rsidRDefault="00751670" w:rsidP="0062129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751670" w:rsidRDefault="00751670" w:rsidP="00A60B7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751670" w:rsidRDefault="00751670" w:rsidP="00A60B7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751670" w:rsidRDefault="00751670" w:rsidP="00A60B7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62129D" w:rsidRPr="0062129D" w:rsidRDefault="0062129D" w:rsidP="00A60B7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62129D">
              <w:rPr>
                <w:b/>
                <w:sz w:val="28"/>
                <w:szCs w:val="28"/>
              </w:rPr>
              <w:t>Слайд 4.</w:t>
            </w:r>
            <w:r w:rsidR="00751670">
              <w:rPr>
                <w:b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62129D" w:rsidRDefault="0062129D" w:rsidP="0062129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69215</wp:posOffset>
                  </wp:positionV>
                  <wp:extent cx="5162550" cy="2649855"/>
                  <wp:effectExtent l="0" t="0" r="0" b="0"/>
                  <wp:wrapThrough wrapText="bothSides">
                    <wp:wrapPolygon edited="0">
                      <wp:start x="0" y="0"/>
                      <wp:lineTo x="0" y="21429"/>
                      <wp:lineTo x="21520" y="21429"/>
                      <wp:lineTo x="21520" y="0"/>
                      <wp:lineTo x="0" y="0"/>
                    </wp:wrapPolygon>
                  </wp:wrapThrough>
                  <wp:docPr id="10" name="Рисунок 10" descr="G:\23 мая\приветствие\1460671981_b2284fa9203b44d90a6d781c264f54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23 мая\приветствие\1460671981_b2284fa9203b44d90a6d781c264f54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0" cy="264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51670" w:rsidRDefault="00751670" w:rsidP="00A60B7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751670" w:rsidRDefault="00751670" w:rsidP="00A60B7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751670" w:rsidRDefault="00751670" w:rsidP="00A60B7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751670" w:rsidRDefault="00751670" w:rsidP="00A60B7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751670" w:rsidRDefault="00751670" w:rsidP="00A60B7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751670" w:rsidRDefault="00751670" w:rsidP="00A60B7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751670" w:rsidRDefault="00751670" w:rsidP="00A60B7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751670" w:rsidRDefault="00751670" w:rsidP="00A60B7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62129D" w:rsidRDefault="00751670" w:rsidP="00A60B7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152CA6FA" wp14:editId="6D0E82A2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251460</wp:posOffset>
                  </wp:positionV>
                  <wp:extent cx="5267325" cy="2781300"/>
                  <wp:effectExtent l="0" t="0" r="9525" b="0"/>
                  <wp:wrapThrough wrapText="bothSides">
                    <wp:wrapPolygon edited="0">
                      <wp:start x="0" y="0"/>
                      <wp:lineTo x="0" y="21452"/>
                      <wp:lineTo x="21561" y="21452"/>
                      <wp:lineTo x="21561" y="0"/>
                      <wp:lineTo x="0" y="0"/>
                    </wp:wrapPolygon>
                  </wp:wrapThrough>
                  <wp:docPr id="11" name="Рисунок 11" descr="G:\23 мая\приветствие\bAnraWNa8X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23 мая\приветствие\bAnraWNa8X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129D" w:rsidRPr="0062129D">
              <w:rPr>
                <w:b/>
                <w:sz w:val="28"/>
                <w:szCs w:val="28"/>
              </w:rPr>
              <w:t>Слайд 5</w:t>
            </w:r>
          </w:p>
          <w:p w:rsidR="0062129D" w:rsidRDefault="0062129D" w:rsidP="0062129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751670" w:rsidRDefault="00751670" w:rsidP="00A60B7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751670" w:rsidRDefault="00751670" w:rsidP="00A60B7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751670" w:rsidRDefault="00751670" w:rsidP="00A60B7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751670" w:rsidRDefault="00751670" w:rsidP="00A60B7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751670" w:rsidRDefault="00751670" w:rsidP="00A60B7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751670" w:rsidRDefault="00751670" w:rsidP="00A60B7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751670" w:rsidRDefault="00751670" w:rsidP="00A60B7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751670" w:rsidRDefault="00751670" w:rsidP="00A60B7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751670" w:rsidRDefault="00751670" w:rsidP="00A60B7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62129D" w:rsidRPr="0062129D" w:rsidRDefault="0062129D" w:rsidP="00A60B7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62129D">
              <w:rPr>
                <w:b/>
                <w:sz w:val="28"/>
                <w:szCs w:val="28"/>
              </w:rPr>
              <w:t>Слайд 6.</w:t>
            </w:r>
          </w:p>
          <w:p w:rsidR="0062129D" w:rsidRDefault="0062129D" w:rsidP="0075167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1905</wp:posOffset>
                  </wp:positionV>
                  <wp:extent cx="5324475" cy="2731770"/>
                  <wp:effectExtent l="0" t="0" r="9525" b="0"/>
                  <wp:wrapThrough wrapText="bothSides">
                    <wp:wrapPolygon edited="0">
                      <wp:start x="0" y="0"/>
                      <wp:lineTo x="0" y="21389"/>
                      <wp:lineTo x="21561" y="21389"/>
                      <wp:lineTo x="21561" y="0"/>
                      <wp:lineTo x="0" y="0"/>
                    </wp:wrapPolygon>
                  </wp:wrapThrough>
                  <wp:docPr id="12" name="Рисунок 12" descr="G:\23 мая\приветствие\dc85d0e2f16a2dc6eea854ea82a99b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23 мая\приветствие\dc85d0e2f16a2dc6eea854ea82a99b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75" cy="273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51670" w:rsidRDefault="00751670" w:rsidP="00A60B7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751670" w:rsidRDefault="00751670" w:rsidP="00A60B7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751670" w:rsidRDefault="00751670" w:rsidP="00A60B7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751670" w:rsidRDefault="00751670" w:rsidP="00A60B7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751670" w:rsidRDefault="00751670" w:rsidP="00A60B7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751670" w:rsidRDefault="00751670" w:rsidP="00A60B7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751670" w:rsidRDefault="00751670" w:rsidP="00A60B7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751670" w:rsidRDefault="00751670" w:rsidP="00A60B7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751670" w:rsidRPr="00751670" w:rsidRDefault="00751670" w:rsidP="00A60B7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751670" w:rsidRPr="00751670" w:rsidRDefault="00751670" w:rsidP="00A60B7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751670">
              <w:rPr>
                <w:b/>
                <w:sz w:val="28"/>
                <w:szCs w:val="28"/>
              </w:rPr>
              <w:t>Ведущий:</w:t>
            </w:r>
          </w:p>
          <w:p w:rsidR="00D10FCB" w:rsidRDefault="00D10FCB" w:rsidP="00A60B71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 всех этих приветствиях люди передают друг другу свою эмоцию, добрую энергетику и пожелания здоровья и счастья. А я вам предлагаю передать все это с помощью хлопков в ладоши. </w:t>
            </w:r>
          </w:p>
          <w:p w:rsidR="00D10FCB" w:rsidRDefault="00D10FCB" w:rsidP="00A60B7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D10FCB" w:rsidTr="007C4756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D10FCB" w:rsidRDefault="00D10FCB" w:rsidP="00A60B71">
            <w:pPr>
              <w:spacing w:line="360" w:lineRule="auto"/>
              <w:rPr>
                <w:b/>
                <w:sz w:val="28"/>
                <w:szCs w:val="28"/>
              </w:rPr>
            </w:pPr>
            <w:r w:rsidRPr="00F57D63">
              <w:rPr>
                <w:b/>
                <w:sz w:val="28"/>
                <w:szCs w:val="28"/>
              </w:rPr>
              <w:lastRenderedPageBreak/>
              <w:t>Упражнение «Приветствие»</w:t>
            </w:r>
          </w:p>
          <w:p w:rsidR="007C4756" w:rsidRDefault="00DF6E58" w:rsidP="00A60B71">
            <w:pPr>
              <w:spacing w:line="360" w:lineRule="auto"/>
              <w:rPr>
                <w:sz w:val="28"/>
                <w:szCs w:val="28"/>
              </w:rPr>
            </w:pPr>
            <w:r w:rsidRPr="0087442B">
              <w:rPr>
                <w:sz w:val="28"/>
                <w:szCs w:val="28"/>
              </w:rPr>
              <w:t>Участники становятся в круг и по команде,</w:t>
            </w:r>
            <w:r w:rsidR="00D10FCB" w:rsidRPr="0087442B">
              <w:rPr>
                <w:sz w:val="28"/>
                <w:szCs w:val="28"/>
              </w:rPr>
              <w:t xml:space="preserve"> </w:t>
            </w:r>
            <w:r w:rsidR="00F30803" w:rsidRPr="0087442B">
              <w:rPr>
                <w:sz w:val="28"/>
                <w:szCs w:val="28"/>
              </w:rPr>
              <w:t>повернувшись к соседу</w:t>
            </w:r>
            <w:r w:rsidR="00D10FCB" w:rsidRPr="0087442B">
              <w:rPr>
                <w:sz w:val="28"/>
                <w:szCs w:val="28"/>
              </w:rPr>
              <w:t xml:space="preserve"> </w:t>
            </w:r>
            <w:r w:rsidR="00F30803" w:rsidRPr="0087442B">
              <w:rPr>
                <w:sz w:val="28"/>
                <w:szCs w:val="28"/>
              </w:rPr>
              <w:t>слева (или справа),</w:t>
            </w:r>
            <w:r w:rsidR="00D10FCB" w:rsidRPr="0087442B">
              <w:rPr>
                <w:sz w:val="28"/>
                <w:szCs w:val="28"/>
              </w:rPr>
              <w:t xml:space="preserve"> делают хлопок, тот своему соседу и т.д. </w:t>
            </w:r>
          </w:p>
          <w:p w:rsidR="0092521C" w:rsidRPr="0087442B" w:rsidRDefault="007C4756" w:rsidP="007C475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Комментарий для ведущего: </w:t>
            </w:r>
            <w:r w:rsidR="00E66223" w:rsidRPr="007C4756">
              <w:rPr>
                <w:sz w:val="28"/>
                <w:szCs w:val="28"/>
              </w:rPr>
              <w:t xml:space="preserve">В процессе </w:t>
            </w:r>
            <w:r w:rsidR="005A4D1F" w:rsidRPr="007C4756">
              <w:rPr>
                <w:sz w:val="28"/>
                <w:szCs w:val="28"/>
              </w:rPr>
              <w:t>игры</w:t>
            </w:r>
            <w:r w:rsidR="00E66223" w:rsidRPr="007C4756">
              <w:rPr>
                <w:sz w:val="28"/>
                <w:szCs w:val="28"/>
              </w:rPr>
              <w:t xml:space="preserve"> обратите внимание на следующие моменты: </w:t>
            </w:r>
            <w:r w:rsidR="005A4D1F" w:rsidRPr="0087442B">
              <w:rPr>
                <w:sz w:val="28"/>
                <w:szCs w:val="28"/>
              </w:rPr>
              <w:t>важно</w:t>
            </w:r>
            <w:r w:rsidR="00D10FCB" w:rsidRPr="0087442B">
              <w:rPr>
                <w:sz w:val="28"/>
                <w:szCs w:val="28"/>
              </w:rPr>
              <w:t xml:space="preserve">, чтобы каждый участник был готов принять эту энергию добра и здоровья и очень бережно передать. </w:t>
            </w:r>
            <w:proofErr w:type="gramStart"/>
            <w:r w:rsidR="00D10FCB" w:rsidRPr="0087442B">
              <w:rPr>
                <w:sz w:val="28"/>
                <w:szCs w:val="28"/>
              </w:rPr>
              <w:t xml:space="preserve">Можно менять направление передачи </w:t>
            </w:r>
            <w:r w:rsidR="0092521C" w:rsidRPr="0087442B">
              <w:rPr>
                <w:sz w:val="28"/>
                <w:szCs w:val="28"/>
              </w:rPr>
              <w:t>приветствия).</w:t>
            </w:r>
            <w:proofErr w:type="gramEnd"/>
          </w:p>
          <w:p w:rsidR="00D10FCB" w:rsidRDefault="00ED38F1" w:rsidP="007C475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A35B2E" wp14:editId="1BEDBEDE">
                  <wp:extent cx="4810125" cy="3009809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523_14453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887" cy="3012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146C" w:rsidRDefault="00AE146C" w:rsidP="00A60B71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D10FCB" w:rsidTr="007C4756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D10FCB" w:rsidRDefault="00D10FCB" w:rsidP="00A60B71">
            <w:pPr>
              <w:spacing w:line="360" w:lineRule="auto"/>
              <w:rPr>
                <w:b/>
                <w:sz w:val="28"/>
                <w:szCs w:val="28"/>
              </w:rPr>
            </w:pPr>
            <w:r w:rsidRPr="00F57D63">
              <w:rPr>
                <w:b/>
                <w:sz w:val="28"/>
                <w:szCs w:val="28"/>
              </w:rPr>
              <w:lastRenderedPageBreak/>
              <w:t>Ведущий</w:t>
            </w:r>
            <w:r w:rsidR="006A75AB">
              <w:rPr>
                <w:b/>
                <w:sz w:val="28"/>
                <w:szCs w:val="28"/>
              </w:rPr>
              <w:t>:</w:t>
            </w:r>
          </w:p>
          <w:p w:rsidR="00D10FCB" w:rsidRDefault="00D10FCB" w:rsidP="00A60B71">
            <w:pPr>
              <w:spacing w:line="360" w:lineRule="auto"/>
              <w:rPr>
                <w:sz w:val="28"/>
                <w:szCs w:val="28"/>
              </w:rPr>
            </w:pPr>
            <w:r w:rsidRPr="00E729BB">
              <w:rPr>
                <w:sz w:val="28"/>
                <w:szCs w:val="28"/>
              </w:rPr>
              <w:t>Есть множество совершенно уникальных традиций приветствия. Сколько народов, столько и культур приветствий. Каждое «здравствуй» индивидуально и несет в себе особый, глубокий смысл. Порой традиции приветствия удивляют, порой вызывают улыбку. Но, без сомнения, в какой бы стране вы не здоровались, приветствуя, люди желают только здоровья, добра, тепла, любви и света. Как бы это приветствие не выражалось.</w:t>
            </w:r>
          </w:p>
          <w:p w:rsidR="0062129D" w:rsidRDefault="0062129D" w:rsidP="00A60B71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D10FCB" w:rsidTr="007C4756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D10FCB" w:rsidRPr="00F57D63" w:rsidRDefault="00D10FCB" w:rsidP="00A60B71">
            <w:pPr>
              <w:spacing w:line="360" w:lineRule="auto"/>
              <w:rPr>
                <w:b/>
                <w:sz w:val="28"/>
                <w:szCs w:val="28"/>
              </w:rPr>
            </w:pPr>
            <w:r w:rsidRPr="00F57D63">
              <w:rPr>
                <w:b/>
                <w:sz w:val="28"/>
                <w:szCs w:val="28"/>
              </w:rPr>
              <w:t>Ведущий</w:t>
            </w:r>
            <w:r w:rsidR="006A75AB">
              <w:rPr>
                <w:b/>
                <w:sz w:val="28"/>
                <w:szCs w:val="28"/>
              </w:rPr>
              <w:t>:</w:t>
            </w:r>
          </w:p>
          <w:p w:rsidR="00D10FCB" w:rsidRDefault="00D10FCB" w:rsidP="00A60B7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Как бы вы </w:t>
            </w:r>
            <w:r w:rsidRPr="00F57D63">
              <w:rPr>
                <w:b/>
                <w:sz w:val="28"/>
                <w:szCs w:val="28"/>
              </w:rPr>
              <w:t>хотели</w:t>
            </w:r>
            <w:r>
              <w:rPr>
                <w:sz w:val="28"/>
                <w:szCs w:val="28"/>
              </w:rPr>
              <w:t>, чтобы общались с вами?</w:t>
            </w:r>
          </w:p>
          <w:p w:rsidR="00D10FCB" w:rsidRDefault="00D10FCB" w:rsidP="00A60B7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Как бы вы </w:t>
            </w:r>
            <w:r w:rsidRPr="00F57D63">
              <w:rPr>
                <w:b/>
                <w:sz w:val="28"/>
                <w:szCs w:val="28"/>
              </w:rPr>
              <w:t>не хотели</w:t>
            </w:r>
            <w:r>
              <w:rPr>
                <w:sz w:val="28"/>
                <w:szCs w:val="28"/>
              </w:rPr>
              <w:t>, чтобы общались с вами?</w:t>
            </w:r>
          </w:p>
          <w:p w:rsidR="00F57D63" w:rsidRDefault="00F57D63" w:rsidP="00A60B71">
            <w:pPr>
              <w:spacing w:line="360" w:lineRule="auto"/>
              <w:rPr>
                <w:sz w:val="28"/>
                <w:szCs w:val="28"/>
              </w:rPr>
            </w:pPr>
          </w:p>
          <w:p w:rsidR="00D10FCB" w:rsidRDefault="007841BB" w:rsidP="00A60B7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D10FCB">
              <w:rPr>
                <w:sz w:val="28"/>
                <w:szCs w:val="28"/>
              </w:rPr>
              <w:t>Записываются ключевые слова на ватмане, на основе которых формулируются правила Круглого стола</w:t>
            </w:r>
            <w:r w:rsidR="007C4756">
              <w:rPr>
                <w:sz w:val="28"/>
                <w:szCs w:val="28"/>
              </w:rPr>
              <w:t>)</w:t>
            </w:r>
            <w:r w:rsidR="00D10FCB">
              <w:rPr>
                <w:sz w:val="28"/>
                <w:szCs w:val="28"/>
              </w:rPr>
              <w:t>.</w:t>
            </w:r>
            <w:r w:rsidR="00880F71">
              <w:rPr>
                <w:sz w:val="28"/>
                <w:szCs w:val="28"/>
              </w:rPr>
              <w:t xml:space="preserve"> </w:t>
            </w:r>
            <w:r w:rsidR="00330C43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4095035" wp14:editId="0456D10E">
                  <wp:extent cx="5705475" cy="334315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523_14482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2427" cy="334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41BB" w:rsidRDefault="007841BB" w:rsidP="00A60B7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закрепления пра</w:t>
            </w:r>
            <w:r w:rsidR="00642A63">
              <w:rPr>
                <w:sz w:val="28"/>
                <w:szCs w:val="28"/>
              </w:rPr>
              <w:t xml:space="preserve">вил ведущий предлагает посмотреть </w:t>
            </w:r>
            <w:r w:rsidR="007C4756">
              <w:rPr>
                <w:sz w:val="28"/>
                <w:szCs w:val="28"/>
              </w:rPr>
              <w:t xml:space="preserve">ролик «Правила Круглого стола» </w:t>
            </w:r>
            <w:r w:rsidR="00A60B71">
              <w:rPr>
                <w:sz w:val="28"/>
                <w:szCs w:val="28"/>
              </w:rPr>
              <w:t>(</w:t>
            </w:r>
            <w:r w:rsidR="00A60B71" w:rsidRPr="00A60B71">
              <w:rPr>
                <w:i/>
                <w:sz w:val="28"/>
                <w:szCs w:val="28"/>
              </w:rPr>
              <w:t>см</w:t>
            </w:r>
            <w:r w:rsidR="00A60B71">
              <w:rPr>
                <w:sz w:val="28"/>
                <w:szCs w:val="28"/>
              </w:rPr>
              <w:t>.</w:t>
            </w:r>
            <w:r w:rsidR="00880F71">
              <w:rPr>
                <w:sz w:val="28"/>
                <w:szCs w:val="28"/>
              </w:rPr>
              <w:t xml:space="preserve"> </w:t>
            </w:r>
            <w:r w:rsidR="00880F71" w:rsidRPr="006A75AB">
              <w:rPr>
                <w:i/>
                <w:sz w:val="28"/>
                <w:szCs w:val="28"/>
              </w:rPr>
              <w:t>Приложение 1.</w:t>
            </w:r>
            <w:r w:rsidR="00A60B71">
              <w:rPr>
                <w:i/>
                <w:sz w:val="28"/>
                <w:szCs w:val="28"/>
              </w:rPr>
              <w:t>)</w:t>
            </w:r>
            <w:r w:rsidR="007C4756">
              <w:rPr>
                <w:i/>
                <w:sz w:val="28"/>
                <w:szCs w:val="28"/>
              </w:rPr>
              <w:t>.</w:t>
            </w:r>
          </w:p>
          <w:p w:rsidR="00751670" w:rsidRDefault="00751670" w:rsidP="007C4756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7C4756" w:rsidRDefault="007C4756" w:rsidP="007C4756">
            <w:pPr>
              <w:spacing w:line="360" w:lineRule="auto"/>
              <w:rPr>
                <w:sz w:val="28"/>
                <w:szCs w:val="28"/>
              </w:rPr>
            </w:pPr>
            <w:r w:rsidRPr="00642A63">
              <w:rPr>
                <w:b/>
                <w:sz w:val="28"/>
                <w:szCs w:val="28"/>
              </w:rPr>
              <w:t>Ведущий</w:t>
            </w:r>
            <w:r>
              <w:rPr>
                <w:b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  <w:p w:rsidR="007C4756" w:rsidRDefault="007C4756" w:rsidP="007C4756">
            <w:pPr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119ECAB9" wp14:editId="13D3DD5F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990600</wp:posOffset>
                  </wp:positionV>
                  <wp:extent cx="5241925" cy="3726180"/>
                  <wp:effectExtent l="0" t="0" r="0" b="7620"/>
                  <wp:wrapThrough wrapText="bothSides">
                    <wp:wrapPolygon edited="0">
                      <wp:start x="0" y="0"/>
                      <wp:lineTo x="0" y="21534"/>
                      <wp:lineTo x="21508" y="21534"/>
                      <wp:lineTo x="21508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523_154806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7" t="2302" r="5820" b="4542"/>
                          <a:stretch/>
                        </pic:blipFill>
                        <pic:spPr bwMode="auto">
                          <a:xfrm>
                            <a:off x="0" y="0"/>
                            <a:ext cx="5241925" cy="3726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>Теперь, когда мы договорились, как будем общаться, я предлагаю вам тему: «Как сохранить здоровье в нездоровом общес</w:t>
            </w:r>
            <w:r>
              <w:rPr>
                <w:sz w:val="28"/>
                <w:szCs w:val="28"/>
              </w:rPr>
              <w:t xml:space="preserve">тве». И прежде, чем я задам вам </w:t>
            </w:r>
            <w:r>
              <w:rPr>
                <w:sz w:val="28"/>
                <w:szCs w:val="28"/>
              </w:rPr>
              <w:t>вопросы, посмотрим фильм.</w:t>
            </w:r>
          </w:p>
          <w:p w:rsidR="007C4756" w:rsidRDefault="007C4756" w:rsidP="007C4756">
            <w:pPr>
              <w:spacing w:line="360" w:lineRule="auto"/>
              <w:rPr>
                <w:sz w:val="28"/>
                <w:szCs w:val="28"/>
              </w:rPr>
            </w:pPr>
          </w:p>
          <w:p w:rsidR="00F4018F" w:rsidRDefault="00F4018F" w:rsidP="00A60B71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566FB" w:rsidTr="00247621">
        <w:trPr>
          <w:trHeight w:val="7229"/>
        </w:trPr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1566FB" w:rsidRDefault="007C4756" w:rsidP="00A60B7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</w:t>
            </w:r>
            <w:proofErr w:type="gramStart"/>
            <w:r w:rsidR="008F015B">
              <w:rPr>
                <w:sz w:val="28"/>
                <w:szCs w:val="28"/>
              </w:rPr>
              <w:t>(</w:t>
            </w:r>
            <w:r w:rsidR="001867B5">
              <w:rPr>
                <w:sz w:val="28"/>
                <w:szCs w:val="28"/>
              </w:rPr>
              <w:t xml:space="preserve">Для погружения в </w:t>
            </w:r>
            <w:r w:rsidR="006E3D88">
              <w:rPr>
                <w:sz w:val="28"/>
                <w:szCs w:val="28"/>
              </w:rPr>
              <w:t>тему ведущий предлагает вниманию</w:t>
            </w:r>
            <w:r w:rsidR="008F015B">
              <w:rPr>
                <w:sz w:val="28"/>
                <w:szCs w:val="28"/>
              </w:rPr>
              <w:t xml:space="preserve"> участников </w:t>
            </w:r>
            <w:r w:rsidR="001566FB">
              <w:rPr>
                <w:sz w:val="28"/>
                <w:szCs w:val="28"/>
              </w:rPr>
              <w:t>фильм «Здоровье.</w:t>
            </w:r>
            <w:proofErr w:type="gramEnd"/>
            <w:r w:rsidR="001566FB">
              <w:rPr>
                <w:sz w:val="28"/>
                <w:szCs w:val="28"/>
              </w:rPr>
              <w:t xml:space="preserve"> </w:t>
            </w:r>
            <w:proofErr w:type="gramStart"/>
            <w:r w:rsidR="001566FB">
              <w:rPr>
                <w:sz w:val="28"/>
                <w:szCs w:val="28"/>
              </w:rPr>
              <w:t>Почему мы болеем»</w:t>
            </w:r>
            <w:r w:rsidR="008F015B">
              <w:rPr>
                <w:sz w:val="28"/>
                <w:szCs w:val="28"/>
              </w:rPr>
              <w:t>)</w:t>
            </w:r>
            <w:r w:rsidR="001566FB">
              <w:rPr>
                <w:sz w:val="28"/>
                <w:szCs w:val="28"/>
              </w:rPr>
              <w:t>.</w:t>
            </w:r>
            <w:proofErr w:type="gramEnd"/>
          </w:p>
          <w:p w:rsidR="007C4756" w:rsidRDefault="007C4756" w:rsidP="00263F8C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7C4756" w:rsidRDefault="001566FB" w:rsidP="00263F8C">
            <w:pPr>
              <w:spacing w:line="360" w:lineRule="auto"/>
              <w:rPr>
                <w:sz w:val="28"/>
                <w:szCs w:val="28"/>
              </w:rPr>
            </w:pPr>
            <w:r w:rsidRPr="008F015B">
              <w:rPr>
                <w:b/>
                <w:sz w:val="28"/>
                <w:szCs w:val="28"/>
              </w:rPr>
              <w:t>Ведущий</w:t>
            </w:r>
            <w:r w:rsidR="00263F8C">
              <w:rPr>
                <w:b/>
                <w:sz w:val="28"/>
                <w:szCs w:val="28"/>
              </w:rPr>
              <w:t>.</w:t>
            </w:r>
            <w:r w:rsidR="00263F8C">
              <w:rPr>
                <w:sz w:val="28"/>
                <w:szCs w:val="28"/>
              </w:rPr>
              <w:t xml:space="preserve"> </w:t>
            </w:r>
          </w:p>
          <w:p w:rsidR="00263F8C" w:rsidRDefault="00263F8C" w:rsidP="00263F8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1.Что такое здоровье и зачем человек должен быть здоровым? </w:t>
            </w:r>
          </w:p>
          <w:p w:rsidR="00263F8C" w:rsidRDefault="00263F8C" w:rsidP="00263F8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(обмен мнениями)</w:t>
            </w:r>
          </w:p>
          <w:p w:rsidR="00263F8C" w:rsidRDefault="00263F8C" w:rsidP="00263F8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2.Кто виноват в том, что мы часто болеем?</w:t>
            </w:r>
          </w:p>
          <w:p w:rsidR="001566FB" w:rsidRPr="008F015B" w:rsidRDefault="00263F8C" w:rsidP="00263F8C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(обмен мнениями)</w:t>
            </w:r>
          </w:p>
          <w:p w:rsidR="00263F8C" w:rsidRPr="00642A63" w:rsidRDefault="00263F8C" w:rsidP="00F43282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263F8C" w:rsidRDefault="00263F8C" w:rsidP="00A60B71">
            <w:pPr>
              <w:spacing w:line="360" w:lineRule="auto"/>
              <w:rPr>
                <w:b/>
                <w:sz w:val="28"/>
                <w:szCs w:val="28"/>
              </w:rPr>
            </w:pPr>
            <w:r w:rsidRPr="002C1690">
              <w:rPr>
                <w:b/>
                <w:sz w:val="28"/>
                <w:szCs w:val="28"/>
              </w:rPr>
              <w:t>Упражнение «Остров здоровья и безопасности»</w:t>
            </w:r>
            <w:r w:rsidR="001E3548">
              <w:rPr>
                <w:b/>
                <w:sz w:val="28"/>
                <w:szCs w:val="28"/>
              </w:rPr>
              <w:t>.</w:t>
            </w:r>
          </w:p>
          <w:p w:rsidR="007C4756" w:rsidRDefault="00263F8C" w:rsidP="00A60B7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Участникам предлагается представить себя после катастрофы на необитаемом острове. Каждый пишет на листочке, чем он готов помочь другим, чтобы выжили все. Игроки складывают листочки и кладут в центр круга. Берут не свой листок, читают и рассказывают, насколько это важное, и даже с</w:t>
            </w:r>
            <w:r w:rsidR="007C4756">
              <w:rPr>
                <w:sz w:val="28"/>
                <w:szCs w:val="28"/>
              </w:rPr>
              <w:t>амое важное действие на острове.</w:t>
            </w:r>
          </w:p>
        </w:tc>
      </w:tr>
      <w:tr w:rsidR="003A1708" w:rsidTr="007C4756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247621" w:rsidRDefault="00247621" w:rsidP="00A60B71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247621" w:rsidRDefault="000F7176" w:rsidP="00A60B71">
            <w:pPr>
              <w:spacing w:line="360" w:lineRule="auto"/>
              <w:rPr>
                <w:sz w:val="28"/>
                <w:szCs w:val="28"/>
              </w:rPr>
            </w:pPr>
            <w:r w:rsidRPr="000F7176">
              <w:rPr>
                <w:b/>
                <w:sz w:val="28"/>
                <w:szCs w:val="28"/>
              </w:rPr>
              <w:t>Ведущий.</w:t>
            </w:r>
            <w:r w:rsidR="003A1708">
              <w:rPr>
                <w:sz w:val="28"/>
                <w:szCs w:val="28"/>
              </w:rPr>
              <w:t xml:space="preserve"> </w:t>
            </w:r>
          </w:p>
          <w:p w:rsidR="003A1708" w:rsidRDefault="003A1708" w:rsidP="00A60B7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 моё здоровье и безопасность зависят от других? </w:t>
            </w:r>
          </w:p>
          <w:p w:rsidR="00B959B3" w:rsidRDefault="00B959B3" w:rsidP="00A60B71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B959B3" w:rsidTr="007C4756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B959B3" w:rsidRPr="00F80C31" w:rsidRDefault="00B959B3" w:rsidP="00A60B71">
            <w:pPr>
              <w:spacing w:line="360" w:lineRule="auto"/>
              <w:rPr>
                <w:b/>
                <w:sz w:val="28"/>
                <w:szCs w:val="28"/>
              </w:rPr>
            </w:pPr>
            <w:r w:rsidRPr="00F80C31">
              <w:rPr>
                <w:b/>
                <w:sz w:val="28"/>
                <w:szCs w:val="28"/>
              </w:rPr>
              <w:t>Упражнение «Государство здорового и безопасного общества»</w:t>
            </w:r>
            <w:r w:rsidR="001E3548">
              <w:rPr>
                <w:b/>
                <w:sz w:val="28"/>
                <w:szCs w:val="28"/>
              </w:rPr>
              <w:t>.</w:t>
            </w:r>
          </w:p>
          <w:p w:rsidR="007C4756" w:rsidRDefault="00B959B3" w:rsidP="007C475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 построили остров безопасности. А давайте построим теперь государство здорового и безопасного общества. Распределяем участников по ролям: министр культуры, министр финансов, министр образования и науки, министр внутренних дел, министр сельского хозяйства, министр здравоохранения. Каждый высказывается, что он делает в качестве свой должности для создания государства безопасности и здоровья.</w:t>
            </w:r>
          </w:p>
          <w:p w:rsidR="007C4756" w:rsidRDefault="007C4756" w:rsidP="007C475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7C4756" w:rsidRDefault="007C4756" w:rsidP="007C475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7C4756" w:rsidRDefault="007C4756" w:rsidP="007C475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7C4756" w:rsidRDefault="007C4756" w:rsidP="007C475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7C4756" w:rsidRDefault="007C4756" w:rsidP="007C475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7C4756" w:rsidRDefault="007C4756" w:rsidP="007C475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959B3" w:rsidRDefault="00B959B3" w:rsidP="007C4756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8433F" w:rsidRDefault="007C4756" w:rsidP="00A60B71">
            <w:pPr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1D49F8FB" wp14:editId="39E16F8E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-916305</wp:posOffset>
                  </wp:positionV>
                  <wp:extent cx="5131435" cy="3343275"/>
                  <wp:effectExtent l="0" t="0" r="0" b="9525"/>
                  <wp:wrapThrough wrapText="bothSides">
                    <wp:wrapPolygon edited="0">
                      <wp:start x="0" y="0"/>
                      <wp:lineTo x="0" y="21538"/>
                      <wp:lineTo x="21490" y="21538"/>
                      <wp:lineTo x="21490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523_161550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78"/>
                          <a:stretch/>
                        </pic:blipFill>
                        <pic:spPr bwMode="auto">
                          <a:xfrm>
                            <a:off x="0" y="0"/>
                            <a:ext cx="5131435" cy="3343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E0379" w:rsidTr="007C4756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7C4756" w:rsidRDefault="007C4756" w:rsidP="00A60B71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247621" w:rsidRDefault="00CE0379" w:rsidP="00A60B71">
            <w:pPr>
              <w:spacing w:line="360" w:lineRule="auto"/>
              <w:rPr>
                <w:sz w:val="28"/>
                <w:szCs w:val="28"/>
              </w:rPr>
            </w:pPr>
            <w:r w:rsidRPr="00F80C31">
              <w:rPr>
                <w:b/>
                <w:sz w:val="28"/>
                <w:szCs w:val="28"/>
              </w:rPr>
              <w:t>Ведущий</w:t>
            </w:r>
            <w:r w:rsidR="00864933">
              <w:rPr>
                <w:b/>
                <w:sz w:val="28"/>
                <w:szCs w:val="28"/>
              </w:rPr>
              <w:t>.</w:t>
            </w:r>
            <w:r w:rsidR="00864933">
              <w:rPr>
                <w:sz w:val="28"/>
                <w:szCs w:val="28"/>
              </w:rPr>
              <w:t xml:space="preserve"> </w:t>
            </w:r>
          </w:p>
          <w:p w:rsidR="00864933" w:rsidRDefault="00864933" w:rsidP="00A60B7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из всего, что было сегодня сказано, услышано, проанализировано наиболее важно и значимо для сохранения физического и нравственного здоровья?</w:t>
            </w:r>
          </w:p>
          <w:p w:rsidR="0018433F" w:rsidRPr="00247621" w:rsidRDefault="0018433F" w:rsidP="00A60B71">
            <w:pPr>
              <w:spacing w:line="360" w:lineRule="auto"/>
              <w:rPr>
                <w:sz w:val="6"/>
                <w:szCs w:val="6"/>
              </w:rPr>
            </w:pPr>
          </w:p>
        </w:tc>
      </w:tr>
      <w:tr w:rsidR="00CE0379" w:rsidTr="007C4756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CE0379" w:rsidRPr="0018433F" w:rsidRDefault="00CE0379" w:rsidP="00A60B71">
            <w:pPr>
              <w:spacing w:line="360" w:lineRule="auto"/>
              <w:rPr>
                <w:b/>
                <w:sz w:val="28"/>
                <w:szCs w:val="28"/>
              </w:rPr>
            </w:pPr>
            <w:r w:rsidRPr="0018433F">
              <w:rPr>
                <w:b/>
                <w:sz w:val="28"/>
                <w:szCs w:val="28"/>
              </w:rPr>
              <w:t>Упражнение «Рецепт здоровья».</w:t>
            </w:r>
          </w:p>
          <w:p w:rsidR="00CE0379" w:rsidRDefault="00CE0379" w:rsidP="00A60B7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 садятся в круг. Всем участникам выдаются бланки медицинских рецептов, на которых они пишут рецепт здоровья своему соседу справа (можно оставлять свои контакты, чтобы давать консультации по здоровью)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 w:rsidR="00E11B14">
              <w:rPr>
                <w:sz w:val="28"/>
                <w:szCs w:val="28"/>
              </w:rPr>
              <w:t xml:space="preserve"> </w:t>
            </w:r>
            <w:r w:rsidR="003332C8">
              <w:rPr>
                <w:sz w:val="28"/>
                <w:szCs w:val="28"/>
              </w:rPr>
              <w:t>(</w:t>
            </w:r>
            <w:proofErr w:type="gramStart"/>
            <w:r w:rsidR="003332C8" w:rsidRPr="003332C8">
              <w:rPr>
                <w:i/>
                <w:sz w:val="28"/>
                <w:szCs w:val="28"/>
              </w:rPr>
              <w:t>с</w:t>
            </w:r>
            <w:proofErr w:type="gramEnd"/>
            <w:r w:rsidR="003332C8" w:rsidRPr="003332C8">
              <w:rPr>
                <w:i/>
                <w:sz w:val="28"/>
                <w:szCs w:val="28"/>
              </w:rPr>
              <w:t>м.</w:t>
            </w:r>
            <w:r w:rsidR="003332C8" w:rsidRPr="00411D32">
              <w:rPr>
                <w:i/>
                <w:sz w:val="28"/>
                <w:szCs w:val="28"/>
              </w:rPr>
              <w:t xml:space="preserve"> Приложение 2.</w:t>
            </w:r>
            <w:r w:rsidR="00E11B14">
              <w:rPr>
                <w:i/>
                <w:sz w:val="28"/>
                <w:szCs w:val="28"/>
              </w:rPr>
              <w:t>)</w:t>
            </w:r>
          </w:p>
          <w:p w:rsidR="0018433F" w:rsidRPr="00247621" w:rsidRDefault="0018433F" w:rsidP="00A60B71">
            <w:pPr>
              <w:spacing w:line="360" w:lineRule="auto"/>
              <w:rPr>
                <w:i/>
                <w:sz w:val="6"/>
                <w:szCs w:val="6"/>
              </w:rPr>
            </w:pPr>
          </w:p>
        </w:tc>
      </w:tr>
      <w:tr w:rsidR="00CE0379" w:rsidTr="007C4756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BD4873" w:rsidRPr="00BD4873" w:rsidRDefault="00BD4873" w:rsidP="00A60B71">
            <w:pPr>
              <w:spacing w:line="360" w:lineRule="auto"/>
              <w:rPr>
                <w:b/>
                <w:sz w:val="28"/>
                <w:szCs w:val="28"/>
              </w:rPr>
            </w:pPr>
            <w:r w:rsidRPr="00BD4873">
              <w:rPr>
                <w:b/>
                <w:sz w:val="28"/>
                <w:szCs w:val="28"/>
              </w:rPr>
              <w:t>Итог занятия.</w:t>
            </w:r>
          </w:p>
          <w:p w:rsidR="00BD4873" w:rsidRPr="003332C8" w:rsidRDefault="00BD4873" w:rsidP="00A60B71">
            <w:pPr>
              <w:spacing w:line="360" w:lineRule="auto"/>
              <w:rPr>
                <w:sz w:val="28"/>
                <w:szCs w:val="28"/>
              </w:rPr>
            </w:pPr>
            <w:r w:rsidRPr="003332C8">
              <w:rPr>
                <w:sz w:val="28"/>
                <w:szCs w:val="28"/>
              </w:rPr>
              <w:t>Ведущий благодарит за работу всех детей  и подводит итог:</w:t>
            </w:r>
          </w:p>
          <w:p w:rsidR="00247621" w:rsidRDefault="00CE0379" w:rsidP="00A60B71">
            <w:pPr>
              <w:spacing w:line="360" w:lineRule="auto"/>
              <w:rPr>
                <w:sz w:val="28"/>
                <w:szCs w:val="28"/>
              </w:rPr>
            </w:pPr>
            <w:r w:rsidRPr="008D1A87">
              <w:rPr>
                <w:b/>
                <w:sz w:val="28"/>
                <w:szCs w:val="28"/>
              </w:rPr>
              <w:t>Ведущий</w:t>
            </w:r>
            <w:r w:rsidR="008F490E">
              <w:rPr>
                <w:b/>
                <w:sz w:val="28"/>
                <w:szCs w:val="28"/>
              </w:rPr>
              <w:t>.</w:t>
            </w:r>
            <w:r w:rsidR="008F490E">
              <w:rPr>
                <w:sz w:val="28"/>
                <w:szCs w:val="28"/>
              </w:rPr>
              <w:t xml:space="preserve"> </w:t>
            </w:r>
          </w:p>
          <w:p w:rsidR="008F490E" w:rsidRDefault="008F490E" w:rsidP="00A60B7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Лучший способ сделать человека здоровым - сделать его счастливым.</w:t>
            </w:r>
          </w:p>
          <w:p w:rsidR="00CE0379" w:rsidRPr="008D1A87" w:rsidRDefault="008F490E" w:rsidP="00A60B71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Давайте не будем забывать, что наш земляк А.</w:t>
            </w:r>
            <w:r w:rsidR="0024762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П.</w:t>
            </w:r>
            <w:r w:rsidR="0024762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Чехов «транслировал» нам ту же замечательную мысль в своей знаменитой формуле: «В человеке всё должно быть прекрасно: и лицо, и одежда, и душа, и мысли…»</w:t>
            </w:r>
          </w:p>
          <w:p w:rsidR="00CE0379" w:rsidRDefault="00CE0379" w:rsidP="00A60B71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8F490E" w:rsidRDefault="008F490E" w:rsidP="00A60B71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Спасибо всем за плодотворную работу!</w:t>
      </w:r>
    </w:p>
    <w:p w:rsidR="00F0243A" w:rsidRDefault="00F0243A" w:rsidP="00792EA8">
      <w:pPr>
        <w:pStyle w:val="a4"/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</w:t>
      </w:r>
      <w:r w:rsidR="008E492D">
        <w:rPr>
          <w:rFonts w:ascii="Times New Roman" w:hAnsi="Times New Roman" w:cs="Times New Roman"/>
          <w:b/>
          <w:sz w:val="28"/>
          <w:szCs w:val="28"/>
        </w:rPr>
        <w:t>.</w:t>
      </w:r>
    </w:p>
    <w:p w:rsidR="00247621" w:rsidRDefault="00247621" w:rsidP="00247621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40D2" w:rsidRPr="00792EA8" w:rsidRDefault="00EF10F3" w:rsidP="00247621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8E492D" w:rsidRPr="00792EA8">
        <w:rPr>
          <w:rFonts w:ascii="Times New Roman" w:hAnsi="Times New Roman" w:cs="Times New Roman"/>
          <w:sz w:val="28"/>
          <w:szCs w:val="28"/>
        </w:rPr>
        <w:t>бъединяющие игры</w:t>
      </w:r>
      <w:r w:rsidR="00B744BA" w:rsidRPr="00792EA8">
        <w:rPr>
          <w:rFonts w:ascii="Times New Roman" w:hAnsi="Times New Roman" w:cs="Times New Roman"/>
          <w:sz w:val="28"/>
          <w:szCs w:val="28"/>
        </w:rPr>
        <w:t xml:space="preserve"> /сост.</w:t>
      </w:r>
      <w:r w:rsidR="00247621">
        <w:rPr>
          <w:rFonts w:ascii="Times New Roman" w:hAnsi="Times New Roman" w:cs="Times New Roman"/>
          <w:sz w:val="28"/>
          <w:szCs w:val="28"/>
        </w:rPr>
        <w:t xml:space="preserve"> </w:t>
      </w:r>
      <w:r w:rsidR="00B744BA" w:rsidRPr="00792EA8">
        <w:rPr>
          <w:rFonts w:ascii="Times New Roman" w:hAnsi="Times New Roman" w:cs="Times New Roman"/>
          <w:sz w:val="28"/>
          <w:szCs w:val="28"/>
        </w:rPr>
        <w:t xml:space="preserve">К. </w:t>
      </w:r>
      <w:proofErr w:type="spellStart"/>
      <w:r w:rsidR="00B744BA" w:rsidRPr="00792EA8">
        <w:rPr>
          <w:rFonts w:ascii="Times New Roman" w:hAnsi="Times New Roman" w:cs="Times New Roman"/>
          <w:sz w:val="28"/>
          <w:szCs w:val="28"/>
        </w:rPr>
        <w:t>Кальченко</w:t>
      </w:r>
      <w:proofErr w:type="spellEnd"/>
      <w:r w:rsidR="00B744BA" w:rsidRPr="00792EA8">
        <w:rPr>
          <w:rFonts w:ascii="Times New Roman" w:hAnsi="Times New Roman" w:cs="Times New Roman"/>
          <w:sz w:val="28"/>
          <w:szCs w:val="28"/>
        </w:rPr>
        <w:t>,</w:t>
      </w:r>
      <w:r w:rsidR="00441DFC" w:rsidRPr="00792EA8">
        <w:rPr>
          <w:rFonts w:ascii="Times New Roman" w:hAnsi="Times New Roman" w:cs="Times New Roman"/>
          <w:sz w:val="28"/>
          <w:szCs w:val="28"/>
        </w:rPr>
        <w:t xml:space="preserve"> </w:t>
      </w:r>
      <w:r w:rsidR="00B744BA" w:rsidRPr="00792EA8">
        <w:rPr>
          <w:rFonts w:ascii="Times New Roman" w:hAnsi="Times New Roman" w:cs="Times New Roman"/>
          <w:sz w:val="28"/>
          <w:szCs w:val="28"/>
        </w:rPr>
        <w:t>Д.</w:t>
      </w:r>
      <w:r w:rsidR="002476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1DFC" w:rsidRPr="00792EA8">
        <w:rPr>
          <w:rFonts w:ascii="Times New Roman" w:hAnsi="Times New Roman" w:cs="Times New Roman"/>
          <w:sz w:val="28"/>
          <w:szCs w:val="28"/>
        </w:rPr>
        <w:t>Самсонников</w:t>
      </w:r>
      <w:proofErr w:type="spellEnd"/>
      <w:r w:rsidR="00441DFC" w:rsidRPr="00792EA8">
        <w:rPr>
          <w:rFonts w:ascii="Times New Roman" w:hAnsi="Times New Roman" w:cs="Times New Roman"/>
          <w:sz w:val="28"/>
          <w:szCs w:val="28"/>
        </w:rPr>
        <w:t>,</w:t>
      </w:r>
      <w:r w:rsidR="00247621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441DFC" w:rsidRPr="00792EA8">
        <w:rPr>
          <w:rFonts w:ascii="Times New Roman" w:hAnsi="Times New Roman" w:cs="Times New Roman"/>
          <w:sz w:val="28"/>
          <w:szCs w:val="28"/>
        </w:rPr>
        <w:t xml:space="preserve"> </w:t>
      </w:r>
      <w:r w:rsidR="00E540D2" w:rsidRPr="00792EA8">
        <w:rPr>
          <w:rFonts w:ascii="Times New Roman" w:hAnsi="Times New Roman" w:cs="Times New Roman"/>
          <w:sz w:val="28"/>
          <w:szCs w:val="28"/>
        </w:rPr>
        <w:t xml:space="preserve">Ю. </w:t>
      </w:r>
      <w:proofErr w:type="spellStart"/>
      <w:r w:rsidR="00E540D2" w:rsidRPr="00792EA8">
        <w:rPr>
          <w:rFonts w:ascii="Times New Roman" w:hAnsi="Times New Roman" w:cs="Times New Roman"/>
          <w:sz w:val="28"/>
          <w:szCs w:val="28"/>
        </w:rPr>
        <w:t>Чемеринская</w:t>
      </w:r>
      <w:proofErr w:type="spellEnd"/>
      <w:r w:rsidR="00E540D2" w:rsidRPr="00792EA8">
        <w:rPr>
          <w:rFonts w:ascii="Times New Roman" w:hAnsi="Times New Roman" w:cs="Times New Roman"/>
          <w:sz w:val="28"/>
          <w:szCs w:val="28"/>
        </w:rPr>
        <w:t xml:space="preserve"> – СПб, ООО «В Круге», 2014. – 64с.</w:t>
      </w:r>
    </w:p>
    <w:p w:rsidR="00FF7444" w:rsidRDefault="008734BF" w:rsidP="008734BF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Воспитание в круге. Методическое пособие. –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ООО «В Круге, 2014. – 48 с.</w:t>
      </w:r>
    </w:p>
    <w:p w:rsidR="00346738" w:rsidRPr="008734BF" w:rsidRDefault="00346738" w:rsidP="00346738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 w:rsidRPr="00346738">
        <w:rPr>
          <w:sz w:val="28"/>
          <w:szCs w:val="28"/>
        </w:rPr>
        <w:t>http://www.moya-planeta.ru/travel/interestingly/</w:t>
      </w:r>
    </w:p>
    <w:p w:rsidR="00FF7444" w:rsidRDefault="00FF7444">
      <w:pPr>
        <w:rPr>
          <w:sz w:val="28"/>
          <w:szCs w:val="28"/>
        </w:rPr>
      </w:pPr>
    </w:p>
    <w:p w:rsidR="004D262A" w:rsidRDefault="004D262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540D2" w:rsidRPr="004D262A" w:rsidRDefault="004D262A" w:rsidP="008F0938">
      <w:pPr>
        <w:pStyle w:val="a4"/>
        <w:spacing w:line="360" w:lineRule="auto"/>
        <w:ind w:left="36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D262A">
        <w:rPr>
          <w:rFonts w:ascii="Times New Roman" w:hAnsi="Times New Roman" w:cs="Times New Roman"/>
          <w:i/>
          <w:sz w:val="28"/>
          <w:szCs w:val="28"/>
        </w:rPr>
        <w:lastRenderedPageBreak/>
        <w:t>Приложение 1.</w:t>
      </w:r>
    </w:p>
    <w:p w:rsidR="0027705C" w:rsidRPr="0027705C" w:rsidRDefault="0027705C" w:rsidP="00562413">
      <w:pPr>
        <w:spacing w:after="0" w:line="240" w:lineRule="auto"/>
        <w:jc w:val="center"/>
        <w:outlineLvl w:val="0"/>
        <w:rPr>
          <w:rFonts w:eastAsia="Times New Roman"/>
          <w:b/>
          <w:bCs/>
          <w:kern w:val="36"/>
          <w:sz w:val="28"/>
          <w:szCs w:val="28"/>
          <w:lang w:eastAsia="ru-RU"/>
        </w:rPr>
      </w:pPr>
      <w:r w:rsidRPr="0027705C">
        <w:rPr>
          <w:rFonts w:eastAsia="Times New Roman"/>
          <w:b/>
          <w:bCs/>
          <w:kern w:val="36"/>
          <w:sz w:val="28"/>
          <w:szCs w:val="28"/>
          <w:lang w:eastAsia="ru-RU"/>
        </w:rPr>
        <w:t xml:space="preserve">Правила проведения </w:t>
      </w:r>
      <w:r w:rsidRPr="0027705C">
        <w:rPr>
          <w:rFonts w:eastAsia="Times New Roman"/>
          <w:b/>
          <w:bCs/>
          <w:kern w:val="36"/>
          <w:sz w:val="28"/>
          <w:szCs w:val="28"/>
          <w:lang w:eastAsia="ru-RU"/>
        </w:rPr>
        <w:t>«Круглого стола»</w:t>
      </w:r>
    </w:p>
    <w:p w:rsidR="0027705C" w:rsidRPr="0027705C" w:rsidRDefault="0027705C" w:rsidP="0027705C">
      <w:pPr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27705C">
        <w:rPr>
          <w:rFonts w:eastAsia="Times New Roman"/>
          <w:sz w:val="28"/>
          <w:szCs w:val="28"/>
          <w:lang w:eastAsia="ru-RU"/>
        </w:rPr>
        <w:t>Все правила сводятся к трём базовым принципам:</w:t>
      </w:r>
    </w:p>
    <w:p w:rsidR="0027705C" w:rsidRPr="0027705C" w:rsidRDefault="0027705C" w:rsidP="00562413">
      <w:pPr>
        <w:numPr>
          <w:ilvl w:val="0"/>
          <w:numId w:val="3"/>
        </w:numPr>
        <w:spacing w:before="100" w:beforeAutospacing="1" w:after="100" w:afterAutospacing="1" w:line="375" w:lineRule="atLeast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 w:rsidRPr="0027705C">
        <w:rPr>
          <w:rFonts w:eastAsia="Times New Roman"/>
          <w:sz w:val="28"/>
          <w:szCs w:val="28"/>
          <w:lang w:eastAsia="ru-RU"/>
        </w:rPr>
        <w:t>Мнения всех очень важны для меня</w:t>
      </w:r>
    </w:p>
    <w:p w:rsidR="0027705C" w:rsidRPr="0027705C" w:rsidRDefault="0027705C" w:rsidP="00562413">
      <w:pPr>
        <w:numPr>
          <w:ilvl w:val="0"/>
          <w:numId w:val="3"/>
        </w:numPr>
        <w:spacing w:before="100" w:beforeAutospacing="1" w:after="100" w:afterAutospacing="1" w:line="375" w:lineRule="atLeast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 w:rsidRPr="0027705C">
        <w:rPr>
          <w:rFonts w:eastAsia="Times New Roman"/>
          <w:sz w:val="28"/>
          <w:szCs w:val="28"/>
          <w:lang w:eastAsia="ru-RU"/>
        </w:rPr>
        <w:t>Моё мнение очень важно для всех</w:t>
      </w:r>
    </w:p>
    <w:p w:rsidR="0027705C" w:rsidRPr="0027705C" w:rsidRDefault="0027705C" w:rsidP="00562413">
      <w:pPr>
        <w:numPr>
          <w:ilvl w:val="0"/>
          <w:numId w:val="3"/>
        </w:numPr>
        <w:spacing w:before="100" w:beforeAutospacing="1" w:after="100" w:afterAutospacing="1" w:line="375" w:lineRule="atLeast"/>
        <w:ind w:left="0" w:firstLine="0"/>
        <w:jc w:val="both"/>
        <w:rPr>
          <w:rFonts w:eastAsia="Times New Roman"/>
          <w:sz w:val="28"/>
          <w:szCs w:val="28"/>
          <w:lang w:eastAsia="ru-RU"/>
        </w:rPr>
      </w:pPr>
      <w:r w:rsidRPr="0027705C">
        <w:rPr>
          <w:rFonts w:eastAsia="Times New Roman"/>
          <w:sz w:val="28"/>
          <w:szCs w:val="28"/>
          <w:lang w:eastAsia="ru-RU"/>
        </w:rPr>
        <w:t>Между ними нет никаких противоречий</w:t>
      </w:r>
    </w:p>
    <w:p w:rsidR="0027705C" w:rsidRPr="0027705C" w:rsidRDefault="0027705C" w:rsidP="0027705C">
      <w:pPr>
        <w:shd w:val="clear" w:color="auto" w:fill="FFFFFF"/>
        <w:spacing w:before="100" w:beforeAutospacing="1" w:after="100" w:afterAutospacing="1" w:line="270" w:lineRule="atLeast"/>
        <w:jc w:val="both"/>
        <w:outlineLvl w:val="3"/>
        <w:rPr>
          <w:rFonts w:eastAsia="Times New Roman"/>
          <w:b/>
          <w:bCs/>
          <w:caps/>
          <w:lang w:eastAsia="ru-RU"/>
        </w:rPr>
      </w:pPr>
      <w:r w:rsidRPr="0027705C">
        <w:rPr>
          <w:rFonts w:eastAsia="Times New Roman"/>
          <w:b/>
          <w:bCs/>
          <w:caps/>
          <w:lang w:eastAsia="ru-RU"/>
        </w:rPr>
        <w:t>1. РАВЕНСТВО И ВАЖНОСТЬ</w:t>
      </w:r>
    </w:p>
    <w:p w:rsidR="0027705C" w:rsidRPr="0027705C" w:rsidRDefault="0027705C" w:rsidP="0027705C">
      <w:pPr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27705C">
        <w:rPr>
          <w:rFonts w:eastAsia="Times New Roman"/>
          <w:sz w:val="28"/>
          <w:szCs w:val="28"/>
          <w:lang w:eastAsia="ru-RU"/>
        </w:rPr>
        <w:t xml:space="preserve">В Круге нет более или менее </w:t>
      </w:r>
      <w:proofErr w:type="gramStart"/>
      <w:r w:rsidRPr="0027705C">
        <w:rPr>
          <w:rFonts w:eastAsia="Times New Roman"/>
          <w:sz w:val="28"/>
          <w:szCs w:val="28"/>
          <w:lang w:eastAsia="ru-RU"/>
        </w:rPr>
        <w:t>важных</w:t>
      </w:r>
      <w:proofErr w:type="gramEnd"/>
      <w:r w:rsidRPr="0027705C">
        <w:rPr>
          <w:rFonts w:eastAsia="Times New Roman"/>
          <w:sz w:val="28"/>
          <w:szCs w:val="28"/>
          <w:lang w:eastAsia="ru-RU"/>
        </w:rPr>
        <w:t>. Все равны и очень важны. В обсуждении все стараются быть равными друг другу, не подавляя званиями, должностями и т.д.; не допустима также дискриминация по половому, возрастному и другим признакам; мы в</w:t>
      </w:r>
      <w:bookmarkStart w:id="0" w:name="_GoBack"/>
      <w:bookmarkEnd w:id="0"/>
      <w:r w:rsidRPr="0027705C">
        <w:rPr>
          <w:rFonts w:eastAsia="Times New Roman"/>
          <w:sz w:val="28"/>
          <w:szCs w:val="28"/>
          <w:lang w:eastAsia="ru-RU"/>
        </w:rPr>
        <w:t>се садимся за стол как чистый лист: нет «больших» и «маленьких», здесь и сейчас все равны.</w:t>
      </w:r>
    </w:p>
    <w:p w:rsidR="0027705C" w:rsidRPr="0027705C" w:rsidRDefault="0027705C" w:rsidP="0027705C">
      <w:pPr>
        <w:shd w:val="clear" w:color="auto" w:fill="FFFFFF"/>
        <w:spacing w:before="100" w:beforeAutospacing="1" w:after="100" w:afterAutospacing="1" w:line="270" w:lineRule="atLeast"/>
        <w:jc w:val="both"/>
        <w:outlineLvl w:val="3"/>
        <w:rPr>
          <w:rFonts w:eastAsia="Times New Roman"/>
          <w:b/>
          <w:bCs/>
          <w:caps/>
          <w:lang w:eastAsia="ru-RU"/>
        </w:rPr>
      </w:pPr>
      <w:r w:rsidRPr="0027705C">
        <w:rPr>
          <w:rFonts w:eastAsia="Times New Roman"/>
          <w:b/>
          <w:bCs/>
          <w:caps/>
          <w:lang w:eastAsia="ru-RU"/>
        </w:rPr>
        <w:t>2. ТОЛЬКО ОДНА ТЕМА</w:t>
      </w:r>
    </w:p>
    <w:p w:rsidR="0027705C" w:rsidRPr="0027705C" w:rsidRDefault="0027705C" w:rsidP="0027705C">
      <w:pPr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27705C">
        <w:rPr>
          <w:rFonts w:eastAsia="Times New Roman"/>
          <w:sz w:val="28"/>
          <w:szCs w:val="28"/>
          <w:lang w:eastAsia="ru-RU"/>
        </w:rPr>
        <w:t>Мы вместе обсуждаем какую-то одну, заранее выбранную общую тему или вопрос. Мы внимательны к вопросам ведущего и не уходим от вопроса, от темы в сторону.</w:t>
      </w:r>
    </w:p>
    <w:p w:rsidR="0027705C" w:rsidRPr="0027705C" w:rsidRDefault="0027705C" w:rsidP="0027705C">
      <w:pPr>
        <w:shd w:val="clear" w:color="auto" w:fill="FFFFFF"/>
        <w:spacing w:before="100" w:beforeAutospacing="1" w:after="100" w:afterAutospacing="1" w:line="270" w:lineRule="atLeast"/>
        <w:jc w:val="both"/>
        <w:outlineLvl w:val="3"/>
        <w:rPr>
          <w:rFonts w:eastAsia="Times New Roman"/>
          <w:b/>
          <w:bCs/>
          <w:caps/>
          <w:lang w:eastAsia="ru-RU"/>
        </w:rPr>
      </w:pPr>
      <w:r w:rsidRPr="0027705C">
        <w:rPr>
          <w:rFonts w:eastAsia="Times New Roman"/>
          <w:b/>
          <w:bCs/>
          <w:caps/>
          <w:lang w:eastAsia="ru-RU"/>
        </w:rPr>
        <w:t>3. ВАЖНО, ЧТОБЫ СКАЗАЛ КАЖДЫЙ</w:t>
      </w:r>
    </w:p>
    <w:p w:rsidR="0027705C" w:rsidRPr="0027705C" w:rsidRDefault="0027705C" w:rsidP="0027705C">
      <w:pPr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27705C">
        <w:rPr>
          <w:rFonts w:eastAsia="Times New Roman"/>
          <w:sz w:val="28"/>
          <w:szCs w:val="28"/>
          <w:lang w:eastAsia="ru-RU"/>
        </w:rPr>
        <w:t>Таким образом, все «добавляют» в общее решение. Выражая свою точку зрения, объединяя ее с точкой зрения остальных, каждый обогащается, начинает лучше слышать и понимать не только их, но и себя.</w:t>
      </w:r>
    </w:p>
    <w:p w:rsidR="0027705C" w:rsidRPr="0027705C" w:rsidRDefault="0027705C" w:rsidP="0027705C">
      <w:pPr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27705C">
        <w:rPr>
          <w:rFonts w:eastAsia="Times New Roman"/>
          <w:sz w:val="28"/>
          <w:szCs w:val="28"/>
          <w:lang w:eastAsia="ru-RU"/>
        </w:rPr>
        <w:t>Если же кто-то отмалчивается, он как бы «ворует», не докладывает в общее блюдо.</w:t>
      </w:r>
    </w:p>
    <w:p w:rsidR="0027705C" w:rsidRPr="0027705C" w:rsidRDefault="0027705C" w:rsidP="0027705C">
      <w:pPr>
        <w:shd w:val="clear" w:color="auto" w:fill="FFFFFF"/>
        <w:spacing w:before="100" w:beforeAutospacing="1" w:after="100" w:afterAutospacing="1" w:line="270" w:lineRule="atLeast"/>
        <w:jc w:val="both"/>
        <w:outlineLvl w:val="3"/>
        <w:rPr>
          <w:rFonts w:eastAsia="Times New Roman"/>
          <w:b/>
          <w:bCs/>
          <w:caps/>
          <w:lang w:eastAsia="ru-RU"/>
        </w:rPr>
      </w:pPr>
      <w:r w:rsidRPr="0027705C">
        <w:rPr>
          <w:rFonts w:eastAsia="Times New Roman"/>
          <w:b/>
          <w:bCs/>
          <w:caps/>
          <w:lang w:eastAsia="ru-RU"/>
        </w:rPr>
        <w:t>4. ВАЖНО СЛУШАТЬ И СЛЫШАТЬ ДРУГИХ</w:t>
      </w:r>
    </w:p>
    <w:p w:rsidR="0027705C" w:rsidRPr="0027705C" w:rsidRDefault="0027705C" w:rsidP="0027705C">
      <w:pPr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27705C">
        <w:rPr>
          <w:rFonts w:eastAsia="Times New Roman"/>
          <w:sz w:val="28"/>
          <w:szCs w:val="28"/>
          <w:lang w:eastAsia="ru-RU"/>
        </w:rPr>
        <w:t>Мы говорим по очереди, не перебивая друг друга; мы внимательно слушаем того, кто сейчас говорит, пытаясь прочувствовать его, понять, слиться с его мнением. И так все по отношению к каждому.</w:t>
      </w:r>
    </w:p>
    <w:p w:rsidR="0027705C" w:rsidRPr="0027705C" w:rsidRDefault="0027705C" w:rsidP="0027705C">
      <w:pPr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27705C">
        <w:rPr>
          <w:rFonts w:eastAsia="Times New Roman"/>
          <w:sz w:val="28"/>
          <w:szCs w:val="28"/>
          <w:lang w:eastAsia="ru-RU"/>
        </w:rPr>
        <w:t>«Чем меньше вы перебиваете собеседника, тем чаще будете слышать то, что могли бы сказать вы сами. Если люди не слышат друг друга, они подобны компьютерам, которые не могут обмениваться информацией.</w:t>
      </w:r>
    </w:p>
    <w:p w:rsidR="0027705C" w:rsidRPr="0027705C" w:rsidRDefault="0027705C" w:rsidP="0027705C">
      <w:pPr>
        <w:shd w:val="clear" w:color="auto" w:fill="FFFFFF"/>
        <w:spacing w:before="100" w:beforeAutospacing="1" w:after="100" w:afterAutospacing="1" w:line="270" w:lineRule="atLeast"/>
        <w:jc w:val="both"/>
        <w:outlineLvl w:val="3"/>
        <w:rPr>
          <w:rFonts w:eastAsia="Times New Roman"/>
          <w:b/>
          <w:bCs/>
          <w:caps/>
          <w:lang w:eastAsia="ru-RU"/>
        </w:rPr>
      </w:pPr>
      <w:r w:rsidRPr="0027705C">
        <w:rPr>
          <w:rFonts w:eastAsia="Times New Roman"/>
          <w:b/>
          <w:bCs/>
          <w:caps/>
          <w:lang w:eastAsia="ru-RU"/>
        </w:rPr>
        <w:t>5. ОТСУТСТВИЕ СПОРОВ, КРИТИКИ И ОЦЕНОК</w:t>
      </w:r>
    </w:p>
    <w:p w:rsidR="0027705C" w:rsidRPr="0027705C" w:rsidRDefault="0027705C" w:rsidP="0027705C">
      <w:pPr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27705C">
        <w:rPr>
          <w:rFonts w:eastAsia="Times New Roman"/>
          <w:sz w:val="28"/>
          <w:szCs w:val="28"/>
          <w:lang w:eastAsia="ru-RU"/>
        </w:rPr>
        <w:t>Мы никогда не спорим, полностью принимаем чужую точку зрения, какой бы абсурдной она не казалась, и добавляем к ней свою.</w:t>
      </w:r>
    </w:p>
    <w:p w:rsidR="0027705C" w:rsidRPr="0027705C" w:rsidRDefault="0027705C" w:rsidP="0027705C">
      <w:pPr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27705C">
        <w:rPr>
          <w:rFonts w:eastAsia="Times New Roman"/>
          <w:sz w:val="28"/>
          <w:szCs w:val="28"/>
          <w:lang w:eastAsia="ru-RU"/>
        </w:rPr>
        <w:lastRenderedPageBreak/>
        <w:t>Нет правильных или неправильных мнений. Все наши мнения имеют право на существование, всё идёт в зачёт.</w:t>
      </w:r>
    </w:p>
    <w:p w:rsidR="0027705C" w:rsidRPr="0027705C" w:rsidRDefault="0027705C" w:rsidP="0027705C">
      <w:pPr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27705C">
        <w:rPr>
          <w:rFonts w:eastAsia="Times New Roman"/>
          <w:sz w:val="28"/>
          <w:szCs w:val="28"/>
          <w:lang w:eastAsia="ru-RU"/>
        </w:rPr>
        <w:t>Не отрицая мнение другого, а дополняя друг друга, мы получаем новый взгляд на проблему глазами всех.</w:t>
      </w:r>
    </w:p>
    <w:p w:rsidR="0027705C" w:rsidRPr="0027705C" w:rsidRDefault="0027705C" w:rsidP="0027705C">
      <w:pPr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27705C">
        <w:rPr>
          <w:rFonts w:eastAsia="Times New Roman"/>
          <w:sz w:val="28"/>
          <w:szCs w:val="28"/>
          <w:lang w:eastAsia="ru-RU"/>
        </w:rPr>
        <w:t>Мы не высказываемся относительно мнений других участников или, тем более, их самих (ни в плюс, ни в минус!), а только отвечаем на вопросы ведущего.</w:t>
      </w:r>
    </w:p>
    <w:p w:rsidR="0027705C" w:rsidRPr="0027705C" w:rsidRDefault="0027705C" w:rsidP="0027705C">
      <w:pPr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27705C">
        <w:rPr>
          <w:rFonts w:eastAsia="Times New Roman"/>
          <w:sz w:val="28"/>
          <w:szCs w:val="28"/>
          <w:lang w:eastAsia="ru-RU"/>
        </w:rPr>
        <w:t>Это правило важно соблюдать, чтобы, с одной стороны, критическим замечанием не ранить и не оттолкнуть человека, решившегося публично открыть свое сердце, а с другой – своей похвалой не выделить кого-то одного из равного ряда участников.</w:t>
      </w:r>
    </w:p>
    <w:p w:rsidR="0027705C" w:rsidRPr="0027705C" w:rsidRDefault="0027705C" w:rsidP="0027705C">
      <w:pPr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27705C">
        <w:rPr>
          <w:rFonts w:eastAsia="Times New Roman"/>
          <w:sz w:val="28"/>
          <w:szCs w:val="28"/>
          <w:lang w:eastAsia="ru-RU"/>
        </w:rPr>
        <w:t>Одним словом, оценкам нет места за круглым столом, даже внутренним!</w:t>
      </w:r>
    </w:p>
    <w:p w:rsidR="0027705C" w:rsidRPr="0027705C" w:rsidRDefault="0027705C" w:rsidP="0027705C">
      <w:pPr>
        <w:shd w:val="clear" w:color="auto" w:fill="FFFFFF"/>
        <w:spacing w:before="100" w:beforeAutospacing="1" w:after="100" w:afterAutospacing="1" w:line="270" w:lineRule="atLeast"/>
        <w:jc w:val="both"/>
        <w:outlineLvl w:val="3"/>
        <w:rPr>
          <w:rFonts w:eastAsia="Times New Roman"/>
          <w:b/>
          <w:bCs/>
          <w:caps/>
          <w:lang w:eastAsia="ru-RU"/>
        </w:rPr>
      </w:pPr>
      <w:r w:rsidRPr="0027705C">
        <w:rPr>
          <w:rFonts w:eastAsia="Times New Roman"/>
          <w:b/>
          <w:bCs/>
          <w:caps/>
          <w:lang w:eastAsia="ru-RU"/>
        </w:rPr>
        <w:t>6. ОТСУТСТВИЕ ДИАЛОГОВ И ВОПРОСОВ ДРУГ К ДРУГУ</w:t>
      </w:r>
    </w:p>
    <w:p w:rsidR="0027705C" w:rsidRPr="0027705C" w:rsidRDefault="0027705C" w:rsidP="0027705C">
      <w:pPr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27705C">
        <w:rPr>
          <w:rFonts w:eastAsia="Times New Roman"/>
          <w:sz w:val="28"/>
          <w:szCs w:val="28"/>
          <w:lang w:eastAsia="ru-RU"/>
        </w:rPr>
        <w:t xml:space="preserve">Да, мы не устраиваем диалогов и не </w:t>
      </w:r>
      <w:proofErr w:type="gramStart"/>
      <w:r w:rsidRPr="0027705C">
        <w:rPr>
          <w:rFonts w:eastAsia="Times New Roman"/>
          <w:sz w:val="28"/>
          <w:szCs w:val="28"/>
          <w:lang w:eastAsia="ru-RU"/>
        </w:rPr>
        <w:t>задаём</w:t>
      </w:r>
      <w:proofErr w:type="gramEnd"/>
      <w:r w:rsidRPr="0027705C">
        <w:rPr>
          <w:rFonts w:eastAsia="Times New Roman"/>
          <w:sz w:val="28"/>
          <w:szCs w:val="28"/>
          <w:lang w:eastAsia="ru-RU"/>
        </w:rPr>
        <w:t xml:space="preserve"> друг другу вопросы – это разрушает Круг. Возникшая хорда как бы разрывает его на две части.</w:t>
      </w:r>
    </w:p>
    <w:p w:rsidR="0027705C" w:rsidRPr="0027705C" w:rsidRDefault="0027705C" w:rsidP="0027705C">
      <w:pPr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27705C">
        <w:rPr>
          <w:rFonts w:eastAsia="Times New Roman"/>
          <w:sz w:val="28"/>
          <w:szCs w:val="28"/>
          <w:lang w:eastAsia="ru-RU"/>
        </w:rPr>
        <w:t>Не приветствуются также слова «</w:t>
      </w:r>
      <w:proofErr w:type="gramStart"/>
      <w:r w:rsidRPr="0027705C">
        <w:rPr>
          <w:rFonts w:eastAsia="Times New Roman"/>
          <w:sz w:val="28"/>
          <w:szCs w:val="28"/>
          <w:lang w:eastAsia="ru-RU"/>
        </w:rPr>
        <w:t>согласен</w:t>
      </w:r>
      <w:proofErr w:type="gramEnd"/>
      <w:r w:rsidRPr="0027705C">
        <w:rPr>
          <w:rFonts w:eastAsia="Times New Roman"/>
          <w:sz w:val="28"/>
          <w:szCs w:val="28"/>
          <w:lang w:eastAsia="ru-RU"/>
        </w:rPr>
        <w:t xml:space="preserve"> с…», «мне нравится, что сказал…», «поддерживаю…» по отношению к другим участникам.</w:t>
      </w:r>
    </w:p>
    <w:p w:rsidR="0027705C" w:rsidRPr="0027705C" w:rsidRDefault="0027705C" w:rsidP="0027705C">
      <w:pPr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27705C">
        <w:rPr>
          <w:rFonts w:eastAsia="Times New Roman"/>
          <w:sz w:val="28"/>
          <w:szCs w:val="28"/>
          <w:lang w:eastAsia="ru-RU"/>
        </w:rPr>
        <w:t xml:space="preserve">Выделяя </w:t>
      </w:r>
      <w:proofErr w:type="gramStart"/>
      <w:r w:rsidRPr="0027705C">
        <w:rPr>
          <w:rFonts w:eastAsia="Times New Roman"/>
          <w:sz w:val="28"/>
          <w:szCs w:val="28"/>
          <w:lang w:eastAsia="ru-RU"/>
        </w:rPr>
        <w:t>кого-то</w:t>
      </w:r>
      <w:proofErr w:type="gramEnd"/>
      <w:r w:rsidRPr="0027705C">
        <w:rPr>
          <w:rFonts w:eastAsia="Times New Roman"/>
          <w:sz w:val="28"/>
          <w:szCs w:val="28"/>
          <w:lang w:eastAsia="ru-RU"/>
        </w:rPr>
        <w:t xml:space="preserve"> таким образом, мы нарушаем принцип равенства и делим круг на отдельные пары или мини-группы.</w:t>
      </w:r>
    </w:p>
    <w:p w:rsidR="0027705C" w:rsidRPr="0027705C" w:rsidRDefault="0027705C" w:rsidP="0027705C">
      <w:pPr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27705C">
        <w:rPr>
          <w:rFonts w:eastAsia="Times New Roman"/>
          <w:sz w:val="28"/>
          <w:szCs w:val="28"/>
          <w:lang w:eastAsia="ru-RU"/>
        </w:rPr>
        <w:t>Каждый участник должен говорить, не обращаясь персонально кому-то, а как бы в «центр круга».</w:t>
      </w:r>
    </w:p>
    <w:p w:rsidR="0027705C" w:rsidRPr="0027705C" w:rsidRDefault="0027705C" w:rsidP="0027705C">
      <w:pPr>
        <w:shd w:val="clear" w:color="auto" w:fill="FFFFFF"/>
        <w:spacing w:before="100" w:beforeAutospacing="1" w:after="100" w:afterAutospacing="1" w:line="270" w:lineRule="atLeast"/>
        <w:jc w:val="both"/>
        <w:outlineLvl w:val="3"/>
        <w:rPr>
          <w:rFonts w:eastAsia="Times New Roman"/>
          <w:b/>
          <w:bCs/>
          <w:caps/>
          <w:lang w:eastAsia="ru-RU"/>
        </w:rPr>
      </w:pPr>
      <w:r w:rsidRPr="0027705C">
        <w:rPr>
          <w:rFonts w:eastAsia="Times New Roman"/>
          <w:b/>
          <w:bCs/>
          <w:caps/>
          <w:lang w:eastAsia="ru-RU"/>
        </w:rPr>
        <w:t>7. ПОДНИМАЕМСЯ НАД ОТТОРЖЕНИЕМ И РАЗДРАЖЕНИЕМ</w:t>
      </w:r>
    </w:p>
    <w:p w:rsidR="0027705C" w:rsidRPr="0027705C" w:rsidRDefault="0027705C" w:rsidP="0027705C">
      <w:pPr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27705C">
        <w:rPr>
          <w:rFonts w:eastAsia="Times New Roman"/>
          <w:sz w:val="28"/>
          <w:szCs w:val="28"/>
          <w:lang w:eastAsia="ru-RU"/>
        </w:rPr>
        <w:t>Мы должны стараться преодолевать несогласие друг с другом, посмотрев на вопрос глазами всех.</w:t>
      </w:r>
    </w:p>
    <w:p w:rsidR="0027705C" w:rsidRPr="0027705C" w:rsidRDefault="0027705C" w:rsidP="0027705C">
      <w:pPr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27705C">
        <w:rPr>
          <w:rFonts w:eastAsia="Times New Roman"/>
          <w:sz w:val="28"/>
          <w:szCs w:val="28"/>
          <w:lang w:eastAsia="ru-RU"/>
        </w:rPr>
        <w:t>Если между нами возникают отторжение, непонимание, несогласие — стремимся преодолеть их общими усилиями, приподнимаясь над тем, что нас разделяет, к тому, что нас соединяет.</w:t>
      </w:r>
    </w:p>
    <w:p w:rsidR="0027705C" w:rsidRPr="0027705C" w:rsidRDefault="0027705C" w:rsidP="0027705C">
      <w:pPr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27705C">
        <w:rPr>
          <w:rFonts w:eastAsia="Times New Roman"/>
          <w:sz w:val="28"/>
          <w:szCs w:val="28"/>
          <w:lang w:eastAsia="ru-RU"/>
        </w:rPr>
        <w:t>Учимся уступать друг другу. Радуемся таким моментам как возможностям для совместного продвижения и роста.</w:t>
      </w:r>
    </w:p>
    <w:p w:rsidR="0027705C" w:rsidRPr="0027705C" w:rsidRDefault="0027705C" w:rsidP="0027705C">
      <w:pPr>
        <w:shd w:val="clear" w:color="auto" w:fill="FFFFFF"/>
        <w:spacing w:before="100" w:beforeAutospacing="1" w:after="100" w:afterAutospacing="1" w:line="270" w:lineRule="atLeast"/>
        <w:jc w:val="both"/>
        <w:outlineLvl w:val="3"/>
        <w:rPr>
          <w:rFonts w:eastAsia="Times New Roman"/>
          <w:b/>
          <w:bCs/>
          <w:caps/>
          <w:lang w:eastAsia="ru-RU"/>
        </w:rPr>
      </w:pPr>
      <w:r w:rsidRPr="0027705C">
        <w:rPr>
          <w:rFonts w:eastAsia="Times New Roman"/>
          <w:b/>
          <w:bCs/>
          <w:caps/>
          <w:lang w:eastAsia="ru-RU"/>
        </w:rPr>
        <w:t>8. ИЗБЕГАЕМ ЛОЗУНГОВ И КЛИШЕ, ДЕРЖИМ КУРС НА ИСКРЕННОСТЬ</w:t>
      </w:r>
    </w:p>
    <w:p w:rsidR="0027705C" w:rsidRPr="0027705C" w:rsidRDefault="0027705C" w:rsidP="0027705C">
      <w:pPr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27705C">
        <w:rPr>
          <w:rFonts w:eastAsia="Times New Roman"/>
          <w:sz w:val="28"/>
          <w:szCs w:val="28"/>
          <w:lang w:eastAsia="ru-RU"/>
        </w:rPr>
        <w:lastRenderedPageBreak/>
        <w:t>Необходимо говорить только то, что человек сам чувствует или думает, не ссылаясь на чужие авторитетные мнения, не цитируя классиков. Круг работает тогда, когда участники максимально откровенны и искренни.</w:t>
      </w:r>
    </w:p>
    <w:p w:rsidR="0027705C" w:rsidRPr="0027705C" w:rsidRDefault="0027705C" w:rsidP="0027705C">
      <w:pPr>
        <w:shd w:val="clear" w:color="auto" w:fill="FFFFFF"/>
        <w:spacing w:before="100" w:beforeAutospacing="1" w:after="100" w:afterAutospacing="1" w:line="270" w:lineRule="atLeast"/>
        <w:jc w:val="both"/>
        <w:outlineLvl w:val="3"/>
        <w:rPr>
          <w:rFonts w:eastAsia="Times New Roman"/>
          <w:b/>
          <w:bCs/>
          <w:caps/>
          <w:lang w:eastAsia="ru-RU"/>
        </w:rPr>
      </w:pPr>
      <w:r w:rsidRPr="0027705C">
        <w:rPr>
          <w:rFonts w:eastAsia="Times New Roman"/>
          <w:b/>
          <w:bCs/>
          <w:caps/>
          <w:lang w:eastAsia="ru-RU"/>
        </w:rPr>
        <w:t>9. ПРИНИМАЕМ РЕШЕНИЕ КОЛЛЕКТИВНО</w:t>
      </w:r>
    </w:p>
    <w:p w:rsidR="0027705C" w:rsidRPr="0027705C" w:rsidRDefault="0027705C" w:rsidP="0027705C">
      <w:pPr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27705C">
        <w:rPr>
          <w:rFonts w:eastAsia="Times New Roman"/>
          <w:sz w:val="28"/>
          <w:szCs w:val="28"/>
          <w:lang w:eastAsia="ru-RU"/>
        </w:rPr>
        <w:t xml:space="preserve">Мы стараемся принимать решение только единогласно, из общей точки взаимопонимания и единства. Она рождается к концу беседы (или серии бесед), когда личные мнения каждого соединяются в коллективное мнение. Здесь очень важен постулат о не противоречии </w:t>
      </w:r>
      <w:proofErr w:type="gramStart"/>
      <w:r w:rsidRPr="0027705C">
        <w:rPr>
          <w:rFonts w:eastAsia="Times New Roman"/>
          <w:sz w:val="28"/>
          <w:szCs w:val="28"/>
          <w:lang w:eastAsia="ru-RU"/>
        </w:rPr>
        <w:t>противоречивого</w:t>
      </w:r>
      <w:proofErr w:type="gramEnd"/>
      <w:r w:rsidRPr="0027705C">
        <w:rPr>
          <w:rFonts w:eastAsia="Times New Roman"/>
          <w:sz w:val="28"/>
          <w:szCs w:val="28"/>
          <w:lang w:eastAsia="ru-RU"/>
        </w:rPr>
        <w:t>. Т.к. противоречивым нечто кажется нам только в нашем маленьком сознании. А в природе ничего противоречивого нет, всё интегрально уживается и отлично дополняет друг друга.</w:t>
      </w:r>
    </w:p>
    <w:p w:rsidR="0027705C" w:rsidRPr="0027705C" w:rsidRDefault="0027705C" w:rsidP="0027705C">
      <w:pPr>
        <w:shd w:val="clear" w:color="auto" w:fill="FFFFFF"/>
        <w:spacing w:before="100" w:beforeAutospacing="1" w:after="100" w:afterAutospacing="1" w:line="270" w:lineRule="atLeast"/>
        <w:jc w:val="both"/>
        <w:outlineLvl w:val="3"/>
        <w:rPr>
          <w:rFonts w:eastAsia="Times New Roman"/>
          <w:b/>
          <w:bCs/>
          <w:caps/>
          <w:lang w:eastAsia="ru-RU"/>
        </w:rPr>
      </w:pPr>
      <w:r w:rsidRPr="0027705C">
        <w:rPr>
          <w:rFonts w:eastAsia="Times New Roman"/>
          <w:b/>
          <w:bCs/>
          <w:caps/>
          <w:lang w:eastAsia="ru-RU"/>
        </w:rPr>
        <w:t>10. СТАВИМ ПЕРЕД СОБОЙ ВОЗВЫШЕННУЮ И БЛАГОРОДНУЮ ЦЕЛЬ: СФОРМИРОВАТЬ ОБЩЕЕ ПОЛЕ ЛЮБВИ, УЧАСТИЯ, ЗАБОТЫ, ТЕПЛА</w:t>
      </w:r>
    </w:p>
    <w:p w:rsidR="0027705C" w:rsidRPr="0027705C" w:rsidRDefault="0027705C" w:rsidP="0027705C">
      <w:pPr>
        <w:spacing w:before="100" w:beforeAutospacing="1" w:after="100" w:afterAutospacing="1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27705C">
        <w:rPr>
          <w:rFonts w:eastAsia="Times New Roman"/>
          <w:sz w:val="28"/>
          <w:szCs w:val="28"/>
          <w:lang w:eastAsia="ru-RU"/>
        </w:rPr>
        <w:t>Каждый, произнося слова, слушая, сопереживая, в первую очередь стремится именно к этому. Приоритет не в том, чтобы добиться конкретного результата обсуждения или решения, а в объединении. Потому что только из него приходят лучшие результаты и решения.</w:t>
      </w:r>
    </w:p>
    <w:p w:rsidR="0027705C" w:rsidRDefault="0027705C" w:rsidP="0027705C">
      <w:pPr>
        <w:spacing w:line="360" w:lineRule="auto"/>
        <w:jc w:val="right"/>
        <w:rPr>
          <w:i/>
          <w:sz w:val="28"/>
          <w:szCs w:val="28"/>
        </w:rPr>
      </w:pPr>
    </w:p>
    <w:p w:rsidR="0027705C" w:rsidRDefault="0027705C" w:rsidP="0027705C">
      <w:pPr>
        <w:spacing w:line="360" w:lineRule="auto"/>
        <w:jc w:val="right"/>
        <w:rPr>
          <w:i/>
          <w:sz w:val="28"/>
          <w:szCs w:val="28"/>
        </w:rPr>
      </w:pPr>
    </w:p>
    <w:p w:rsidR="0027705C" w:rsidRDefault="0027705C" w:rsidP="0027705C">
      <w:pPr>
        <w:spacing w:line="360" w:lineRule="auto"/>
        <w:jc w:val="right"/>
        <w:rPr>
          <w:i/>
          <w:sz w:val="28"/>
          <w:szCs w:val="28"/>
        </w:rPr>
      </w:pPr>
    </w:p>
    <w:p w:rsidR="0027705C" w:rsidRDefault="0027705C" w:rsidP="0027705C">
      <w:pPr>
        <w:spacing w:line="360" w:lineRule="auto"/>
        <w:jc w:val="right"/>
        <w:rPr>
          <w:i/>
          <w:sz w:val="28"/>
          <w:szCs w:val="28"/>
        </w:rPr>
      </w:pPr>
    </w:p>
    <w:p w:rsidR="0027705C" w:rsidRDefault="0027705C" w:rsidP="0027705C">
      <w:pPr>
        <w:spacing w:line="360" w:lineRule="auto"/>
        <w:jc w:val="right"/>
        <w:rPr>
          <w:i/>
          <w:sz w:val="28"/>
          <w:szCs w:val="28"/>
        </w:rPr>
      </w:pPr>
    </w:p>
    <w:p w:rsidR="0027705C" w:rsidRDefault="0027705C" w:rsidP="0027705C">
      <w:pPr>
        <w:spacing w:line="360" w:lineRule="auto"/>
        <w:jc w:val="right"/>
        <w:rPr>
          <w:i/>
          <w:sz w:val="28"/>
          <w:szCs w:val="28"/>
        </w:rPr>
      </w:pPr>
    </w:p>
    <w:p w:rsidR="0027705C" w:rsidRDefault="0027705C" w:rsidP="0027705C">
      <w:pPr>
        <w:spacing w:line="360" w:lineRule="auto"/>
        <w:jc w:val="right"/>
        <w:rPr>
          <w:i/>
          <w:sz w:val="28"/>
          <w:szCs w:val="28"/>
        </w:rPr>
      </w:pPr>
    </w:p>
    <w:p w:rsidR="0027705C" w:rsidRDefault="0027705C" w:rsidP="0027705C">
      <w:pPr>
        <w:spacing w:line="360" w:lineRule="auto"/>
        <w:jc w:val="right"/>
        <w:rPr>
          <w:i/>
          <w:sz w:val="28"/>
          <w:szCs w:val="28"/>
        </w:rPr>
      </w:pPr>
    </w:p>
    <w:p w:rsidR="0027705C" w:rsidRDefault="0027705C" w:rsidP="0027705C">
      <w:pPr>
        <w:spacing w:line="360" w:lineRule="auto"/>
        <w:jc w:val="right"/>
        <w:rPr>
          <w:i/>
          <w:sz w:val="28"/>
          <w:szCs w:val="28"/>
        </w:rPr>
      </w:pPr>
    </w:p>
    <w:p w:rsidR="0027705C" w:rsidRDefault="0027705C" w:rsidP="0027705C">
      <w:pPr>
        <w:spacing w:line="360" w:lineRule="auto"/>
        <w:jc w:val="right"/>
        <w:rPr>
          <w:i/>
          <w:sz w:val="28"/>
          <w:szCs w:val="28"/>
        </w:rPr>
      </w:pPr>
    </w:p>
    <w:p w:rsidR="0027705C" w:rsidRDefault="0027705C" w:rsidP="0027705C">
      <w:pPr>
        <w:spacing w:line="360" w:lineRule="auto"/>
        <w:jc w:val="right"/>
        <w:rPr>
          <w:i/>
          <w:sz w:val="28"/>
          <w:szCs w:val="28"/>
        </w:rPr>
      </w:pPr>
    </w:p>
    <w:p w:rsidR="00A60B71" w:rsidRDefault="0027705C" w:rsidP="0027705C">
      <w:pPr>
        <w:spacing w:line="360" w:lineRule="auto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</w:t>
      </w:r>
      <w:r w:rsidR="003E6BD4">
        <w:rPr>
          <w:i/>
          <w:sz w:val="28"/>
          <w:szCs w:val="28"/>
        </w:rPr>
        <w:t>Приложение 2.</w:t>
      </w:r>
    </w:p>
    <w:p w:rsidR="003E6BD4" w:rsidRPr="007C4756" w:rsidRDefault="003E6BD4" w:rsidP="003E6BD4"/>
    <w:p w:rsidR="003E6BD4" w:rsidRPr="00FA6D4A" w:rsidRDefault="003E6BD4" w:rsidP="003E6BD4">
      <w:pPr>
        <w:ind w:left="7088" w:hanging="7088"/>
        <w:rPr>
          <w:sz w:val="28"/>
          <w:szCs w:val="28"/>
        </w:rPr>
      </w:pPr>
      <w:r w:rsidRPr="005F24F4">
        <w:rPr>
          <w:b/>
          <w:sz w:val="40"/>
          <w:szCs w:val="40"/>
        </w:rPr>
        <w:t xml:space="preserve">РЕЦЕПТ  </w:t>
      </w:r>
      <w:r>
        <w:rPr>
          <w:sz w:val="40"/>
          <w:szCs w:val="40"/>
        </w:rPr>
        <w:t xml:space="preserve">     </w:t>
      </w:r>
      <w:r w:rsidR="00535117">
        <w:rPr>
          <w:u w:val="single"/>
        </w:rPr>
        <w:t xml:space="preserve">«       </w:t>
      </w:r>
      <w:r w:rsidRPr="00764E5E">
        <w:rPr>
          <w:u w:val="single"/>
        </w:rPr>
        <w:t xml:space="preserve">»     </w:t>
      </w:r>
      <w:r w:rsidR="00535117">
        <w:rPr>
          <w:u w:val="single"/>
        </w:rPr>
        <w:t xml:space="preserve">   </w:t>
      </w:r>
      <w:r w:rsidRPr="00764E5E">
        <w:rPr>
          <w:u w:val="single"/>
        </w:rPr>
        <w:t xml:space="preserve"> </w:t>
      </w:r>
      <w:r w:rsidR="00535117">
        <w:rPr>
          <w:u w:val="single"/>
        </w:rPr>
        <w:t xml:space="preserve">  </w:t>
      </w:r>
      <w:r w:rsidRPr="00764E5E">
        <w:rPr>
          <w:u w:val="single"/>
        </w:rPr>
        <w:t xml:space="preserve">    </w:t>
      </w:r>
      <w:r w:rsidR="00535117">
        <w:rPr>
          <w:u w:val="single"/>
        </w:rPr>
        <w:t>20    г.</w:t>
      </w:r>
      <w:r>
        <w:rPr>
          <w:u w:val="single"/>
        </w:rPr>
        <w:t xml:space="preserve">         </w:t>
      </w:r>
    </w:p>
    <w:p w:rsidR="003E6BD4" w:rsidRPr="003C62CE" w:rsidRDefault="003E6BD4" w:rsidP="003E6BD4">
      <w:pPr>
        <w:rPr>
          <w:sz w:val="20"/>
          <w:szCs w:val="20"/>
        </w:rPr>
      </w:pPr>
      <w:r w:rsidRPr="003C62CE">
        <w:rPr>
          <w:sz w:val="20"/>
          <w:szCs w:val="20"/>
        </w:rPr>
        <w:t xml:space="preserve">     (взрослый, </w:t>
      </w:r>
      <w:proofErr w:type="gramStart"/>
      <w:r w:rsidRPr="003C62CE">
        <w:rPr>
          <w:sz w:val="20"/>
          <w:szCs w:val="20"/>
        </w:rPr>
        <w:t>детский-нужное</w:t>
      </w:r>
      <w:proofErr w:type="gramEnd"/>
      <w:r w:rsidRPr="003C62CE">
        <w:rPr>
          <w:sz w:val="20"/>
          <w:szCs w:val="20"/>
        </w:rPr>
        <w:t xml:space="preserve"> подчеркнуть) </w:t>
      </w:r>
    </w:p>
    <w:p w:rsidR="003E6BD4" w:rsidRPr="003C62CE" w:rsidRDefault="003E6BD4" w:rsidP="003E6BD4">
      <w:pPr>
        <w:rPr>
          <w:sz w:val="20"/>
          <w:szCs w:val="20"/>
        </w:rPr>
      </w:pPr>
      <w:r w:rsidRPr="003C62CE">
        <w:rPr>
          <w:sz w:val="20"/>
          <w:szCs w:val="20"/>
        </w:rPr>
        <w:t>_Ф.И.О. больного___</w:t>
      </w:r>
      <w:r>
        <w:rPr>
          <w:sz w:val="20"/>
          <w:szCs w:val="20"/>
        </w:rPr>
        <w:t>_____________________________</w:t>
      </w:r>
    </w:p>
    <w:p w:rsidR="003E6BD4" w:rsidRPr="003C62CE" w:rsidRDefault="003E6BD4" w:rsidP="003E6BD4">
      <w:pPr>
        <w:rPr>
          <w:sz w:val="20"/>
          <w:szCs w:val="20"/>
        </w:rPr>
      </w:pPr>
      <w:r w:rsidRPr="003C62CE">
        <w:rPr>
          <w:sz w:val="20"/>
          <w:szCs w:val="20"/>
        </w:rPr>
        <w:t>_Возраст__________</w:t>
      </w:r>
      <w:r>
        <w:rPr>
          <w:sz w:val="20"/>
          <w:szCs w:val="20"/>
        </w:rPr>
        <w:t>_____________________________</w:t>
      </w:r>
    </w:p>
    <w:p w:rsidR="003E6BD4" w:rsidRPr="003C62CE" w:rsidRDefault="003E6BD4" w:rsidP="003E6BD4">
      <w:pPr>
        <w:rPr>
          <w:sz w:val="20"/>
          <w:szCs w:val="20"/>
        </w:rPr>
      </w:pPr>
      <w:r w:rsidRPr="003C62CE">
        <w:rPr>
          <w:sz w:val="20"/>
          <w:szCs w:val="20"/>
        </w:rPr>
        <w:t>Адрес и № медицинской карты_______________</w:t>
      </w:r>
      <w:r>
        <w:rPr>
          <w:sz w:val="20"/>
          <w:szCs w:val="20"/>
        </w:rPr>
        <w:t>_____</w:t>
      </w:r>
    </w:p>
    <w:p w:rsidR="003E6BD4" w:rsidRPr="003C62CE" w:rsidRDefault="003E6BD4" w:rsidP="003E6BD4">
      <w:pPr>
        <w:rPr>
          <w:sz w:val="20"/>
          <w:szCs w:val="20"/>
        </w:rPr>
      </w:pPr>
      <w:r w:rsidRPr="003C62CE">
        <w:rPr>
          <w:sz w:val="20"/>
          <w:szCs w:val="20"/>
        </w:rPr>
        <w:t>Ф.И.О. врача_______</w:t>
      </w:r>
      <w:r>
        <w:rPr>
          <w:sz w:val="20"/>
          <w:szCs w:val="20"/>
        </w:rPr>
        <w:t>_____________________________</w:t>
      </w:r>
    </w:p>
    <w:p w:rsidR="003E6BD4" w:rsidRPr="003C62CE" w:rsidRDefault="003E6BD4" w:rsidP="003E6BD4">
      <w:pPr>
        <w:ind w:left="6946" w:hanging="6946"/>
        <w:rPr>
          <w:sz w:val="20"/>
          <w:szCs w:val="20"/>
        </w:rPr>
      </w:pPr>
      <w:r w:rsidRPr="003C62CE">
        <w:rPr>
          <w:sz w:val="20"/>
          <w:szCs w:val="20"/>
          <w:lang w:val="en-US"/>
        </w:rPr>
        <w:t>E</w:t>
      </w:r>
      <w:r w:rsidRPr="003C62CE">
        <w:rPr>
          <w:sz w:val="20"/>
          <w:szCs w:val="20"/>
        </w:rPr>
        <w:t>-</w:t>
      </w:r>
      <w:r w:rsidRPr="003C62CE">
        <w:rPr>
          <w:sz w:val="20"/>
          <w:szCs w:val="20"/>
          <w:lang w:val="en-US"/>
        </w:rPr>
        <w:t>mail</w:t>
      </w:r>
      <w:r w:rsidRPr="003C62CE">
        <w:rPr>
          <w:sz w:val="20"/>
          <w:szCs w:val="20"/>
        </w:rPr>
        <w:t xml:space="preserve"> врача________</w:t>
      </w:r>
      <w:r>
        <w:rPr>
          <w:sz w:val="20"/>
          <w:szCs w:val="20"/>
        </w:rPr>
        <w:t>____________________________</w:t>
      </w:r>
    </w:p>
    <w:p w:rsidR="003E6BD4" w:rsidRPr="003C62CE" w:rsidRDefault="003E6BD4" w:rsidP="003E6BD4">
      <w:pPr>
        <w:rPr>
          <w:sz w:val="20"/>
          <w:szCs w:val="20"/>
        </w:rPr>
      </w:pPr>
      <w:r w:rsidRPr="003C62CE">
        <w:rPr>
          <w:sz w:val="20"/>
          <w:szCs w:val="20"/>
        </w:rPr>
        <w:t>1._______________</w:t>
      </w:r>
      <w:r>
        <w:rPr>
          <w:sz w:val="20"/>
          <w:szCs w:val="20"/>
        </w:rPr>
        <w:t>_______________________________</w:t>
      </w:r>
      <w:r w:rsidRPr="003C62CE">
        <w:rPr>
          <w:sz w:val="20"/>
          <w:szCs w:val="20"/>
        </w:rPr>
        <w:t xml:space="preserve"> </w:t>
      </w:r>
    </w:p>
    <w:p w:rsidR="003E6BD4" w:rsidRPr="003C62CE" w:rsidRDefault="003E6BD4" w:rsidP="003E6BD4">
      <w:pPr>
        <w:rPr>
          <w:sz w:val="20"/>
          <w:szCs w:val="20"/>
        </w:rPr>
      </w:pPr>
      <w:r w:rsidRPr="003C62CE">
        <w:rPr>
          <w:sz w:val="20"/>
          <w:szCs w:val="20"/>
        </w:rPr>
        <w:t>2._________________</w:t>
      </w:r>
      <w:r>
        <w:rPr>
          <w:sz w:val="20"/>
          <w:szCs w:val="20"/>
        </w:rPr>
        <w:t>_____________________________</w:t>
      </w:r>
    </w:p>
    <w:p w:rsidR="003E6BD4" w:rsidRPr="003C62CE" w:rsidRDefault="003E6BD4" w:rsidP="003E6BD4">
      <w:pPr>
        <w:rPr>
          <w:sz w:val="20"/>
          <w:szCs w:val="20"/>
        </w:rPr>
      </w:pPr>
      <w:r w:rsidRPr="003C62CE">
        <w:rPr>
          <w:sz w:val="20"/>
          <w:szCs w:val="20"/>
        </w:rPr>
        <w:t>3.________________</w:t>
      </w:r>
      <w:r>
        <w:rPr>
          <w:sz w:val="20"/>
          <w:szCs w:val="20"/>
        </w:rPr>
        <w:t>______________________________</w:t>
      </w:r>
    </w:p>
    <w:p w:rsidR="003E6BD4" w:rsidRPr="003C62CE" w:rsidRDefault="003E6BD4" w:rsidP="003E6BD4">
      <w:pPr>
        <w:rPr>
          <w:sz w:val="20"/>
          <w:szCs w:val="20"/>
        </w:rPr>
      </w:pPr>
      <w:r w:rsidRPr="003C62CE">
        <w:rPr>
          <w:sz w:val="20"/>
          <w:szCs w:val="20"/>
        </w:rPr>
        <w:t>4.____________________________________________</w:t>
      </w:r>
      <w:r>
        <w:rPr>
          <w:sz w:val="20"/>
          <w:szCs w:val="20"/>
        </w:rPr>
        <w:t>__</w:t>
      </w:r>
    </w:p>
    <w:p w:rsidR="003E6BD4" w:rsidRPr="003C62CE" w:rsidRDefault="003E6BD4" w:rsidP="003E6BD4">
      <w:pPr>
        <w:rPr>
          <w:sz w:val="20"/>
          <w:szCs w:val="20"/>
        </w:rPr>
      </w:pPr>
      <w:r w:rsidRPr="003C62CE">
        <w:rPr>
          <w:sz w:val="20"/>
          <w:szCs w:val="20"/>
        </w:rPr>
        <w:t>5._____________________________________________</w:t>
      </w:r>
      <w:r>
        <w:rPr>
          <w:sz w:val="20"/>
          <w:szCs w:val="20"/>
        </w:rPr>
        <w:t>_</w:t>
      </w:r>
    </w:p>
    <w:p w:rsidR="003E6BD4" w:rsidRPr="003C62CE" w:rsidRDefault="003E6BD4" w:rsidP="003E6BD4">
      <w:pPr>
        <w:rPr>
          <w:sz w:val="20"/>
          <w:szCs w:val="20"/>
        </w:rPr>
      </w:pPr>
      <w:r w:rsidRPr="003C62CE">
        <w:rPr>
          <w:sz w:val="20"/>
          <w:szCs w:val="20"/>
        </w:rPr>
        <w:t xml:space="preserve">Подпись и личная печать </w:t>
      </w:r>
    </w:p>
    <w:p w:rsidR="003E6BD4" w:rsidRPr="003C62CE" w:rsidRDefault="003E6BD4" w:rsidP="003E6BD4">
      <w:pPr>
        <w:rPr>
          <w:sz w:val="20"/>
          <w:szCs w:val="20"/>
        </w:rPr>
      </w:pPr>
      <w:r w:rsidRPr="003C62CE">
        <w:rPr>
          <w:sz w:val="20"/>
          <w:szCs w:val="20"/>
        </w:rPr>
        <w:t>врача</w:t>
      </w:r>
    </w:p>
    <w:p w:rsidR="003E6BD4" w:rsidRPr="003E6BD4" w:rsidRDefault="003E6BD4">
      <w:pPr>
        <w:spacing w:line="360" w:lineRule="auto"/>
        <w:rPr>
          <w:i/>
          <w:sz w:val="28"/>
          <w:szCs w:val="28"/>
        </w:rPr>
      </w:pPr>
    </w:p>
    <w:sectPr w:rsidR="003E6BD4" w:rsidRPr="003E6B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462E5"/>
    <w:multiLevelType w:val="multilevel"/>
    <w:tmpl w:val="58D2C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8C0D05"/>
    <w:multiLevelType w:val="hybridMultilevel"/>
    <w:tmpl w:val="BECAF94E"/>
    <w:lvl w:ilvl="0" w:tplc="416428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4EB114F2"/>
    <w:multiLevelType w:val="hybridMultilevel"/>
    <w:tmpl w:val="82CEAF32"/>
    <w:lvl w:ilvl="0" w:tplc="B5FE88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260"/>
    <w:rsid w:val="00011CDE"/>
    <w:rsid w:val="00014DC4"/>
    <w:rsid w:val="00021733"/>
    <w:rsid w:val="000432B2"/>
    <w:rsid w:val="00056D6D"/>
    <w:rsid w:val="00062F5D"/>
    <w:rsid w:val="000A26A1"/>
    <w:rsid w:val="000A6364"/>
    <w:rsid w:val="000D1DC6"/>
    <w:rsid w:val="000E3304"/>
    <w:rsid w:val="000F7176"/>
    <w:rsid w:val="00101970"/>
    <w:rsid w:val="00104207"/>
    <w:rsid w:val="0010757F"/>
    <w:rsid w:val="00131E90"/>
    <w:rsid w:val="0014794E"/>
    <w:rsid w:val="001566FB"/>
    <w:rsid w:val="00182F21"/>
    <w:rsid w:val="0018433F"/>
    <w:rsid w:val="001867B5"/>
    <w:rsid w:val="00194AD2"/>
    <w:rsid w:val="001A38F8"/>
    <w:rsid w:val="001B4A13"/>
    <w:rsid w:val="001D0140"/>
    <w:rsid w:val="001D3104"/>
    <w:rsid w:val="001E3548"/>
    <w:rsid w:val="001E5B93"/>
    <w:rsid w:val="00211E03"/>
    <w:rsid w:val="00222BF6"/>
    <w:rsid w:val="00224494"/>
    <w:rsid w:val="002267C9"/>
    <w:rsid w:val="00226C26"/>
    <w:rsid w:val="002372DC"/>
    <w:rsid w:val="00237F98"/>
    <w:rsid w:val="00245FA5"/>
    <w:rsid w:val="00247621"/>
    <w:rsid w:val="00254DCC"/>
    <w:rsid w:val="00263F8C"/>
    <w:rsid w:val="002656EC"/>
    <w:rsid w:val="0026619E"/>
    <w:rsid w:val="002744CA"/>
    <w:rsid w:val="0027705C"/>
    <w:rsid w:val="0029483E"/>
    <w:rsid w:val="00295DBE"/>
    <w:rsid w:val="002A0EC3"/>
    <w:rsid w:val="002A18F7"/>
    <w:rsid w:val="002C1690"/>
    <w:rsid w:val="002C3FCC"/>
    <w:rsid w:val="002E62CE"/>
    <w:rsid w:val="00301D0B"/>
    <w:rsid w:val="00311DCD"/>
    <w:rsid w:val="003146E1"/>
    <w:rsid w:val="0032581F"/>
    <w:rsid w:val="00330C43"/>
    <w:rsid w:val="00332C4E"/>
    <w:rsid w:val="003332C8"/>
    <w:rsid w:val="00345BCB"/>
    <w:rsid w:val="00346738"/>
    <w:rsid w:val="00353153"/>
    <w:rsid w:val="00357AB9"/>
    <w:rsid w:val="003612F0"/>
    <w:rsid w:val="00363BC5"/>
    <w:rsid w:val="00366BEB"/>
    <w:rsid w:val="00376B9B"/>
    <w:rsid w:val="003814F1"/>
    <w:rsid w:val="00393716"/>
    <w:rsid w:val="00397260"/>
    <w:rsid w:val="003A1708"/>
    <w:rsid w:val="003B5613"/>
    <w:rsid w:val="003B68B5"/>
    <w:rsid w:val="003C779A"/>
    <w:rsid w:val="003D0EDD"/>
    <w:rsid w:val="003D4C34"/>
    <w:rsid w:val="003D6667"/>
    <w:rsid w:val="003E0863"/>
    <w:rsid w:val="003E6BD4"/>
    <w:rsid w:val="004114DB"/>
    <w:rsid w:val="00411CFA"/>
    <w:rsid w:val="00411D32"/>
    <w:rsid w:val="00417E94"/>
    <w:rsid w:val="004263C5"/>
    <w:rsid w:val="00434543"/>
    <w:rsid w:val="00435F92"/>
    <w:rsid w:val="0043703A"/>
    <w:rsid w:val="00441DFC"/>
    <w:rsid w:val="00446F75"/>
    <w:rsid w:val="00447608"/>
    <w:rsid w:val="00454C36"/>
    <w:rsid w:val="00462BE1"/>
    <w:rsid w:val="00485AA9"/>
    <w:rsid w:val="00491FDB"/>
    <w:rsid w:val="00494015"/>
    <w:rsid w:val="004A4613"/>
    <w:rsid w:val="004C095D"/>
    <w:rsid w:val="004C11C4"/>
    <w:rsid w:val="004D262A"/>
    <w:rsid w:val="00504718"/>
    <w:rsid w:val="005129CA"/>
    <w:rsid w:val="00535117"/>
    <w:rsid w:val="005454FA"/>
    <w:rsid w:val="00556DC3"/>
    <w:rsid w:val="00562413"/>
    <w:rsid w:val="0056633C"/>
    <w:rsid w:val="005753AB"/>
    <w:rsid w:val="005A4D1F"/>
    <w:rsid w:val="005A53B1"/>
    <w:rsid w:val="005A5F25"/>
    <w:rsid w:val="005A6B10"/>
    <w:rsid w:val="00602D24"/>
    <w:rsid w:val="00610F16"/>
    <w:rsid w:val="0062129D"/>
    <w:rsid w:val="00621A89"/>
    <w:rsid w:val="00621D31"/>
    <w:rsid w:val="006227B9"/>
    <w:rsid w:val="006341CC"/>
    <w:rsid w:val="006344BF"/>
    <w:rsid w:val="006377EF"/>
    <w:rsid w:val="00642A63"/>
    <w:rsid w:val="00642F9B"/>
    <w:rsid w:val="00653370"/>
    <w:rsid w:val="006624DB"/>
    <w:rsid w:val="00670995"/>
    <w:rsid w:val="00677201"/>
    <w:rsid w:val="00691EE6"/>
    <w:rsid w:val="006A1EE5"/>
    <w:rsid w:val="006A2C69"/>
    <w:rsid w:val="006A75AB"/>
    <w:rsid w:val="006C7B8A"/>
    <w:rsid w:val="006D43D9"/>
    <w:rsid w:val="006E3D88"/>
    <w:rsid w:val="006F0BBC"/>
    <w:rsid w:val="0071309E"/>
    <w:rsid w:val="0072598C"/>
    <w:rsid w:val="00730AEA"/>
    <w:rsid w:val="00732CAB"/>
    <w:rsid w:val="00733734"/>
    <w:rsid w:val="00734E43"/>
    <w:rsid w:val="00735664"/>
    <w:rsid w:val="007368D7"/>
    <w:rsid w:val="00751670"/>
    <w:rsid w:val="00752462"/>
    <w:rsid w:val="0076053C"/>
    <w:rsid w:val="00766C34"/>
    <w:rsid w:val="00767978"/>
    <w:rsid w:val="00767FB5"/>
    <w:rsid w:val="00770B63"/>
    <w:rsid w:val="00770D95"/>
    <w:rsid w:val="00777D7E"/>
    <w:rsid w:val="007841BB"/>
    <w:rsid w:val="00791B99"/>
    <w:rsid w:val="00792EA8"/>
    <w:rsid w:val="007960F6"/>
    <w:rsid w:val="007C4756"/>
    <w:rsid w:val="007C4A18"/>
    <w:rsid w:val="007D2EA1"/>
    <w:rsid w:val="007D35BE"/>
    <w:rsid w:val="007E2D1F"/>
    <w:rsid w:val="007E48BE"/>
    <w:rsid w:val="007F12F7"/>
    <w:rsid w:val="00805466"/>
    <w:rsid w:val="008256BC"/>
    <w:rsid w:val="00844734"/>
    <w:rsid w:val="0085366D"/>
    <w:rsid w:val="00864933"/>
    <w:rsid w:val="008725F3"/>
    <w:rsid w:val="00873171"/>
    <w:rsid w:val="008734BF"/>
    <w:rsid w:val="0087442B"/>
    <w:rsid w:val="00874D00"/>
    <w:rsid w:val="00875D6D"/>
    <w:rsid w:val="008760A8"/>
    <w:rsid w:val="00880F71"/>
    <w:rsid w:val="00885967"/>
    <w:rsid w:val="00885B30"/>
    <w:rsid w:val="00885C91"/>
    <w:rsid w:val="008B6EAD"/>
    <w:rsid w:val="008D1A87"/>
    <w:rsid w:val="008D4EC2"/>
    <w:rsid w:val="008D7E53"/>
    <w:rsid w:val="008E492D"/>
    <w:rsid w:val="008F015B"/>
    <w:rsid w:val="008F0938"/>
    <w:rsid w:val="008F490E"/>
    <w:rsid w:val="008F656E"/>
    <w:rsid w:val="00906598"/>
    <w:rsid w:val="00921EBF"/>
    <w:rsid w:val="00922B67"/>
    <w:rsid w:val="00922E6E"/>
    <w:rsid w:val="0092521C"/>
    <w:rsid w:val="00932F01"/>
    <w:rsid w:val="009475E1"/>
    <w:rsid w:val="00962058"/>
    <w:rsid w:val="00973422"/>
    <w:rsid w:val="0099180C"/>
    <w:rsid w:val="009A1F14"/>
    <w:rsid w:val="00A11358"/>
    <w:rsid w:val="00A13DC3"/>
    <w:rsid w:val="00A1414A"/>
    <w:rsid w:val="00A257F5"/>
    <w:rsid w:val="00A50CEF"/>
    <w:rsid w:val="00A5434E"/>
    <w:rsid w:val="00A60B71"/>
    <w:rsid w:val="00AA0222"/>
    <w:rsid w:val="00AA70D9"/>
    <w:rsid w:val="00AB467A"/>
    <w:rsid w:val="00AC120D"/>
    <w:rsid w:val="00AD465C"/>
    <w:rsid w:val="00AE146C"/>
    <w:rsid w:val="00AE419C"/>
    <w:rsid w:val="00AF4B8E"/>
    <w:rsid w:val="00B005FA"/>
    <w:rsid w:val="00B13E40"/>
    <w:rsid w:val="00B15263"/>
    <w:rsid w:val="00B20760"/>
    <w:rsid w:val="00B25E0E"/>
    <w:rsid w:val="00B44CC2"/>
    <w:rsid w:val="00B744BA"/>
    <w:rsid w:val="00B81005"/>
    <w:rsid w:val="00B87F95"/>
    <w:rsid w:val="00B959B3"/>
    <w:rsid w:val="00B964C4"/>
    <w:rsid w:val="00B97548"/>
    <w:rsid w:val="00BD401C"/>
    <w:rsid w:val="00BD4873"/>
    <w:rsid w:val="00BD7824"/>
    <w:rsid w:val="00BE79E9"/>
    <w:rsid w:val="00BF4060"/>
    <w:rsid w:val="00BF4137"/>
    <w:rsid w:val="00C04BFA"/>
    <w:rsid w:val="00C10B15"/>
    <w:rsid w:val="00C31714"/>
    <w:rsid w:val="00C544B5"/>
    <w:rsid w:val="00C55323"/>
    <w:rsid w:val="00C56462"/>
    <w:rsid w:val="00C60EA4"/>
    <w:rsid w:val="00C63A99"/>
    <w:rsid w:val="00C67D4F"/>
    <w:rsid w:val="00C74AED"/>
    <w:rsid w:val="00CB770B"/>
    <w:rsid w:val="00CC5D0A"/>
    <w:rsid w:val="00CC6A8B"/>
    <w:rsid w:val="00CD1A31"/>
    <w:rsid w:val="00CD751F"/>
    <w:rsid w:val="00CE0379"/>
    <w:rsid w:val="00CF1B6B"/>
    <w:rsid w:val="00D10793"/>
    <w:rsid w:val="00D10FCB"/>
    <w:rsid w:val="00D56694"/>
    <w:rsid w:val="00D67B69"/>
    <w:rsid w:val="00DA26AC"/>
    <w:rsid w:val="00DA4E60"/>
    <w:rsid w:val="00DC645D"/>
    <w:rsid w:val="00DE09E7"/>
    <w:rsid w:val="00DF6E58"/>
    <w:rsid w:val="00E00AED"/>
    <w:rsid w:val="00E11B14"/>
    <w:rsid w:val="00E214E3"/>
    <w:rsid w:val="00E263EA"/>
    <w:rsid w:val="00E540D2"/>
    <w:rsid w:val="00E57F6C"/>
    <w:rsid w:val="00E66223"/>
    <w:rsid w:val="00E729BB"/>
    <w:rsid w:val="00E931D0"/>
    <w:rsid w:val="00EC0A07"/>
    <w:rsid w:val="00EC27A5"/>
    <w:rsid w:val="00ED38F1"/>
    <w:rsid w:val="00EF10F3"/>
    <w:rsid w:val="00EF4EC0"/>
    <w:rsid w:val="00F0243A"/>
    <w:rsid w:val="00F24A3D"/>
    <w:rsid w:val="00F30803"/>
    <w:rsid w:val="00F4018F"/>
    <w:rsid w:val="00F41AF7"/>
    <w:rsid w:val="00F43282"/>
    <w:rsid w:val="00F442B3"/>
    <w:rsid w:val="00F57D63"/>
    <w:rsid w:val="00F60779"/>
    <w:rsid w:val="00F61A3A"/>
    <w:rsid w:val="00F77AF5"/>
    <w:rsid w:val="00F807A2"/>
    <w:rsid w:val="00F80C31"/>
    <w:rsid w:val="00FA0A05"/>
    <w:rsid w:val="00FC1F0C"/>
    <w:rsid w:val="00FD0F9E"/>
    <w:rsid w:val="00FD7F16"/>
    <w:rsid w:val="00FE386D"/>
    <w:rsid w:val="00FF598E"/>
    <w:rsid w:val="00FF7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3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494"/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41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7960F6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ED3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38F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734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3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494"/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41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7960F6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ED3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38F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734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3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124800">
          <w:marLeft w:val="0"/>
          <w:marRight w:val="0"/>
          <w:marTop w:val="450"/>
          <w:marBottom w:val="450"/>
          <w:divBdr>
            <w:top w:val="single" w:sz="18" w:space="5" w:color="EEEEEE"/>
            <w:left w:val="single" w:sz="18" w:space="5" w:color="EEEEEE"/>
            <w:bottom w:val="single" w:sz="18" w:space="5" w:color="EEEEEE"/>
            <w:right w:val="single" w:sz="18" w:space="5" w:color="EEEEEE"/>
          </w:divBdr>
        </w:div>
        <w:div w:id="162087544">
          <w:marLeft w:val="0"/>
          <w:marRight w:val="0"/>
          <w:marTop w:val="450"/>
          <w:marBottom w:val="450"/>
          <w:divBdr>
            <w:top w:val="single" w:sz="18" w:space="5" w:color="EEEEEE"/>
            <w:left w:val="single" w:sz="18" w:space="5" w:color="EEEEEE"/>
            <w:bottom w:val="single" w:sz="18" w:space="5" w:color="EEEEEE"/>
            <w:right w:val="single" w:sz="18" w:space="5" w:color="EEEEEE"/>
          </w:divBdr>
        </w:div>
        <w:div w:id="349066694">
          <w:marLeft w:val="0"/>
          <w:marRight w:val="0"/>
          <w:marTop w:val="450"/>
          <w:marBottom w:val="450"/>
          <w:divBdr>
            <w:top w:val="single" w:sz="18" w:space="5" w:color="EEEEEE"/>
            <w:left w:val="single" w:sz="18" w:space="5" w:color="EEEEEE"/>
            <w:bottom w:val="single" w:sz="18" w:space="5" w:color="EEEEEE"/>
            <w:right w:val="single" w:sz="18" w:space="5" w:color="EEEEEE"/>
          </w:divBdr>
        </w:div>
        <w:div w:id="576282550">
          <w:marLeft w:val="0"/>
          <w:marRight w:val="0"/>
          <w:marTop w:val="450"/>
          <w:marBottom w:val="450"/>
          <w:divBdr>
            <w:top w:val="single" w:sz="18" w:space="5" w:color="EEEEEE"/>
            <w:left w:val="single" w:sz="18" w:space="5" w:color="EEEEEE"/>
            <w:bottom w:val="single" w:sz="18" w:space="5" w:color="EEEEEE"/>
            <w:right w:val="single" w:sz="18" w:space="5" w:color="EEEEEE"/>
          </w:divBdr>
        </w:div>
        <w:div w:id="1573353315">
          <w:marLeft w:val="0"/>
          <w:marRight w:val="0"/>
          <w:marTop w:val="450"/>
          <w:marBottom w:val="450"/>
          <w:divBdr>
            <w:top w:val="single" w:sz="18" w:space="5" w:color="EEEEEE"/>
            <w:left w:val="single" w:sz="18" w:space="5" w:color="EEEEEE"/>
            <w:bottom w:val="single" w:sz="18" w:space="5" w:color="EEEEEE"/>
            <w:right w:val="single" w:sz="18" w:space="5" w:color="EEEEEE"/>
          </w:divBdr>
        </w:div>
        <w:div w:id="1005400963">
          <w:marLeft w:val="0"/>
          <w:marRight w:val="0"/>
          <w:marTop w:val="450"/>
          <w:marBottom w:val="450"/>
          <w:divBdr>
            <w:top w:val="single" w:sz="18" w:space="5" w:color="EEEEEE"/>
            <w:left w:val="single" w:sz="18" w:space="5" w:color="EEEEEE"/>
            <w:bottom w:val="single" w:sz="18" w:space="5" w:color="EEEEEE"/>
            <w:right w:val="single" w:sz="18" w:space="5" w:color="EEEEEE"/>
          </w:divBdr>
        </w:div>
        <w:div w:id="943808471">
          <w:marLeft w:val="0"/>
          <w:marRight w:val="0"/>
          <w:marTop w:val="450"/>
          <w:marBottom w:val="450"/>
          <w:divBdr>
            <w:top w:val="single" w:sz="18" w:space="5" w:color="EEEEEE"/>
            <w:left w:val="single" w:sz="18" w:space="5" w:color="EEEEEE"/>
            <w:bottom w:val="single" w:sz="18" w:space="5" w:color="EEEEEE"/>
            <w:right w:val="single" w:sz="18" w:space="5" w:color="EEEEEE"/>
          </w:divBdr>
        </w:div>
        <w:div w:id="1858351088">
          <w:marLeft w:val="0"/>
          <w:marRight w:val="0"/>
          <w:marTop w:val="450"/>
          <w:marBottom w:val="450"/>
          <w:divBdr>
            <w:top w:val="single" w:sz="18" w:space="5" w:color="EEEEEE"/>
            <w:left w:val="single" w:sz="18" w:space="5" w:color="EEEEEE"/>
            <w:bottom w:val="single" w:sz="18" w:space="5" w:color="EEEEEE"/>
            <w:right w:val="single" w:sz="18" w:space="5" w:color="EEEEEE"/>
          </w:divBdr>
        </w:div>
        <w:div w:id="368729833">
          <w:marLeft w:val="0"/>
          <w:marRight w:val="0"/>
          <w:marTop w:val="450"/>
          <w:marBottom w:val="450"/>
          <w:divBdr>
            <w:top w:val="single" w:sz="18" w:space="5" w:color="EEEEEE"/>
            <w:left w:val="single" w:sz="18" w:space="5" w:color="EEEEEE"/>
            <w:bottom w:val="single" w:sz="18" w:space="5" w:color="EEEEEE"/>
            <w:right w:val="single" w:sz="18" w:space="5" w:color="EEEEEE"/>
          </w:divBdr>
        </w:div>
        <w:div w:id="955214602">
          <w:marLeft w:val="0"/>
          <w:marRight w:val="0"/>
          <w:marTop w:val="450"/>
          <w:marBottom w:val="450"/>
          <w:divBdr>
            <w:top w:val="single" w:sz="18" w:space="5" w:color="EEEEEE"/>
            <w:left w:val="single" w:sz="18" w:space="5" w:color="EEEEEE"/>
            <w:bottom w:val="single" w:sz="18" w:space="5" w:color="EEEEEE"/>
            <w:right w:val="single" w:sz="18" w:space="5" w:color="EEEEEE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1514</Words>
  <Characters>8633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</dc:creator>
  <cp:lastModifiedBy>RePack by Diakov</cp:lastModifiedBy>
  <cp:revision>2</cp:revision>
  <dcterms:created xsi:type="dcterms:W3CDTF">2016-06-27T10:55:00Z</dcterms:created>
  <dcterms:modified xsi:type="dcterms:W3CDTF">2016-06-27T10:55:00Z</dcterms:modified>
</cp:coreProperties>
</file>